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4" w:rsidRDefault="001F470F" w:rsidP="00833F50">
      <w:pPr>
        <w:spacing w:after="0"/>
        <w:ind w:left="6480" w:firstLine="720"/>
      </w:pPr>
      <w:r>
        <w:t>Name</w:t>
      </w:r>
    </w:p>
    <w:p w:rsidR="001F470F" w:rsidRDefault="001F470F" w:rsidP="00833F50">
      <w:pPr>
        <w:spacing w:after="0"/>
        <w:ind w:left="6480" w:firstLine="720"/>
      </w:pPr>
      <w:r>
        <w:t>Date</w:t>
      </w:r>
    </w:p>
    <w:p w:rsidR="007A12F5" w:rsidRDefault="001F470F" w:rsidP="001F470F">
      <w:pPr>
        <w:ind w:left="2160" w:firstLine="720"/>
        <w:rPr>
          <w:rFonts w:ascii="Lucida Calligraphy" w:hAnsi="Lucida Calligraphy"/>
        </w:rPr>
      </w:pPr>
      <w:r w:rsidRPr="001F470F">
        <w:rPr>
          <w:rFonts w:ascii="Lucida Calligraphy" w:hAnsi="Lucida Calligraphy"/>
        </w:rPr>
        <w:t xml:space="preserve"> </w:t>
      </w:r>
    </w:p>
    <w:p w:rsidR="001F470F" w:rsidRPr="00833F50" w:rsidRDefault="007A12F5" w:rsidP="001F470F">
      <w:pPr>
        <w:ind w:left="2160" w:firstLine="720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</w:rPr>
        <w:t xml:space="preserve">    </w:t>
      </w:r>
      <w:r w:rsidR="001F470F" w:rsidRPr="00833F50">
        <w:rPr>
          <w:rFonts w:ascii="Lucida Calligraphy" w:hAnsi="Lucida Calligraphy"/>
          <w:sz w:val="30"/>
          <w:szCs w:val="30"/>
        </w:rPr>
        <w:t>Momentum</w:t>
      </w:r>
    </w:p>
    <w:p w:rsidR="001F470F" w:rsidRPr="001F470F" w:rsidRDefault="001F470F" w:rsidP="001F470F">
      <w:pPr>
        <w:rPr>
          <w:rFonts w:cstheme="minorHAnsi"/>
          <w:i/>
          <w:u w:val="single"/>
        </w:rPr>
      </w:pPr>
      <w:r w:rsidRPr="001F470F">
        <w:rPr>
          <w:rFonts w:cstheme="minorHAnsi"/>
          <w:i/>
          <w:u w:val="single"/>
        </w:rPr>
        <w:t>Calculating momentum</w:t>
      </w:r>
    </w:p>
    <w:p w:rsidR="001F470F" w:rsidRDefault="001F470F" w:rsidP="001F470F">
      <w:r>
        <w:t xml:space="preserve"> 1) An automobile with a mass of 1000kg is move at 20 m/s. Calculate its momentum.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430"/>
        <w:gridCol w:w="1890"/>
        <w:gridCol w:w="2160"/>
        <w:gridCol w:w="3240"/>
        <w:gridCol w:w="1440"/>
      </w:tblGrid>
      <w:tr w:rsidR="001F470F" w:rsidTr="007A12F5">
        <w:tc>
          <w:tcPr>
            <w:tcW w:w="2430" w:type="dxa"/>
          </w:tcPr>
          <w:p w:rsidR="001F470F" w:rsidRDefault="001F470F" w:rsidP="001F470F"/>
          <w:p w:rsidR="007A12F5" w:rsidRDefault="007A12F5" w:rsidP="001F470F"/>
        </w:tc>
        <w:tc>
          <w:tcPr>
            <w:tcW w:w="1890" w:type="dxa"/>
          </w:tcPr>
          <w:p w:rsidR="001F470F" w:rsidRDefault="001F470F" w:rsidP="001F470F"/>
        </w:tc>
        <w:tc>
          <w:tcPr>
            <w:tcW w:w="2160" w:type="dxa"/>
          </w:tcPr>
          <w:p w:rsidR="001F470F" w:rsidRDefault="001F470F" w:rsidP="001F470F"/>
        </w:tc>
        <w:tc>
          <w:tcPr>
            <w:tcW w:w="3240" w:type="dxa"/>
          </w:tcPr>
          <w:p w:rsidR="001F470F" w:rsidRDefault="001F470F" w:rsidP="001F470F"/>
        </w:tc>
        <w:tc>
          <w:tcPr>
            <w:tcW w:w="1440" w:type="dxa"/>
          </w:tcPr>
          <w:p w:rsidR="001F470F" w:rsidRDefault="001F470F" w:rsidP="001F470F"/>
          <w:p w:rsidR="001F470F" w:rsidRDefault="001F470F" w:rsidP="001F470F"/>
          <w:p w:rsidR="001F470F" w:rsidRDefault="001F470F" w:rsidP="001F470F"/>
          <w:p w:rsidR="001F470F" w:rsidRDefault="001F470F" w:rsidP="001F470F"/>
          <w:p w:rsidR="007A12F5" w:rsidRDefault="007A12F5" w:rsidP="001F470F"/>
          <w:p w:rsidR="001F470F" w:rsidRDefault="001F470F" w:rsidP="001F470F"/>
        </w:tc>
      </w:tr>
    </w:tbl>
    <w:p w:rsidR="001F470F" w:rsidRDefault="001F470F" w:rsidP="001F470F"/>
    <w:p w:rsidR="001F470F" w:rsidRDefault="001F470F" w:rsidP="001F470F">
      <w:r>
        <w:t>2</w:t>
      </w:r>
      <w:r w:rsidR="00833F50">
        <w:t>a</w:t>
      </w:r>
      <w:r>
        <w:t>) A small sports automobile hits a heavy truck in a collision. What factors determine the outcome for the passengers of the two vehicles?</w:t>
      </w:r>
    </w:p>
    <w:p w:rsidR="00833F50" w:rsidRDefault="00833F50" w:rsidP="001F470F"/>
    <w:p w:rsidR="001F470F" w:rsidRDefault="00833F50" w:rsidP="001F470F">
      <w:r>
        <w:t xml:space="preserve">       2b</w:t>
      </w:r>
      <w:r w:rsidR="001F470F">
        <w:t>) Which drive</w:t>
      </w:r>
      <w:r w:rsidR="007A12F5">
        <w:t>r</w:t>
      </w:r>
      <w:r w:rsidR="001F470F">
        <w:t xml:space="preserve"> will sustain more injuries? Why?</w:t>
      </w:r>
    </w:p>
    <w:p w:rsidR="001F470F" w:rsidRDefault="001F470F" w:rsidP="001F470F"/>
    <w:p w:rsidR="001F470F" w:rsidRDefault="001F470F" w:rsidP="001F470F">
      <w:r>
        <w:t xml:space="preserve">3) What is the mass of a motorcycle that has a momentum </w:t>
      </w:r>
      <w:r w:rsidR="003613A6">
        <w:t>of 10,000 kg*</w:t>
      </w:r>
      <w:r>
        <w:t>m/s and is moving at 25 m/s?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1613"/>
        <w:gridCol w:w="2217"/>
        <w:gridCol w:w="3183"/>
        <w:gridCol w:w="1440"/>
      </w:tblGrid>
      <w:tr w:rsidR="001F470F" w:rsidTr="007A12F5">
        <w:tc>
          <w:tcPr>
            <w:tcW w:w="2707" w:type="dxa"/>
          </w:tcPr>
          <w:p w:rsidR="001F470F" w:rsidRDefault="001F470F" w:rsidP="001F470F"/>
          <w:p w:rsidR="001F470F" w:rsidRDefault="001F470F" w:rsidP="001F470F"/>
          <w:p w:rsidR="001F470F" w:rsidRDefault="001F470F" w:rsidP="001F470F"/>
          <w:p w:rsidR="001F470F" w:rsidRDefault="001F470F" w:rsidP="001F470F"/>
          <w:p w:rsidR="007A12F5" w:rsidRDefault="007A12F5" w:rsidP="001F470F"/>
          <w:p w:rsidR="001F470F" w:rsidRDefault="001F470F" w:rsidP="001F470F"/>
          <w:p w:rsidR="00833F50" w:rsidRDefault="00833F50" w:rsidP="001F470F"/>
        </w:tc>
        <w:tc>
          <w:tcPr>
            <w:tcW w:w="1613" w:type="dxa"/>
          </w:tcPr>
          <w:p w:rsidR="001F470F" w:rsidRDefault="001F470F" w:rsidP="001F470F"/>
        </w:tc>
        <w:tc>
          <w:tcPr>
            <w:tcW w:w="2217" w:type="dxa"/>
          </w:tcPr>
          <w:p w:rsidR="001F470F" w:rsidRDefault="001F470F" w:rsidP="001F470F"/>
        </w:tc>
        <w:tc>
          <w:tcPr>
            <w:tcW w:w="3183" w:type="dxa"/>
          </w:tcPr>
          <w:p w:rsidR="001F470F" w:rsidRDefault="001F470F" w:rsidP="001F470F"/>
        </w:tc>
        <w:tc>
          <w:tcPr>
            <w:tcW w:w="1440" w:type="dxa"/>
          </w:tcPr>
          <w:p w:rsidR="001F470F" w:rsidRDefault="001F470F" w:rsidP="001F470F"/>
        </w:tc>
      </w:tr>
    </w:tbl>
    <w:p w:rsidR="001F470F" w:rsidRDefault="001F470F" w:rsidP="001F470F"/>
    <w:p w:rsidR="007A12F5" w:rsidRDefault="007A12F5" w:rsidP="001F470F">
      <w:r>
        <w:t xml:space="preserve">4) What is the velocity of a bicycle that has a mass of 5 kg and a momentum of </w:t>
      </w:r>
      <w:r w:rsidR="003613A6">
        <w:t>4,000 kg*</w:t>
      </w:r>
      <w:r>
        <w:t>m/s?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430"/>
        <w:gridCol w:w="1890"/>
        <w:gridCol w:w="2160"/>
        <w:gridCol w:w="3240"/>
        <w:gridCol w:w="1440"/>
      </w:tblGrid>
      <w:tr w:rsidR="007A12F5" w:rsidTr="007B5123">
        <w:tc>
          <w:tcPr>
            <w:tcW w:w="2430" w:type="dxa"/>
          </w:tcPr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</w:tc>
        <w:tc>
          <w:tcPr>
            <w:tcW w:w="1890" w:type="dxa"/>
          </w:tcPr>
          <w:p w:rsidR="007A12F5" w:rsidRDefault="007A12F5" w:rsidP="007B5123"/>
        </w:tc>
        <w:tc>
          <w:tcPr>
            <w:tcW w:w="2160" w:type="dxa"/>
          </w:tcPr>
          <w:p w:rsidR="007A12F5" w:rsidRDefault="007A12F5" w:rsidP="007B5123"/>
        </w:tc>
        <w:tc>
          <w:tcPr>
            <w:tcW w:w="3240" w:type="dxa"/>
          </w:tcPr>
          <w:p w:rsidR="007A12F5" w:rsidRDefault="007A12F5" w:rsidP="007B5123"/>
        </w:tc>
        <w:tc>
          <w:tcPr>
            <w:tcW w:w="1440" w:type="dxa"/>
          </w:tcPr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  <w:p w:rsidR="007A12F5" w:rsidRDefault="007A12F5" w:rsidP="007B5123"/>
        </w:tc>
      </w:tr>
    </w:tbl>
    <w:p w:rsidR="003613A6" w:rsidRDefault="003613A6" w:rsidP="003613A6">
      <w:pPr>
        <w:ind w:left="2160" w:firstLine="720"/>
        <w:rPr>
          <w:i/>
          <w:u w:val="single"/>
        </w:rPr>
      </w:pPr>
    </w:p>
    <w:p w:rsidR="00833F50" w:rsidRPr="001F470F" w:rsidRDefault="001F470F" w:rsidP="003613A6">
      <w:pPr>
        <w:ind w:left="2160" w:firstLine="720"/>
        <w:rPr>
          <w:i/>
          <w:u w:val="single"/>
        </w:rPr>
      </w:pPr>
      <w:r w:rsidRPr="001F470F">
        <w:rPr>
          <w:i/>
          <w:u w:val="single"/>
        </w:rPr>
        <w:lastRenderedPageBreak/>
        <w:t>The Law of Conservation of Momentum</w:t>
      </w:r>
    </w:p>
    <w:p w:rsidR="007A12F5" w:rsidRDefault="007A12F5" w:rsidP="001F470F">
      <w:r>
        <w:t>5</w:t>
      </w:r>
      <w:r w:rsidR="001F470F">
        <w:t xml:space="preserve">) </w:t>
      </w:r>
      <w:r>
        <w:t>Elastic Collision- A steel ball with a mass of 2 kg is travelling at 3 m/s west. It collides with a ball at rest (or stationary) that has a mass of 1 kg. Upon collision, the smaller ball moves to the west at 4 m/s. What is the velocity of the larger ball?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1915"/>
        <w:gridCol w:w="1915"/>
        <w:gridCol w:w="3183"/>
        <w:gridCol w:w="1440"/>
      </w:tblGrid>
      <w:tr w:rsidR="007A12F5" w:rsidTr="007A12F5">
        <w:tc>
          <w:tcPr>
            <w:tcW w:w="2707" w:type="dxa"/>
          </w:tcPr>
          <w:p w:rsidR="007A12F5" w:rsidRDefault="007A12F5" w:rsidP="001F470F"/>
          <w:p w:rsidR="007A12F5" w:rsidRDefault="007A12F5" w:rsidP="001F470F"/>
          <w:p w:rsidR="007A12F5" w:rsidRDefault="007A12F5" w:rsidP="001F470F"/>
          <w:p w:rsidR="007A12F5" w:rsidRDefault="007A12F5" w:rsidP="001F470F"/>
          <w:p w:rsidR="007A12F5" w:rsidRDefault="007A12F5" w:rsidP="001F470F"/>
          <w:p w:rsidR="007A12F5" w:rsidRDefault="007A12F5" w:rsidP="001F470F"/>
          <w:p w:rsidR="007A12F5" w:rsidRDefault="007A12F5" w:rsidP="001F470F"/>
        </w:tc>
        <w:tc>
          <w:tcPr>
            <w:tcW w:w="1915" w:type="dxa"/>
          </w:tcPr>
          <w:p w:rsidR="007A12F5" w:rsidRDefault="007A12F5" w:rsidP="001F470F"/>
        </w:tc>
        <w:tc>
          <w:tcPr>
            <w:tcW w:w="1915" w:type="dxa"/>
          </w:tcPr>
          <w:p w:rsidR="007A12F5" w:rsidRDefault="007A12F5" w:rsidP="001F470F"/>
        </w:tc>
        <w:tc>
          <w:tcPr>
            <w:tcW w:w="3183" w:type="dxa"/>
          </w:tcPr>
          <w:p w:rsidR="007A12F5" w:rsidRDefault="007A12F5" w:rsidP="001F470F"/>
        </w:tc>
        <w:tc>
          <w:tcPr>
            <w:tcW w:w="1440" w:type="dxa"/>
          </w:tcPr>
          <w:p w:rsidR="007A12F5" w:rsidRDefault="007A12F5" w:rsidP="001F470F"/>
        </w:tc>
      </w:tr>
    </w:tbl>
    <w:p w:rsidR="00833F50" w:rsidRDefault="007A12F5" w:rsidP="001F470F">
      <w:r>
        <w:t xml:space="preserve">6) </w:t>
      </w:r>
      <w:r w:rsidR="00CD617F">
        <w:t xml:space="preserve">Elastic Collision- </w:t>
      </w:r>
      <w:r w:rsidR="00833F50">
        <w:t xml:space="preserve">A boy and girl are riding in bumper cars at an amusement park. A 75 kg boy and bumper car are moving to the east at 3.0 m/s towards the 50 kg girl and bumper car who are moving towards him west at 1.80 m/s. </w:t>
      </w:r>
      <w:bookmarkStart w:id="0" w:name="_GoBack"/>
      <w:bookmarkEnd w:id="0"/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1915"/>
        <w:gridCol w:w="1915"/>
        <w:gridCol w:w="3183"/>
        <w:gridCol w:w="1440"/>
      </w:tblGrid>
      <w:tr w:rsidR="00CD617F" w:rsidTr="007B5123">
        <w:tc>
          <w:tcPr>
            <w:tcW w:w="2707" w:type="dxa"/>
          </w:tcPr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</w:tc>
        <w:tc>
          <w:tcPr>
            <w:tcW w:w="1915" w:type="dxa"/>
          </w:tcPr>
          <w:p w:rsidR="00CD617F" w:rsidRDefault="00CD617F" w:rsidP="007B5123"/>
        </w:tc>
        <w:tc>
          <w:tcPr>
            <w:tcW w:w="1915" w:type="dxa"/>
          </w:tcPr>
          <w:p w:rsidR="00CD617F" w:rsidRDefault="00CD617F" w:rsidP="007B5123"/>
        </w:tc>
        <w:tc>
          <w:tcPr>
            <w:tcW w:w="3183" w:type="dxa"/>
          </w:tcPr>
          <w:p w:rsidR="00CD617F" w:rsidRDefault="00CD617F" w:rsidP="007B5123"/>
        </w:tc>
        <w:tc>
          <w:tcPr>
            <w:tcW w:w="1440" w:type="dxa"/>
          </w:tcPr>
          <w:p w:rsidR="00CD617F" w:rsidRDefault="00CD617F" w:rsidP="007B5123"/>
        </w:tc>
      </w:tr>
    </w:tbl>
    <w:p w:rsidR="00833F50" w:rsidRDefault="00CD617F" w:rsidP="001F470F">
      <w:r>
        <w:t>7</w:t>
      </w:r>
      <w:r w:rsidR="00833F50">
        <w:t xml:space="preserve">) </w:t>
      </w:r>
      <w:r w:rsidR="007A12F5">
        <w:t>Inelastic Collision</w:t>
      </w:r>
    </w:p>
    <w:p w:rsidR="001F470F" w:rsidRDefault="00833F50" w:rsidP="001F470F">
      <w:r>
        <w:t xml:space="preserve">A 45.0 kg girl runs at 1.10 m/s and jumps onto a raft in a pool. The raft has a mass of 0.08 kg and is not moving (0 m/s). After the collision the girl and raft are </w:t>
      </w:r>
      <w:r w:rsidRPr="00833F50">
        <w:rPr>
          <w:u w:val="single"/>
        </w:rPr>
        <w:t>one unit</w:t>
      </w:r>
      <w:r>
        <w:t>. At what speed will the girl and the raft begin to travel across the pool?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1915"/>
        <w:gridCol w:w="1915"/>
        <w:gridCol w:w="3183"/>
        <w:gridCol w:w="1440"/>
      </w:tblGrid>
      <w:tr w:rsidR="00CD617F" w:rsidTr="007B5123">
        <w:tc>
          <w:tcPr>
            <w:tcW w:w="2707" w:type="dxa"/>
          </w:tcPr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  <w:p w:rsidR="00CD617F" w:rsidRDefault="00CD617F" w:rsidP="007B5123"/>
        </w:tc>
        <w:tc>
          <w:tcPr>
            <w:tcW w:w="1915" w:type="dxa"/>
          </w:tcPr>
          <w:p w:rsidR="00CD617F" w:rsidRDefault="00CD617F" w:rsidP="007B5123"/>
        </w:tc>
        <w:tc>
          <w:tcPr>
            <w:tcW w:w="1915" w:type="dxa"/>
          </w:tcPr>
          <w:p w:rsidR="00CD617F" w:rsidRDefault="00CD617F" w:rsidP="007B5123"/>
        </w:tc>
        <w:tc>
          <w:tcPr>
            <w:tcW w:w="3183" w:type="dxa"/>
          </w:tcPr>
          <w:p w:rsidR="00CD617F" w:rsidRDefault="00CD617F" w:rsidP="007B5123"/>
        </w:tc>
        <w:tc>
          <w:tcPr>
            <w:tcW w:w="1440" w:type="dxa"/>
          </w:tcPr>
          <w:p w:rsidR="00CD617F" w:rsidRDefault="00CD617F" w:rsidP="007B5123"/>
        </w:tc>
      </w:tr>
    </w:tbl>
    <w:p w:rsidR="001F470F" w:rsidRDefault="003613A6">
      <w:r>
        <w:t>8) A railroad car with a mass of 2000 kg coasting at 3.0 m/s overtakes and locks together with an identical car coasting on the same track in the same direction at 2.0 m/s. What is the speed of the cars after they lock together?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707"/>
        <w:gridCol w:w="1915"/>
        <w:gridCol w:w="1915"/>
        <w:gridCol w:w="3183"/>
        <w:gridCol w:w="1440"/>
      </w:tblGrid>
      <w:tr w:rsidR="003613A6" w:rsidTr="007B5123">
        <w:tc>
          <w:tcPr>
            <w:tcW w:w="2707" w:type="dxa"/>
          </w:tcPr>
          <w:p w:rsidR="003613A6" w:rsidRDefault="003613A6" w:rsidP="007B5123"/>
          <w:p w:rsidR="003613A6" w:rsidRDefault="003613A6" w:rsidP="007B5123"/>
          <w:p w:rsidR="003613A6" w:rsidRDefault="003613A6" w:rsidP="007B5123"/>
          <w:p w:rsidR="003613A6" w:rsidRDefault="003613A6" w:rsidP="007B5123"/>
          <w:p w:rsidR="003613A6" w:rsidRDefault="003613A6" w:rsidP="007B5123"/>
          <w:p w:rsidR="003613A6" w:rsidRDefault="003613A6" w:rsidP="007B5123"/>
          <w:p w:rsidR="003613A6" w:rsidRDefault="003613A6" w:rsidP="007B5123"/>
        </w:tc>
        <w:tc>
          <w:tcPr>
            <w:tcW w:w="1915" w:type="dxa"/>
          </w:tcPr>
          <w:p w:rsidR="003613A6" w:rsidRDefault="003613A6" w:rsidP="007B5123"/>
        </w:tc>
        <w:tc>
          <w:tcPr>
            <w:tcW w:w="1915" w:type="dxa"/>
          </w:tcPr>
          <w:p w:rsidR="003613A6" w:rsidRDefault="003613A6" w:rsidP="007B5123"/>
        </w:tc>
        <w:tc>
          <w:tcPr>
            <w:tcW w:w="3183" w:type="dxa"/>
          </w:tcPr>
          <w:p w:rsidR="003613A6" w:rsidRDefault="003613A6" w:rsidP="007B5123"/>
        </w:tc>
        <w:tc>
          <w:tcPr>
            <w:tcW w:w="1440" w:type="dxa"/>
          </w:tcPr>
          <w:p w:rsidR="003613A6" w:rsidRDefault="003613A6" w:rsidP="007B5123"/>
        </w:tc>
      </w:tr>
    </w:tbl>
    <w:p w:rsidR="003613A6" w:rsidRDefault="003613A6"/>
    <w:sectPr w:rsidR="003613A6" w:rsidSect="0055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1F470F"/>
    <w:rsid w:val="001F470F"/>
    <w:rsid w:val="003613A6"/>
    <w:rsid w:val="003B1304"/>
    <w:rsid w:val="0055214C"/>
    <w:rsid w:val="007A12F5"/>
    <w:rsid w:val="00833F50"/>
    <w:rsid w:val="00AB2764"/>
    <w:rsid w:val="00AC71DA"/>
    <w:rsid w:val="00C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2014-12-10T19:54:00Z</cp:lastPrinted>
  <dcterms:created xsi:type="dcterms:W3CDTF">2014-12-13T03:28:00Z</dcterms:created>
  <dcterms:modified xsi:type="dcterms:W3CDTF">2014-12-13T03:28:00Z</dcterms:modified>
</cp:coreProperties>
</file>