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18" w:rsidRDefault="00D03518">
      <w:r>
        <w:t>Warm Up- November 17th-21st</w:t>
      </w:r>
    </w:p>
    <w:p w:rsidR="00C51125" w:rsidRDefault="008F7C8A">
      <w:r>
        <w:rPr>
          <w:noProof/>
        </w:rPr>
        <w:drawing>
          <wp:inline distT="0" distB="0" distL="0" distR="0">
            <wp:extent cx="4705350" cy="3077510"/>
            <wp:effectExtent l="0" t="0" r="0" b="8890"/>
            <wp:docPr id="1" name="irc_mi" descr="http://legacy.jefferson.kctcs.edu/techcenter/Classes/Physics/AtomicNuclearandModernPhysics/HalfLife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gacy.jefferson.kctcs.edu/techcenter/Classes/Physics/AtomicNuclearandModernPhysics/HalfLifeCh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0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18" w:rsidRDefault="00D03518"/>
    <w:p w:rsidR="008F7C8A" w:rsidRDefault="008F7C8A"/>
    <w:p w:rsidR="008F7C8A" w:rsidRDefault="00D03518">
      <w:r>
        <w:t xml:space="preserve">                        </w:t>
      </w:r>
      <w:r w:rsidR="008F7C8A" w:rsidRPr="008F7C8A">
        <w:rPr>
          <w:noProof/>
        </w:rPr>
        <w:drawing>
          <wp:inline distT="0" distB="0" distL="0" distR="0">
            <wp:extent cx="3035911" cy="3714526"/>
            <wp:effectExtent l="0" t="0" r="0" b="635"/>
            <wp:docPr id="4" name="Picture 4" descr="http://142.23.40.13/courses/sc10/Sr90HalfLi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42.23.40.13/courses/sc10/Sr90HalfLif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739" cy="371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8A" w:rsidRDefault="008F7C8A"/>
    <w:p w:rsidR="00D03518" w:rsidRDefault="00D03518"/>
    <w:p w:rsidR="00D03518" w:rsidRDefault="00AE5AAA">
      <w:r>
        <w:t>Monday- How many # of atoms exist after 9 half-lives (time)?</w:t>
      </w:r>
    </w:p>
    <w:p w:rsidR="00D03518" w:rsidRDefault="00AE5AAA">
      <w:r>
        <w:t xml:space="preserve">Tuesday- </w:t>
      </w:r>
      <w:r w:rsidR="00D03518">
        <w:t>What is the dependent variable?</w:t>
      </w:r>
      <w:r>
        <w:t xml:space="preserve"> (</w:t>
      </w:r>
      <w:proofErr w:type="gramStart"/>
      <w:r>
        <w:t>top</w:t>
      </w:r>
      <w:proofErr w:type="gramEnd"/>
      <w:r>
        <w:t xml:space="preserve"> graph)</w:t>
      </w:r>
      <w:r w:rsidR="002F1BFB">
        <w:t xml:space="preserve"> </w:t>
      </w:r>
    </w:p>
    <w:p w:rsidR="00D03518" w:rsidRDefault="00AE5AAA">
      <w:r>
        <w:t>Wednesday- Explain the top graph</w:t>
      </w:r>
      <w:r w:rsidR="002F1BFB">
        <w:t>.</w:t>
      </w:r>
    </w:p>
    <w:p w:rsidR="00AE5AAA" w:rsidRDefault="00AE5AAA">
      <w:r>
        <w:t>Thursday- How much of Strontium-90 is left after 3 half-lives?</w:t>
      </w:r>
    </w:p>
    <w:p w:rsidR="00AE5AAA" w:rsidRDefault="00AE5AAA">
      <w:r>
        <w:t>Friday- What percent is 5.0 g of Strontium?</w:t>
      </w:r>
    </w:p>
    <w:sectPr w:rsidR="00AE5AAA" w:rsidSect="0061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7C8A"/>
    <w:rsid w:val="002F1BFB"/>
    <w:rsid w:val="005553A7"/>
    <w:rsid w:val="00616D09"/>
    <w:rsid w:val="008F7C8A"/>
    <w:rsid w:val="00AE5AAA"/>
    <w:rsid w:val="00C51125"/>
    <w:rsid w:val="00D0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2014-11-14T18:34:00Z</cp:lastPrinted>
  <dcterms:created xsi:type="dcterms:W3CDTF">2014-11-20T01:08:00Z</dcterms:created>
  <dcterms:modified xsi:type="dcterms:W3CDTF">2014-11-20T01:08:00Z</dcterms:modified>
</cp:coreProperties>
</file>