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C7" w:rsidRDefault="00D911C7" w:rsidP="00D911C7">
      <w:pPr>
        <w:spacing w:after="0"/>
        <w:ind w:left="6480" w:firstLine="720"/>
      </w:pPr>
      <w:r>
        <w:t>Name</w:t>
      </w:r>
    </w:p>
    <w:p w:rsidR="00D911C7" w:rsidRDefault="00D911C7" w:rsidP="00D911C7">
      <w:pPr>
        <w:spacing w:after="0"/>
        <w:ind w:left="6480" w:firstLine="720"/>
      </w:pPr>
      <w:r>
        <w:t>Date</w:t>
      </w:r>
    </w:p>
    <w:p w:rsidR="00D911C7" w:rsidRDefault="00D911C7"/>
    <w:p w:rsidR="009F5429" w:rsidRPr="009F5429" w:rsidRDefault="00D911C7" w:rsidP="00F07598">
      <w:pPr>
        <w:spacing w:line="360" w:lineRule="auto"/>
        <w:ind w:left="1440" w:firstLine="720"/>
        <w:rPr>
          <w:rFonts w:ascii="Lucida Calligraphy" w:hAnsi="Lucida Calligraphy"/>
          <w:sz w:val="26"/>
          <w:szCs w:val="26"/>
        </w:rPr>
      </w:pPr>
      <w:r w:rsidRPr="009F5429">
        <w:rPr>
          <w:rFonts w:ascii="Lucida Calligraphy" w:hAnsi="Lucida Calligraphy"/>
          <w:sz w:val="26"/>
          <w:szCs w:val="26"/>
        </w:rPr>
        <w:t>Review for Newton’s Law Unit</w:t>
      </w:r>
      <w:r w:rsidR="009F5429">
        <w:rPr>
          <w:rFonts w:ascii="Lucida Calligraphy" w:hAnsi="Lucida Calligraphy"/>
          <w:sz w:val="26"/>
          <w:szCs w:val="26"/>
        </w:rPr>
        <w:t xml:space="preserve"> (part 2)</w:t>
      </w:r>
    </w:p>
    <w:p w:rsidR="009F5429" w:rsidRDefault="009F5429" w:rsidP="00F07598">
      <w:pPr>
        <w:spacing w:line="360" w:lineRule="auto"/>
      </w:pPr>
      <w:r>
        <w:t>1 Which law tells us that forces exist in pairs?</w:t>
      </w:r>
    </w:p>
    <w:p w:rsidR="00D911C7" w:rsidRDefault="009F5429" w:rsidP="00D911C7">
      <w:r>
        <w:t xml:space="preserve">2 </w:t>
      </w:r>
      <w:r w:rsidR="00D911C7">
        <w:t xml:space="preserve">Which law </w:t>
      </w:r>
      <w:r>
        <w:t>states that acceleration of an object is directly proportional to the net force acting on the object?</w:t>
      </w:r>
    </w:p>
    <w:p w:rsidR="00D911C7" w:rsidRDefault="009F5429" w:rsidP="00D911C7">
      <w:r>
        <w:t xml:space="preserve">3 </w:t>
      </w:r>
      <w:r w:rsidRPr="009F5429">
        <w:t>Which law applies to why the state of Nevada makes you wear a seatbelt?</w:t>
      </w:r>
    </w:p>
    <w:p w:rsidR="00D911C7" w:rsidRDefault="009F5429" w:rsidP="00D911C7">
      <w:proofErr w:type="gramStart"/>
      <w:r>
        <w:t xml:space="preserve">4 </w:t>
      </w:r>
      <w:r w:rsidR="00D911C7">
        <w:t>Explain equilibrium.</w:t>
      </w:r>
      <w:proofErr w:type="gramEnd"/>
    </w:p>
    <w:p w:rsidR="009F5429" w:rsidRDefault="009F5429" w:rsidP="00D911C7"/>
    <w:p w:rsidR="00D911C7" w:rsidRDefault="009F5429" w:rsidP="00D911C7">
      <w:r>
        <w:t xml:space="preserve">5 </w:t>
      </w:r>
      <w:r w:rsidR="00D911C7">
        <w:t>Draw or give an example of an object in equilibrium.</w:t>
      </w:r>
    </w:p>
    <w:p w:rsidR="009F5429" w:rsidRDefault="009F5429" w:rsidP="00D911C7"/>
    <w:p w:rsidR="009F5429" w:rsidRDefault="009F5429" w:rsidP="00D911C7"/>
    <w:p w:rsidR="00D911C7" w:rsidRDefault="009F5429" w:rsidP="00D911C7">
      <w:r>
        <w:t xml:space="preserve">6 </w:t>
      </w:r>
      <w:r w:rsidR="00D911C7">
        <w:t>How do we measure inertia?</w:t>
      </w:r>
    </w:p>
    <w:p w:rsidR="00D911C7" w:rsidRDefault="009F5429" w:rsidP="00D911C7">
      <w:r>
        <w:t xml:space="preserve">7 </w:t>
      </w:r>
      <w:r w:rsidR="00D911C7">
        <w:t>Draw a free-body/force diagram of a helicopter lifting off a landing pad.</w:t>
      </w:r>
    </w:p>
    <w:p w:rsidR="00D911C7" w:rsidRDefault="00D911C7" w:rsidP="00D911C7"/>
    <w:p w:rsidR="009F5429" w:rsidRDefault="009F5429" w:rsidP="00D911C7">
      <w:r>
        <w:t xml:space="preserve">8 Which </w:t>
      </w:r>
      <w:r w:rsidR="00F07598">
        <w:t xml:space="preserve">type of </w:t>
      </w:r>
      <w:r>
        <w:t>friction doesn’t allow the object to move?</w:t>
      </w:r>
    </w:p>
    <w:p w:rsidR="009F5429" w:rsidRDefault="009F5429" w:rsidP="00D911C7">
      <w:r>
        <w:t xml:space="preserve">9 Which </w:t>
      </w:r>
      <w:r w:rsidR="00F07598">
        <w:t xml:space="preserve">type of </w:t>
      </w:r>
      <w:bookmarkStart w:id="0" w:name="_GoBack"/>
      <w:bookmarkEnd w:id="0"/>
      <w:r>
        <w:t>friction tells us that the object is moving?</w:t>
      </w:r>
    </w:p>
    <w:p w:rsidR="009F5429" w:rsidRDefault="009F5429" w:rsidP="00D911C7">
      <w:r>
        <w:t>10 Would my mass or weight be different on the moon vs Earth?</w:t>
      </w:r>
      <w:r w:rsidR="00730CDF">
        <w:t xml:space="preserve"> Why?</w:t>
      </w:r>
    </w:p>
    <w:p w:rsidR="00730CDF" w:rsidRDefault="00730CDF" w:rsidP="00D911C7"/>
    <w:p w:rsidR="009F5429" w:rsidRDefault="009F5429" w:rsidP="00D911C7">
      <w:r>
        <w:t xml:space="preserve">11 </w:t>
      </w:r>
      <w:r w:rsidR="00F96925">
        <w:t>Your mom hangs a Christmas wreath on your front door using string to hold it up- it is in equilibrium. The wreath has a mass of 25 kg.</w:t>
      </w:r>
    </w:p>
    <w:p w:rsidR="00F96925" w:rsidRDefault="00F96925" w:rsidP="00D911C7">
      <w:r>
        <w:tab/>
        <w:t>a) Draw a free body/force diagram of the wreath.</w:t>
      </w:r>
    </w:p>
    <w:p w:rsidR="00F96925" w:rsidRDefault="00F96925" w:rsidP="00D911C7"/>
    <w:p w:rsidR="00F96925" w:rsidRDefault="00F96925" w:rsidP="00D911C7"/>
    <w:p w:rsidR="00F96925" w:rsidRDefault="00F96925" w:rsidP="00D911C7">
      <w:r>
        <w:tab/>
        <w:t>b) Write a net force equation for all of the forces acting in the y-direction.</w:t>
      </w:r>
    </w:p>
    <w:p w:rsidR="00F96925" w:rsidRDefault="00F96925" w:rsidP="00D911C7"/>
    <w:p w:rsidR="00F96925" w:rsidRDefault="00F96925" w:rsidP="00D911C7">
      <w:r>
        <w:tab/>
        <w:t>c) What is the force of tension in the string?</w:t>
      </w:r>
    </w:p>
    <w:p w:rsidR="00F96925" w:rsidRDefault="00F96925" w:rsidP="00D911C7"/>
    <w:p w:rsidR="00D911C7" w:rsidRDefault="00D911C7" w:rsidP="00D911C7"/>
    <w:p w:rsidR="00D911C7" w:rsidRDefault="00D911C7" w:rsidP="00D911C7"/>
    <w:p w:rsidR="00D911C7" w:rsidRDefault="00F96925">
      <w:r>
        <w:t xml:space="preserve">12 </w:t>
      </w:r>
      <w:r w:rsidR="00730CDF">
        <w:t>You buy a wheelbarrow at Home Depot and load it up with rock from your backyard. The wheelbarrow with rock inside of it has a mass of 75 kg. You are applying a force of 125 N at an angle of 35 degrees above the horizontal. The coefficient of kinetic friction between the wheelbarrow and ground is .32.</w:t>
      </w:r>
    </w:p>
    <w:p w:rsidR="00730CDF" w:rsidRDefault="00730CDF">
      <w:r>
        <w:t xml:space="preserve">                            </w:t>
      </w:r>
      <w:r w:rsidRPr="00730CDF">
        <w:rPr>
          <w:noProof/>
        </w:rPr>
        <w:drawing>
          <wp:inline distT="0" distB="0" distL="0" distR="0">
            <wp:extent cx="987879" cy="904877"/>
            <wp:effectExtent l="0" t="0" r="3175" b="0"/>
            <wp:docPr id="2" name="Picture 2" descr="https://encrypted-tbn0.gstatic.com/images?q=tbn:ANd9GcQh16AF61Zi7ZM5meR-j8ErB3yrFypLt-Roq0o4N2T3SHe9hQQ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h16AF61Zi7ZM5meR-j8ErB3yrFypLt-Roq0o4N2T3SHe9hQQ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19" cy="90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(No gender discrimination here!)            </w:t>
      </w:r>
      <w:r w:rsidRPr="00730CDF">
        <w:rPr>
          <w:noProof/>
        </w:rPr>
        <w:drawing>
          <wp:inline distT="0" distB="0" distL="0" distR="0">
            <wp:extent cx="947057" cy="901161"/>
            <wp:effectExtent l="0" t="0" r="5715" b="0"/>
            <wp:docPr id="1" name="Picture 1" descr="https://encrypted-tbn2.gstatic.com/images?q=tbn:ANd9GcSHl9sdAISNTpy7wswYXFlFfcP2HmaDzE5OUWqNGzZ_aj1ZYeJc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Hl9sdAISNTpy7wswYXFlFfcP2HmaDzE5OUWqNGzZ_aj1ZYeJcg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81" cy="90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DF" w:rsidRDefault="00730CDF" w:rsidP="00730CDF">
      <w:pPr>
        <w:ind w:firstLine="720"/>
      </w:pPr>
      <w:r>
        <w:t>a) Draw the free-body/force diagram for the wheelbarrow as it is pushed along the ground.</w:t>
      </w:r>
    </w:p>
    <w:p w:rsidR="00730CDF" w:rsidRDefault="00730CDF" w:rsidP="00730CDF">
      <w:pPr>
        <w:ind w:firstLine="720"/>
      </w:pPr>
    </w:p>
    <w:p w:rsidR="00730CDF" w:rsidRDefault="00730CDF" w:rsidP="00730CDF">
      <w:pPr>
        <w:ind w:firstLine="720"/>
      </w:pPr>
    </w:p>
    <w:p w:rsidR="00730CDF" w:rsidRDefault="00730CDF" w:rsidP="00730CDF">
      <w:pPr>
        <w:ind w:firstLine="720"/>
      </w:pPr>
    </w:p>
    <w:p w:rsidR="00730CDF" w:rsidRDefault="00730CDF" w:rsidP="00730CDF">
      <w:pPr>
        <w:ind w:firstLine="720"/>
      </w:pPr>
    </w:p>
    <w:p w:rsidR="00730CDF" w:rsidRDefault="00730CDF" w:rsidP="00730CDF">
      <w:pPr>
        <w:ind w:firstLine="720"/>
      </w:pPr>
      <w:r>
        <w:t>b) Calculate the magnitude of the normal force. (use the net force in the y-direction)</w:t>
      </w:r>
    </w:p>
    <w:p w:rsidR="00730CDF" w:rsidRDefault="00730CDF" w:rsidP="00730CDF">
      <w:pPr>
        <w:ind w:firstLine="720"/>
      </w:pPr>
    </w:p>
    <w:p w:rsidR="00730CDF" w:rsidRDefault="00730CDF" w:rsidP="00730CDF">
      <w:pPr>
        <w:ind w:firstLine="720"/>
      </w:pPr>
    </w:p>
    <w:p w:rsidR="00730CDF" w:rsidRDefault="00730CDF" w:rsidP="00730CDF">
      <w:pPr>
        <w:ind w:firstLine="720"/>
      </w:pPr>
    </w:p>
    <w:p w:rsidR="00730CDF" w:rsidRDefault="00730CDF" w:rsidP="00730CDF">
      <w:pPr>
        <w:ind w:firstLine="720"/>
      </w:pPr>
      <w:r>
        <w:t xml:space="preserve">c) Calculate the magnitude of the </w:t>
      </w:r>
      <w:r w:rsidRPr="00763260">
        <w:rPr>
          <w:u w:val="single"/>
        </w:rPr>
        <w:t>frictional force</w:t>
      </w:r>
      <w:r>
        <w:t xml:space="preserve"> between the wheelbarrow and the ground.</w:t>
      </w:r>
    </w:p>
    <w:p w:rsidR="00730CDF" w:rsidRDefault="00730CDF" w:rsidP="00730CDF">
      <w:pPr>
        <w:ind w:firstLine="720"/>
      </w:pPr>
    </w:p>
    <w:p w:rsidR="00730CDF" w:rsidRDefault="00730CDF" w:rsidP="00730CDF">
      <w:pPr>
        <w:ind w:firstLine="720"/>
      </w:pPr>
    </w:p>
    <w:p w:rsidR="00730CDF" w:rsidRDefault="00730CDF" w:rsidP="00730CDF">
      <w:pPr>
        <w:ind w:firstLine="720"/>
      </w:pPr>
    </w:p>
    <w:p w:rsidR="00730CDF" w:rsidRDefault="00730CDF" w:rsidP="00730CDF">
      <w:pPr>
        <w:ind w:firstLine="720"/>
      </w:pPr>
      <w:r>
        <w:t xml:space="preserve">d) Calculate the </w:t>
      </w:r>
      <w:r w:rsidRPr="00763260">
        <w:rPr>
          <w:u w:val="single"/>
        </w:rPr>
        <w:t>acceleration</w:t>
      </w:r>
      <w:r>
        <w:t xml:space="preserve"> of the wheelbarrow. (</w:t>
      </w:r>
      <w:proofErr w:type="gramStart"/>
      <w:r>
        <w:t>use</w:t>
      </w:r>
      <w:proofErr w:type="gramEnd"/>
      <w:r>
        <w:t xml:space="preserve"> the net force in the x-direction)</w:t>
      </w:r>
    </w:p>
    <w:p w:rsidR="00730CDF" w:rsidRDefault="00730CDF" w:rsidP="00730CDF"/>
    <w:p w:rsidR="00763260" w:rsidRDefault="00763260" w:rsidP="00730CDF"/>
    <w:p w:rsidR="00730CDF" w:rsidRDefault="00730CDF" w:rsidP="00730CDF">
      <w:r>
        <w:t>13 Identify an opposing force. (Example- A person hits a wall (walks into it). The wall hits the person back.)</w:t>
      </w:r>
    </w:p>
    <w:p w:rsidR="00730CDF" w:rsidRDefault="00730CDF" w:rsidP="00730CDF">
      <w:r>
        <w:tab/>
        <w:t>a) A tennis racquet hits a ball. ___________________________________</w:t>
      </w:r>
      <w:r w:rsidR="00763260">
        <w:t>________________</w:t>
      </w:r>
    </w:p>
    <w:p w:rsidR="00064A27" w:rsidRDefault="00730CDF" w:rsidP="00730CDF">
      <w:r>
        <w:tab/>
        <w:t>b)</w:t>
      </w:r>
      <w:r w:rsidR="00064A27">
        <w:t xml:space="preserve"> The floor exerts a force on the spoon dropped. _________________________________</w:t>
      </w:r>
      <w:r w:rsidR="00763260">
        <w:t>___</w:t>
      </w:r>
    </w:p>
    <w:p w:rsidR="00730CDF" w:rsidRDefault="00064A27" w:rsidP="00730CDF">
      <w:r>
        <w:tab/>
        <w:t xml:space="preserve">c) </w:t>
      </w:r>
      <w:r w:rsidR="00730CDF">
        <w:t xml:space="preserve"> </w:t>
      </w:r>
      <w:r w:rsidR="00763260">
        <w:t>The car exerts a force on the concrete wall. _______________________________________</w:t>
      </w:r>
    </w:p>
    <w:sectPr w:rsidR="00730CDF" w:rsidSect="009F5429"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911C7"/>
    <w:rsid w:val="00064A27"/>
    <w:rsid w:val="0061076F"/>
    <w:rsid w:val="00730CDF"/>
    <w:rsid w:val="00763260"/>
    <w:rsid w:val="00770E81"/>
    <w:rsid w:val="009F5429"/>
    <w:rsid w:val="00D911C7"/>
    <w:rsid w:val="00F07598"/>
    <w:rsid w:val="00F604B7"/>
    <w:rsid w:val="00F9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dcterms:created xsi:type="dcterms:W3CDTF">2014-11-20T01:10:00Z</dcterms:created>
  <dcterms:modified xsi:type="dcterms:W3CDTF">2014-11-20T01:10:00Z</dcterms:modified>
</cp:coreProperties>
</file>