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5A" w:rsidRDefault="0075255A" w:rsidP="0075255A">
      <w:pPr>
        <w:spacing w:after="0"/>
        <w:ind w:firstLine="720"/>
      </w:pPr>
    </w:p>
    <w:p w:rsidR="0075255A" w:rsidRDefault="0075255A" w:rsidP="0075255A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75255A" w:rsidRDefault="0075255A" w:rsidP="0075255A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5255A" w:rsidRDefault="0075255A" w:rsidP="00280A61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E02404" w:rsidRPr="00246532" w:rsidRDefault="0075255A" w:rsidP="0075255A">
      <w:pPr>
        <w:ind w:left="2160" w:firstLine="720"/>
        <w:rPr>
          <w:rFonts w:ascii="Tempus Sans ITC" w:hAnsi="Tempus Sans ITC"/>
          <w:b/>
          <w:sz w:val="30"/>
          <w:szCs w:val="30"/>
        </w:rPr>
      </w:pPr>
      <w:r w:rsidRPr="00246532">
        <w:rPr>
          <w:rFonts w:ascii="Tempus Sans ITC" w:hAnsi="Tempus Sans ITC"/>
          <w:b/>
          <w:sz w:val="30"/>
          <w:szCs w:val="30"/>
        </w:rPr>
        <w:t>Physics Review #2</w:t>
      </w:r>
    </w:p>
    <w:p w:rsidR="0075255A" w:rsidRDefault="0075255A" w:rsidP="0075255A">
      <w:r>
        <w:t xml:space="preserve">1 A dog is </w:t>
      </w:r>
      <w:r w:rsidR="000C7B64">
        <w:t>sniffing around for a lost bone</w:t>
      </w:r>
      <w:r>
        <w:t>. The dog travels 8 m to the west, then</w:t>
      </w:r>
      <w:r w:rsidR="000C7B64">
        <w:t xml:space="preserve"> 4 m south, 2 m east, and then 2</w:t>
      </w:r>
      <w:r>
        <w:t xml:space="preserve"> m south. What is the dog’s displacement? </w:t>
      </w:r>
    </w:p>
    <w:tbl>
      <w:tblPr>
        <w:tblStyle w:val="TableGrid"/>
        <w:tblW w:w="0" w:type="auto"/>
        <w:tblLook w:val="04A0"/>
      </w:tblPr>
      <w:tblGrid>
        <w:gridCol w:w="2682"/>
        <w:gridCol w:w="2682"/>
        <w:gridCol w:w="2682"/>
        <w:gridCol w:w="2682"/>
      </w:tblGrid>
      <w:tr w:rsidR="00280A61" w:rsidTr="00280A61">
        <w:tc>
          <w:tcPr>
            <w:tcW w:w="2682" w:type="dxa"/>
          </w:tcPr>
          <w:p w:rsidR="00280A61" w:rsidRDefault="00280A61" w:rsidP="0075255A">
            <w:r>
              <w:t>Draw the path of travel</w:t>
            </w:r>
          </w:p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</w:tc>
        <w:tc>
          <w:tcPr>
            <w:tcW w:w="2682" w:type="dxa"/>
          </w:tcPr>
          <w:p w:rsidR="00280A61" w:rsidRDefault="00280A61" w:rsidP="0075255A">
            <w:r>
              <w:t>Calculate for true displacement</w:t>
            </w:r>
          </w:p>
        </w:tc>
        <w:tc>
          <w:tcPr>
            <w:tcW w:w="2682" w:type="dxa"/>
          </w:tcPr>
          <w:p w:rsidR="00280A61" w:rsidRDefault="00280A61" w:rsidP="0075255A">
            <w:r>
              <w:t>Draw the triangle with labels</w:t>
            </w:r>
          </w:p>
        </w:tc>
        <w:tc>
          <w:tcPr>
            <w:tcW w:w="2682" w:type="dxa"/>
          </w:tcPr>
          <w:p w:rsidR="00280A61" w:rsidRDefault="00280A61" w:rsidP="0075255A">
            <w:r>
              <w:t>Calculate the dog’s true displacement</w:t>
            </w:r>
          </w:p>
        </w:tc>
      </w:tr>
    </w:tbl>
    <w:p w:rsidR="0075255A" w:rsidRDefault="0075255A" w:rsidP="0075255A"/>
    <w:p w:rsidR="00C64061" w:rsidRDefault="00280A61" w:rsidP="0075255A">
      <w:r>
        <w:t>2 A bicyclist is on the biking path around Lake Mead heading north. The bicyclist has a velocity of 3</w:t>
      </w:r>
      <w:r w:rsidR="000C7B64">
        <w:t xml:space="preserve"> </w:t>
      </w:r>
      <w:r>
        <w:t>m/s going downhill, but the wind is blowing at 1.5 m/s south. What is the bicyclist’s true velocity?</w:t>
      </w:r>
    </w:p>
    <w:tbl>
      <w:tblPr>
        <w:tblStyle w:val="TableGrid"/>
        <w:tblW w:w="0" w:type="auto"/>
        <w:tblLook w:val="04A0"/>
      </w:tblPr>
      <w:tblGrid>
        <w:gridCol w:w="4788"/>
        <w:gridCol w:w="5940"/>
      </w:tblGrid>
      <w:tr w:rsidR="00280A61" w:rsidTr="008D71E2">
        <w:tc>
          <w:tcPr>
            <w:tcW w:w="4788" w:type="dxa"/>
          </w:tcPr>
          <w:p w:rsidR="00280A61" w:rsidRDefault="00280A61" w:rsidP="0075255A">
            <w:r>
              <w:t xml:space="preserve">Draw the diagram </w:t>
            </w:r>
          </w:p>
        </w:tc>
        <w:tc>
          <w:tcPr>
            <w:tcW w:w="5940" w:type="dxa"/>
          </w:tcPr>
          <w:p w:rsidR="00280A61" w:rsidRDefault="00280A61" w:rsidP="0075255A">
            <w:r>
              <w:t>Calculate the true velocity of the bicyclist</w:t>
            </w:r>
          </w:p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  <w:p w:rsidR="00280A61" w:rsidRDefault="00280A61" w:rsidP="0075255A"/>
        </w:tc>
      </w:tr>
    </w:tbl>
    <w:p w:rsidR="00C64061" w:rsidRDefault="00C64061" w:rsidP="0075255A"/>
    <w:p w:rsidR="00C64061" w:rsidRDefault="00C64061" w:rsidP="0075255A">
      <w:r>
        <w:t>3</w:t>
      </w:r>
      <w:r w:rsidR="00A57C07">
        <w:t xml:space="preserve"> </w:t>
      </w:r>
      <w:r w:rsidR="0075255A">
        <w:t xml:space="preserve">A soccer player kicks the soccer ball 45 m in the horizontal direction. The ball had an angle of 65 degrees above the horizontal axis. The soccer ball travelled at 42 m/s. </w:t>
      </w:r>
      <w:r w:rsidR="00A95F7A">
        <w:t xml:space="preserve">Calculate BOTH the horizontal and vertical velocities. </w:t>
      </w:r>
      <w:r w:rsidR="0075255A">
        <w:t>(Identify your variables, write your equation, rearrange your equation, plug-in your variables, add units, and circle</w:t>
      </w:r>
      <w:r w:rsidR="00A57C07">
        <w:t xml:space="preserve"> your final answer.)</w:t>
      </w:r>
    </w:p>
    <w:tbl>
      <w:tblPr>
        <w:tblStyle w:val="TableGrid"/>
        <w:tblW w:w="0" w:type="auto"/>
        <w:tblLook w:val="04A0"/>
      </w:tblPr>
      <w:tblGrid>
        <w:gridCol w:w="3168"/>
        <w:gridCol w:w="2340"/>
        <w:gridCol w:w="2520"/>
        <w:gridCol w:w="2430"/>
      </w:tblGrid>
      <w:tr w:rsidR="00C64061" w:rsidTr="00C64061">
        <w:tc>
          <w:tcPr>
            <w:tcW w:w="3168" w:type="dxa"/>
          </w:tcPr>
          <w:p w:rsidR="00C64061" w:rsidRDefault="00A95F7A" w:rsidP="0075255A">
            <w:r>
              <w:t>Draw the diagram</w:t>
            </w:r>
          </w:p>
        </w:tc>
        <w:tc>
          <w:tcPr>
            <w:tcW w:w="2340" w:type="dxa"/>
          </w:tcPr>
          <w:p w:rsidR="00C64061" w:rsidRDefault="00C64061" w:rsidP="00C64061">
            <w:r w:rsidRPr="00C64061">
              <w:t xml:space="preserve">(resultant) </w:t>
            </w:r>
            <w:proofErr w:type="spellStart"/>
            <w:r w:rsidRPr="00C64061">
              <w:t>Hyp</w:t>
            </w:r>
            <w:proofErr w:type="spellEnd"/>
            <w:r w:rsidRPr="00C64061">
              <w:t>-</w:t>
            </w:r>
          </w:p>
          <w:p w:rsidR="000C7B64" w:rsidRPr="00C64061" w:rsidRDefault="000C7B64" w:rsidP="00C64061"/>
          <w:p w:rsidR="00C64061" w:rsidRDefault="00C64061" w:rsidP="00C64061">
            <w:r w:rsidRPr="00C64061">
              <w:t>(angle) 0-</w:t>
            </w:r>
          </w:p>
          <w:p w:rsidR="000C7B64" w:rsidRPr="00C64061" w:rsidRDefault="000C7B64" w:rsidP="00C64061"/>
          <w:p w:rsidR="00C64061" w:rsidRDefault="00C64061" w:rsidP="00C64061">
            <w:r w:rsidRPr="00C64061">
              <w:t>(</w:t>
            </w:r>
            <w:proofErr w:type="spellStart"/>
            <w:r w:rsidRPr="00C64061">
              <w:t>Vx</w:t>
            </w:r>
            <w:proofErr w:type="spellEnd"/>
            <w:r w:rsidRPr="00C64061">
              <w:t xml:space="preserve">) </w:t>
            </w:r>
            <w:proofErr w:type="spellStart"/>
            <w:r w:rsidRPr="00C64061">
              <w:t>Adj</w:t>
            </w:r>
            <w:proofErr w:type="spellEnd"/>
            <w:r w:rsidRPr="00C64061">
              <w:t>-</w:t>
            </w:r>
          </w:p>
          <w:p w:rsidR="000C7B64" w:rsidRPr="00C64061" w:rsidRDefault="000C7B64" w:rsidP="00C64061"/>
          <w:p w:rsidR="00C64061" w:rsidRPr="00C64061" w:rsidRDefault="00C64061" w:rsidP="00C64061">
            <w:r w:rsidRPr="00C64061">
              <w:t>(</w:t>
            </w:r>
            <w:proofErr w:type="spellStart"/>
            <w:r w:rsidRPr="00C64061">
              <w:t>Vy</w:t>
            </w:r>
            <w:proofErr w:type="spellEnd"/>
            <w:r w:rsidRPr="00C64061">
              <w:t xml:space="preserve">) </w:t>
            </w:r>
            <w:proofErr w:type="spellStart"/>
            <w:r w:rsidRPr="00C64061">
              <w:t>Opp</w:t>
            </w:r>
            <w:proofErr w:type="spellEnd"/>
            <w:r w:rsidRPr="00C64061">
              <w:t>-</w:t>
            </w:r>
          </w:p>
          <w:p w:rsidR="00C64061" w:rsidRDefault="00C64061" w:rsidP="0075255A"/>
          <w:p w:rsidR="00C64061" w:rsidRDefault="00C64061" w:rsidP="0075255A"/>
          <w:p w:rsidR="000C7B64" w:rsidRDefault="000C7B64" w:rsidP="0075255A"/>
        </w:tc>
        <w:tc>
          <w:tcPr>
            <w:tcW w:w="2520" w:type="dxa"/>
          </w:tcPr>
          <w:p w:rsidR="00A95F7A" w:rsidRDefault="00A95F7A" w:rsidP="00C64061">
            <w:r>
              <w:t>(Horizontal velocity)</w:t>
            </w:r>
          </w:p>
          <w:p w:rsidR="00C64061" w:rsidRPr="00C64061" w:rsidRDefault="00C64061" w:rsidP="00C64061">
            <w:proofErr w:type="spellStart"/>
            <w:r>
              <w:t>c</w:t>
            </w:r>
            <w:r w:rsidRPr="00C64061">
              <w:t>os</w:t>
            </w:r>
            <w:proofErr w:type="spellEnd"/>
            <w:r w:rsidRPr="00C64061">
              <w:t xml:space="preserve"> 0= </w:t>
            </w:r>
            <w:proofErr w:type="spellStart"/>
            <w:r w:rsidRPr="00C64061">
              <w:t>adj</w:t>
            </w:r>
            <w:proofErr w:type="spellEnd"/>
            <w:r w:rsidRPr="00C64061">
              <w:t>/</w:t>
            </w:r>
            <w:proofErr w:type="spellStart"/>
            <w:r w:rsidRPr="00C64061">
              <w:t>hyp</w:t>
            </w:r>
            <w:proofErr w:type="spellEnd"/>
          </w:p>
          <w:p w:rsidR="00C64061" w:rsidRDefault="00C64061" w:rsidP="0075255A"/>
        </w:tc>
        <w:tc>
          <w:tcPr>
            <w:tcW w:w="2430" w:type="dxa"/>
          </w:tcPr>
          <w:p w:rsidR="00A95F7A" w:rsidRDefault="00A95F7A" w:rsidP="0075255A">
            <w:r>
              <w:t>(Vertical velocity)</w:t>
            </w:r>
          </w:p>
          <w:p w:rsidR="00C64061" w:rsidRDefault="00C64061" w:rsidP="0075255A">
            <w:r>
              <w:t>s</w:t>
            </w:r>
            <w:r w:rsidRPr="00C64061">
              <w:t xml:space="preserve">in 0= </w:t>
            </w:r>
            <w:proofErr w:type="spellStart"/>
            <w:r w:rsidRPr="00C64061">
              <w:t>opp</w:t>
            </w:r>
            <w:proofErr w:type="spellEnd"/>
            <w:r w:rsidRPr="00C64061">
              <w:t xml:space="preserve">/ </w:t>
            </w:r>
            <w:proofErr w:type="spellStart"/>
            <w:r w:rsidRPr="00C64061">
              <w:t>hyp</w:t>
            </w:r>
            <w:proofErr w:type="spellEnd"/>
          </w:p>
        </w:tc>
      </w:tr>
    </w:tbl>
    <w:p w:rsidR="00A57C07" w:rsidRDefault="00A57C07" w:rsidP="00C64061">
      <w:r>
        <w:t xml:space="preserve"> </w:t>
      </w:r>
    </w:p>
    <w:p w:rsidR="00C64061" w:rsidRDefault="00280A61" w:rsidP="00C64061">
      <w:r>
        <w:lastRenderedPageBreak/>
        <w:t xml:space="preserve">4 </w:t>
      </w:r>
      <w:r w:rsidR="00582335">
        <w:t>A player kicks a football 48 m horizontally with an initial velocity of 21 m/s with respect to the vertical axis.  The angle that the football was kicked was 35 degrees</w:t>
      </w:r>
      <w:r w:rsidR="008F64FA">
        <w:t xml:space="preserve"> and it took 3 s to hit the ground</w:t>
      </w:r>
      <w:r w:rsidR="00582335">
        <w:t>. Calculate the maximum height of the football.</w:t>
      </w:r>
      <w:r w:rsidR="00EA6841">
        <w:t xml:space="preserve"> Assume initial velocity on the y-axis is 0 m/s.</w:t>
      </w:r>
    </w:p>
    <w:tbl>
      <w:tblPr>
        <w:tblStyle w:val="TableGrid"/>
        <w:tblW w:w="0" w:type="auto"/>
        <w:tblLook w:val="04A0"/>
      </w:tblPr>
      <w:tblGrid>
        <w:gridCol w:w="3576"/>
        <w:gridCol w:w="2112"/>
        <w:gridCol w:w="5040"/>
      </w:tblGrid>
      <w:tr w:rsidR="00582335" w:rsidTr="00582335">
        <w:tc>
          <w:tcPr>
            <w:tcW w:w="3576" w:type="dxa"/>
          </w:tcPr>
          <w:p w:rsidR="00582335" w:rsidRDefault="00582335" w:rsidP="00C64061">
            <w:r>
              <w:t>Draw the diagram</w:t>
            </w:r>
          </w:p>
        </w:tc>
        <w:tc>
          <w:tcPr>
            <w:tcW w:w="2112" w:type="dxa"/>
          </w:tcPr>
          <w:p w:rsidR="00582335" w:rsidRDefault="00582335" w:rsidP="00C64061">
            <w:r>
              <w:t>List your variables</w:t>
            </w:r>
          </w:p>
        </w:tc>
        <w:tc>
          <w:tcPr>
            <w:tcW w:w="5040" w:type="dxa"/>
          </w:tcPr>
          <w:p w:rsidR="00582335" w:rsidRDefault="00582335" w:rsidP="00C64061">
            <w:r>
              <w:t>Calculate</w:t>
            </w:r>
          </w:p>
          <w:p w:rsidR="00582335" w:rsidRDefault="00EA6841" w:rsidP="00C64061">
            <w:r>
              <w:t>y</w:t>
            </w:r>
            <w:r w:rsidR="008F64FA">
              <w:t xml:space="preserve">= </w:t>
            </w:r>
            <w:proofErr w:type="spellStart"/>
            <w:r w:rsidR="008F64FA">
              <w:t>v</w:t>
            </w:r>
            <w:r w:rsidR="008F64FA" w:rsidRPr="008F64FA">
              <w:rPr>
                <w:vertAlign w:val="subscript"/>
              </w:rPr>
              <w:t>iy</w:t>
            </w:r>
            <w:proofErr w:type="spellEnd"/>
            <w:r w:rsidR="008F64FA">
              <w:t>(t) + 0.5 (</w:t>
            </w:r>
            <w:proofErr w:type="spellStart"/>
            <w:r w:rsidR="008F64FA">
              <w:t>a</w:t>
            </w:r>
            <w:r w:rsidR="008F64FA" w:rsidRPr="008F64FA">
              <w:rPr>
                <w:vertAlign w:val="subscript"/>
              </w:rPr>
              <w:t>g</w:t>
            </w:r>
            <w:proofErr w:type="spellEnd"/>
            <w:r w:rsidR="008F64FA">
              <w:t>) (t)</w:t>
            </w:r>
            <w:r w:rsidR="008F64FA" w:rsidRPr="008F64FA">
              <w:rPr>
                <w:vertAlign w:val="superscript"/>
              </w:rPr>
              <w:t>2</w:t>
            </w:r>
          </w:p>
          <w:p w:rsidR="00582335" w:rsidRDefault="00582335" w:rsidP="00C64061"/>
          <w:p w:rsidR="00582335" w:rsidRDefault="00582335" w:rsidP="00C64061"/>
          <w:p w:rsidR="00582335" w:rsidRDefault="00582335" w:rsidP="00C64061"/>
          <w:p w:rsidR="00582335" w:rsidRDefault="00582335" w:rsidP="00C64061"/>
          <w:p w:rsidR="00582335" w:rsidRDefault="00582335" w:rsidP="00C64061"/>
          <w:p w:rsidR="00582335" w:rsidRDefault="00582335" w:rsidP="00C64061"/>
          <w:p w:rsidR="00582335" w:rsidRDefault="00582335" w:rsidP="00C64061"/>
          <w:p w:rsidR="00582335" w:rsidRDefault="00582335" w:rsidP="00C64061"/>
          <w:p w:rsidR="00582335" w:rsidRDefault="00582335" w:rsidP="00C64061"/>
          <w:p w:rsidR="00582335" w:rsidRDefault="00582335" w:rsidP="00C64061"/>
        </w:tc>
      </w:tr>
    </w:tbl>
    <w:p w:rsidR="00582335" w:rsidRDefault="00582335" w:rsidP="00C64061"/>
    <w:p w:rsidR="00582335" w:rsidRDefault="00582335" w:rsidP="00582335">
      <w:r>
        <w:t>5 Find the vertical and horizontal components (</w:t>
      </w:r>
      <w:r w:rsidR="00A95F7A">
        <w:t>or velocity on each axis) of a baseball that was thrown with a velocity of 13 m/s with a 32 degree angle.</w:t>
      </w:r>
    </w:p>
    <w:tbl>
      <w:tblPr>
        <w:tblStyle w:val="TableGrid"/>
        <w:tblW w:w="0" w:type="auto"/>
        <w:tblLook w:val="04A0"/>
      </w:tblPr>
      <w:tblGrid>
        <w:gridCol w:w="3168"/>
        <w:gridCol w:w="2340"/>
        <w:gridCol w:w="2520"/>
        <w:gridCol w:w="2430"/>
      </w:tblGrid>
      <w:tr w:rsidR="002B5DCB" w:rsidTr="00370046">
        <w:tc>
          <w:tcPr>
            <w:tcW w:w="3168" w:type="dxa"/>
          </w:tcPr>
          <w:p w:rsidR="002B5DCB" w:rsidRDefault="002B5DCB" w:rsidP="00370046">
            <w:r>
              <w:t>Draw the diagram</w:t>
            </w:r>
          </w:p>
        </w:tc>
        <w:tc>
          <w:tcPr>
            <w:tcW w:w="2340" w:type="dxa"/>
          </w:tcPr>
          <w:p w:rsidR="002B5DCB" w:rsidRDefault="002B5DCB" w:rsidP="00370046">
            <w:r w:rsidRPr="00C64061">
              <w:t xml:space="preserve">(resultant) </w:t>
            </w:r>
            <w:proofErr w:type="spellStart"/>
            <w:r w:rsidRPr="00C64061">
              <w:t>Hyp</w:t>
            </w:r>
            <w:proofErr w:type="spellEnd"/>
            <w:r w:rsidRPr="00C64061">
              <w:t>-</w:t>
            </w:r>
          </w:p>
          <w:p w:rsidR="002B5DCB" w:rsidRPr="00C64061" w:rsidRDefault="002B5DCB" w:rsidP="00370046"/>
          <w:p w:rsidR="002B5DCB" w:rsidRDefault="002B5DCB" w:rsidP="00370046">
            <w:r w:rsidRPr="00C64061">
              <w:t>(angle) 0-</w:t>
            </w:r>
          </w:p>
          <w:p w:rsidR="002B5DCB" w:rsidRPr="00C64061" w:rsidRDefault="002B5DCB" w:rsidP="00370046"/>
          <w:p w:rsidR="002B5DCB" w:rsidRDefault="002B5DCB" w:rsidP="00370046">
            <w:r w:rsidRPr="00C64061">
              <w:t>(</w:t>
            </w:r>
            <w:proofErr w:type="spellStart"/>
            <w:r w:rsidRPr="00C64061">
              <w:t>Vx</w:t>
            </w:r>
            <w:proofErr w:type="spellEnd"/>
            <w:r w:rsidRPr="00C64061">
              <w:t xml:space="preserve">) </w:t>
            </w:r>
            <w:proofErr w:type="spellStart"/>
            <w:r w:rsidRPr="00C64061">
              <w:t>Adj</w:t>
            </w:r>
            <w:proofErr w:type="spellEnd"/>
            <w:r w:rsidRPr="00C64061">
              <w:t>-</w:t>
            </w:r>
          </w:p>
          <w:p w:rsidR="002B5DCB" w:rsidRPr="00C64061" w:rsidRDefault="002B5DCB" w:rsidP="00370046"/>
          <w:p w:rsidR="002B5DCB" w:rsidRPr="00C64061" w:rsidRDefault="002B5DCB" w:rsidP="00370046">
            <w:r w:rsidRPr="00C64061">
              <w:t>(</w:t>
            </w:r>
            <w:proofErr w:type="spellStart"/>
            <w:r w:rsidRPr="00C64061">
              <w:t>Vy</w:t>
            </w:r>
            <w:proofErr w:type="spellEnd"/>
            <w:r w:rsidRPr="00C64061">
              <w:t xml:space="preserve">) </w:t>
            </w:r>
            <w:proofErr w:type="spellStart"/>
            <w:r w:rsidRPr="00C64061">
              <w:t>Opp</w:t>
            </w:r>
            <w:proofErr w:type="spellEnd"/>
            <w:r w:rsidRPr="00C64061">
              <w:t>-</w:t>
            </w:r>
          </w:p>
          <w:p w:rsidR="002B5DCB" w:rsidRDefault="002B5DCB" w:rsidP="00370046"/>
          <w:p w:rsidR="002B5DCB" w:rsidRDefault="002B5DCB" w:rsidP="00370046"/>
          <w:p w:rsidR="002B5DCB" w:rsidRDefault="002B5DCB" w:rsidP="00370046"/>
          <w:p w:rsidR="002B5DCB" w:rsidRDefault="002B5DCB" w:rsidP="00370046"/>
        </w:tc>
        <w:tc>
          <w:tcPr>
            <w:tcW w:w="2520" w:type="dxa"/>
          </w:tcPr>
          <w:p w:rsidR="002B5DCB" w:rsidRDefault="002B5DCB" w:rsidP="00370046">
            <w:r>
              <w:t>(Horizontal velocity)</w:t>
            </w:r>
          </w:p>
          <w:p w:rsidR="002B5DCB" w:rsidRPr="00C64061" w:rsidRDefault="002B5DCB" w:rsidP="00370046">
            <w:proofErr w:type="spellStart"/>
            <w:r>
              <w:t>c</w:t>
            </w:r>
            <w:r w:rsidRPr="00C64061">
              <w:t>os</w:t>
            </w:r>
            <w:proofErr w:type="spellEnd"/>
            <w:r w:rsidRPr="00C64061">
              <w:t xml:space="preserve"> 0= </w:t>
            </w:r>
            <w:proofErr w:type="spellStart"/>
            <w:r w:rsidRPr="00C64061">
              <w:t>adj</w:t>
            </w:r>
            <w:proofErr w:type="spellEnd"/>
            <w:r w:rsidRPr="00C64061">
              <w:t>/</w:t>
            </w:r>
            <w:proofErr w:type="spellStart"/>
            <w:r w:rsidRPr="00C64061">
              <w:t>hyp</w:t>
            </w:r>
            <w:proofErr w:type="spellEnd"/>
          </w:p>
          <w:p w:rsidR="002B5DCB" w:rsidRDefault="002B5DCB" w:rsidP="00370046"/>
        </w:tc>
        <w:tc>
          <w:tcPr>
            <w:tcW w:w="2430" w:type="dxa"/>
          </w:tcPr>
          <w:p w:rsidR="002B5DCB" w:rsidRDefault="002B5DCB" w:rsidP="00370046">
            <w:r>
              <w:t>(Vertical velocity)</w:t>
            </w:r>
          </w:p>
          <w:p w:rsidR="002B5DCB" w:rsidRDefault="002B5DCB" w:rsidP="00370046">
            <w:r>
              <w:t>s</w:t>
            </w:r>
            <w:r w:rsidRPr="00C64061">
              <w:t xml:space="preserve">in 0= </w:t>
            </w:r>
            <w:proofErr w:type="spellStart"/>
            <w:r w:rsidRPr="00C64061">
              <w:t>opp</w:t>
            </w:r>
            <w:proofErr w:type="spellEnd"/>
            <w:r w:rsidRPr="00C64061">
              <w:t xml:space="preserve">/ </w:t>
            </w:r>
            <w:proofErr w:type="spellStart"/>
            <w:r w:rsidRPr="00C64061">
              <w:t>hyp</w:t>
            </w:r>
            <w:proofErr w:type="spellEnd"/>
          </w:p>
        </w:tc>
      </w:tr>
    </w:tbl>
    <w:p w:rsidR="000A3956" w:rsidRDefault="000A3956" w:rsidP="00582335"/>
    <w:p w:rsidR="006C52F5" w:rsidRDefault="000A3956" w:rsidP="00582335">
      <w:r>
        <w:t>6 A person is hiking Red Rock National park and accidently dr</w:t>
      </w:r>
      <w:r w:rsidR="00960EE7">
        <w:t>ops their granola bar off of a</w:t>
      </w:r>
      <w:bookmarkStart w:id="0" w:name="_GoBack"/>
      <w:bookmarkEnd w:id="0"/>
      <w:r>
        <w:t xml:space="preserve"> cliff. The cliff is 45.0 m high and the granola bar falls 1.5 m on the horizontal axis. Assume initial velocity is 0 m/s. </w:t>
      </w:r>
      <w:r w:rsidR="006C52F5">
        <w:t xml:space="preserve"> </w:t>
      </w:r>
      <w:r>
        <w:t xml:space="preserve">Calculate the time it took the granola bar to fall AND it’s velocity on the horizontal axis. </w:t>
      </w:r>
    </w:p>
    <w:tbl>
      <w:tblPr>
        <w:tblStyle w:val="TableGrid"/>
        <w:tblW w:w="0" w:type="auto"/>
        <w:tblLook w:val="04A0"/>
      </w:tblPr>
      <w:tblGrid>
        <w:gridCol w:w="2682"/>
        <w:gridCol w:w="2196"/>
        <w:gridCol w:w="3168"/>
        <w:gridCol w:w="2682"/>
      </w:tblGrid>
      <w:tr w:rsidR="006C52F5" w:rsidTr="006C52F5">
        <w:tc>
          <w:tcPr>
            <w:tcW w:w="2682" w:type="dxa"/>
          </w:tcPr>
          <w:p w:rsidR="006C52F5" w:rsidRDefault="006C52F5" w:rsidP="00582335">
            <w:r>
              <w:t>Draw the diagram</w:t>
            </w:r>
          </w:p>
        </w:tc>
        <w:tc>
          <w:tcPr>
            <w:tcW w:w="2196" w:type="dxa"/>
          </w:tcPr>
          <w:p w:rsidR="006C52F5" w:rsidRDefault="006C52F5" w:rsidP="00582335">
            <w:r>
              <w:t>Identify your variables</w:t>
            </w:r>
          </w:p>
        </w:tc>
        <w:tc>
          <w:tcPr>
            <w:tcW w:w="3168" w:type="dxa"/>
          </w:tcPr>
          <w:p w:rsidR="006C52F5" w:rsidRDefault="006C52F5" w:rsidP="00582335">
            <w:r>
              <w:t>Calculate the time</w:t>
            </w:r>
          </w:p>
          <w:p w:rsidR="006C52F5" w:rsidRDefault="00246532" w:rsidP="00582335">
            <w:r>
              <w:t>y</w:t>
            </w:r>
            <w:r w:rsidR="006C52F5">
              <w:t xml:space="preserve">= </w:t>
            </w:r>
            <w:proofErr w:type="spellStart"/>
            <w:r w:rsidR="006C52F5">
              <w:t>v</w:t>
            </w:r>
            <w:r w:rsidR="006C52F5" w:rsidRPr="006C52F5">
              <w:rPr>
                <w:vertAlign w:val="subscript"/>
              </w:rPr>
              <w:t>iy</w:t>
            </w:r>
            <w:proofErr w:type="spellEnd"/>
            <w:r w:rsidR="006C52F5">
              <w:t>(t) + 0</w:t>
            </w:r>
            <w:r>
              <w:t>.</w:t>
            </w:r>
            <w:r w:rsidR="006C52F5">
              <w:t>5 (</w:t>
            </w:r>
            <w:proofErr w:type="spellStart"/>
            <w:r w:rsidR="006C52F5">
              <w:t>a</w:t>
            </w:r>
            <w:r w:rsidR="006C52F5" w:rsidRPr="006C52F5">
              <w:rPr>
                <w:vertAlign w:val="subscript"/>
              </w:rPr>
              <w:t>g</w:t>
            </w:r>
            <w:proofErr w:type="spellEnd"/>
            <w:r w:rsidR="006C52F5">
              <w:t>)(t)</w:t>
            </w:r>
            <w:r w:rsidR="006C52F5" w:rsidRPr="00246532">
              <w:rPr>
                <w:vertAlign w:val="superscript"/>
              </w:rPr>
              <w:t>2</w:t>
            </w:r>
          </w:p>
        </w:tc>
        <w:tc>
          <w:tcPr>
            <w:tcW w:w="2682" w:type="dxa"/>
          </w:tcPr>
          <w:p w:rsidR="006C52F5" w:rsidRDefault="006C52F5" w:rsidP="00582335">
            <w:r>
              <w:t>Calculate horizontal velocity</w:t>
            </w:r>
          </w:p>
          <w:p w:rsidR="006C52F5" w:rsidRDefault="00246532" w:rsidP="00582335">
            <w:r>
              <w:t>x</w:t>
            </w:r>
            <w:r w:rsidR="006C52F5">
              <w:t xml:space="preserve">= </w:t>
            </w:r>
            <w:proofErr w:type="spellStart"/>
            <w:r w:rsidR="006C52F5">
              <w:t>v</w:t>
            </w:r>
            <w:r w:rsidR="006C52F5" w:rsidRPr="006C52F5">
              <w:rPr>
                <w:vertAlign w:val="subscript"/>
              </w:rPr>
              <w:t>x</w:t>
            </w:r>
            <w:proofErr w:type="spellEnd"/>
            <w:r w:rsidR="006C52F5">
              <w:t>(t)</w:t>
            </w:r>
          </w:p>
          <w:p w:rsidR="006C52F5" w:rsidRDefault="006C52F5" w:rsidP="00582335"/>
          <w:p w:rsidR="006C52F5" w:rsidRDefault="006C52F5" w:rsidP="00582335"/>
          <w:p w:rsidR="006C52F5" w:rsidRDefault="006C52F5" w:rsidP="00582335"/>
          <w:p w:rsidR="006C52F5" w:rsidRDefault="006C52F5" w:rsidP="00582335"/>
          <w:p w:rsidR="006C52F5" w:rsidRDefault="006C52F5" w:rsidP="00582335"/>
          <w:p w:rsidR="006C52F5" w:rsidRDefault="006C52F5" w:rsidP="00582335"/>
          <w:p w:rsidR="006C52F5" w:rsidRDefault="006C52F5" w:rsidP="00582335"/>
          <w:p w:rsidR="006C52F5" w:rsidRDefault="006C52F5" w:rsidP="00582335"/>
          <w:p w:rsidR="006C52F5" w:rsidRDefault="006C52F5" w:rsidP="00582335"/>
        </w:tc>
      </w:tr>
    </w:tbl>
    <w:p w:rsidR="006C52F5" w:rsidRPr="00582335" w:rsidRDefault="006C52F5" w:rsidP="00582335"/>
    <w:sectPr w:rsidR="006C52F5" w:rsidRPr="00582335" w:rsidSect="00C6406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255A"/>
    <w:rsid w:val="000A3956"/>
    <w:rsid w:val="000C7B64"/>
    <w:rsid w:val="00246532"/>
    <w:rsid w:val="00280A61"/>
    <w:rsid w:val="002B5DCB"/>
    <w:rsid w:val="00582335"/>
    <w:rsid w:val="006C52F5"/>
    <w:rsid w:val="0075255A"/>
    <w:rsid w:val="00780D9F"/>
    <w:rsid w:val="008D71E2"/>
    <w:rsid w:val="008F64FA"/>
    <w:rsid w:val="0093055D"/>
    <w:rsid w:val="00960EE7"/>
    <w:rsid w:val="00A57C07"/>
    <w:rsid w:val="00A95F7A"/>
    <w:rsid w:val="00C319C6"/>
    <w:rsid w:val="00C64061"/>
    <w:rsid w:val="00D34217"/>
    <w:rsid w:val="00E02404"/>
    <w:rsid w:val="00EA1541"/>
    <w:rsid w:val="00EA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dcterms:created xsi:type="dcterms:W3CDTF">2014-11-20T01:31:00Z</dcterms:created>
  <dcterms:modified xsi:type="dcterms:W3CDTF">2014-11-20T01:31:00Z</dcterms:modified>
</cp:coreProperties>
</file>