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1" w:rsidRDefault="00542B71">
      <w:r>
        <w:t>Warm up 10/13 to 10/17</w:t>
      </w:r>
    </w:p>
    <w:p w:rsidR="00542B71" w:rsidRPr="00883A7B" w:rsidRDefault="0037584B" w:rsidP="00883A7B">
      <w:pPr>
        <w:ind w:left="1440" w:firstLine="720"/>
        <w:rPr>
          <w:rFonts w:ascii="Monotype Corsiva" w:hAnsi="Monotype Corsiva"/>
          <w:sz w:val="26"/>
          <w:szCs w:val="26"/>
        </w:rPr>
      </w:pPr>
      <w:r w:rsidRPr="00883A7B">
        <w:rPr>
          <w:rFonts w:ascii="Monotype Corsiva" w:hAnsi="Monotype Corsiva"/>
          <w:sz w:val="26"/>
          <w:szCs w:val="26"/>
        </w:rPr>
        <w:t>Bohr’s model of the atom</w:t>
      </w:r>
    </w:p>
    <w:p w:rsidR="00542B71" w:rsidRDefault="00542B71">
      <w:pPr>
        <w:rPr>
          <w:noProof/>
        </w:rPr>
      </w:pPr>
      <w:r>
        <w:rPr>
          <w:noProof/>
        </w:rPr>
        <w:tab/>
      </w:r>
      <w:r w:rsidR="0037584B">
        <w:rPr>
          <w:noProof/>
        </w:rPr>
        <w:tab/>
      </w:r>
      <w:r w:rsidR="0037584B">
        <w:rPr>
          <w:noProof/>
        </w:rPr>
        <w:tab/>
      </w:r>
      <w:r w:rsidR="00AC28FA">
        <w:rPr>
          <w:noProof/>
        </w:rPr>
        <w:drawing>
          <wp:inline distT="0" distB="0" distL="0" distR="0" wp14:anchorId="5F18F8C8" wp14:editId="14D29E0B">
            <wp:extent cx="2552369" cy="1824619"/>
            <wp:effectExtent l="0" t="0" r="635" b="4445"/>
            <wp:docPr id="1" name="irc_mi" descr="http://www.wpclipart.com/science/atoms_molecules/atom/Atom_labeled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science/atoms_molecules/atom/Atom_labeled_diagr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99" cy="18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7B" w:rsidRDefault="00883A7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Diagram #1</w:t>
      </w:r>
    </w:p>
    <w:p w:rsidR="00AC28FA" w:rsidRDefault="00883A7B">
      <w:r w:rsidRPr="00883A7B">
        <w:rPr>
          <w:noProof/>
        </w:rPr>
        <w:drawing>
          <wp:inline distT="0" distB="0" distL="0" distR="0">
            <wp:extent cx="2731169" cy="2114790"/>
            <wp:effectExtent l="0" t="0" r="0" b="0"/>
            <wp:docPr id="5" name="Picture 5" descr="http://www.cybermike.net/reference/liec_book/Semi/0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ybermike.net/reference/liec_book/Semi/03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23" cy="21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rPr>
          <w:noProof/>
        </w:rPr>
        <w:drawing>
          <wp:inline distT="0" distB="0" distL="0" distR="0" wp14:anchorId="7DB45762" wp14:editId="7DDD1903">
            <wp:extent cx="2361538" cy="3662350"/>
            <wp:effectExtent l="0" t="0" r="1270" b="0"/>
            <wp:docPr id="6" name="Picture 6" descr="https://encrypted-tbn0.gstatic.com/images?q=tbn:ANd9GcTUJEFQcyhEgePzymJMmTYFePAFzoR_35kPBgKNYl0BjKEaGo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UJEFQcyhEgePzymJMmTYFePAFzoR_35kPBgKNYl0BjKEaGoQ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03" cy="36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7B" w:rsidRDefault="00883A7B" w:rsidP="00883A7B">
      <w:pPr>
        <w:ind w:left="720"/>
      </w:pPr>
      <w:r>
        <w:t>Diagram #2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Diagram</w:t>
      </w:r>
      <w:proofErr w:type="gramEnd"/>
      <w:r>
        <w:t xml:space="preserve"> #3</w:t>
      </w:r>
    </w:p>
    <w:p w:rsidR="00883A7B" w:rsidRDefault="00883A7B"/>
    <w:p w:rsidR="00883A7B" w:rsidRDefault="00883A7B"/>
    <w:p w:rsidR="00883A7B" w:rsidRDefault="00883A7B"/>
    <w:p w:rsidR="00883A7B" w:rsidRDefault="00883A7B"/>
    <w:p w:rsidR="00883A7B" w:rsidRDefault="00883A7B"/>
    <w:p w:rsidR="00883A7B" w:rsidRDefault="00883A7B"/>
    <w:p w:rsidR="00883A7B" w:rsidRDefault="00883A7B"/>
    <w:p w:rsidR="00883A7B" w:rsidRDefault="00883A7B"/>
    <w:p w:rsidR="00883A7B" w:rsidRDefault="00883A7B"/>
    <w:p w:rsidR="00AC28FA" w:rsidRDefault="00AC28FA">
      <w:r>
        <w:t>Monday- What do</w:t>
      </w:r>
      <w:r w:rsidR="00542B71">
        <w:t>es</w:t>
      </w:r>
      <w:r>
        <w:t xml:space="preserve"> the positive sign </w:t>
      </w:r>
      <w:r w:rsidR="00A71F91">
        <w:t xml:space="preserve">in Diagram #1 </w:t>
      </w:r>
      <w:r>
        <w:t>represent?</w:t>
      </w:r>
    </w:p>
    <w:p w:rsidR="00A71F91" w:rsidRDefault="00A71F91"/>
    <w:p w:rsidR="00AC28FA" w:rsidRDefault="00AC28FA">
      <w:r>
        <w:t xml:space="preserve">Tuesday- </w:t>
      </w:r>
      <w:r w:rsidR="00542B71">
        <w:t>What is it called where the protons and neutrons are housed?</w:t>
      </w:r>
    </w:p>
    <w:p w:rsidR="00A71F91" w:rsidRDefault="00A71F91"/>
    <w:p w:rsidR="00AC28FA" w:rsidRDefault="00AC28FA">
      <w:r>
        <w:t>Wednesday</w:t>
      </w:r>
      <w:r w:rsidR="00542B71">
        <w:t xml:space="preserve">- </w:t>
      </w:r>
      <w:r w:rsidR="00A71F91">
        <w:t>Use Diagram 1, h</w:t>
      </w:r>
      <w:r w:rsidR="00EA110E">
        <w:t>ow many electrons are present in this atom?</w:t>
      </w:r>
    </w:p>
    <w:p w:rsidR="00A71F91" w:rsidRDefault="00A71F91"/>
    <w:p w:rsidR="00AC28FA" w:rsidRDefault="00AC28FA">
      <w:proofErr w:type="gramStart"/>
      <w:r>
        <w:t>Thursday</w:t>
      </w:r>
      <w:r w:rsidR="00542B71">
        <w:t xml:space="preserve">- </w:t>
      </w:r>
      <w:r w:rsidR="00A71F91">
        <w:t>Use Diagram 1 or 3, w</w:t>
      </w:r>
      <w:r w:rsidR="0037584B">
        <w:t>hich two subatomic particles have the same quantity?</w:t>
      </w:r>
      <w:proofErr w:type="gramEnd"/>
    </w:p>
    <w:p w:rsidR="00A71F91" w:rsidRDefault="00A71F91">
      <w:bookmarkStart w:id="0" w:name="_GoBack"/>
      <w:bookmarkEnd w:id="0"/>
    </w:p>
    <w:p w:rsidR="00AC28FA" w:rsidRDefault="00AC28FA">
      <w:r>
        <w:t>Friday</w:t>
      </w:r>
      <w:r w:rsidR="00542B71">
        <w:t xml:space="preserve">- </w:t>
      </w:r>
      <w:r w:rsidR="005F51D7">
        <w:t>How many energy levels does the Na (Sodium) atom have?</w:t>
      </w:r>
      <w:r w:rsidR="00A71F91">
        <w:t xml:space="preserve"> (Diagram #3)</w:t>
      </w:r>
    </w:p>
    <w:p w:rsidR="00AC28FA" w:rsidRDefault="00AC28FA"/>
    <w:p w:rsidR="00AC28FA" w:rsidRDefault="00AC28FA"/>
    <w:p w:rsidR="0037584B" w:rsidRDefault="0037584B"/>
    <w:p w:rsidR="0037584B" w:rsidRDefault="0037584B"/>
    <w:p w:rsidR="0037584B" w:rsidRDefault="0037584B"/>
    <w:p w:rsidR="00A71F91" w:rsidRDefault="00A71F91"/>
    <w:p w:rsidR="00A71F91" w:rsidRDefault="00A71F91"/>
    <w:p w:rsidR="00A71F91" w:rsidRDefault="00A71F91"/>
    <w:p w:rsidR="00A71F91" w:rsidRDefault="00A71F91"/>
    <w:p w:rsidR="00A71F91" w:rsidRDefault="00A71F91"/>
    <w:p w:rsidR="00A71F91" w:rsidRDefault="00A71F91"/>
    <w:p w:rsidR="00A71F91" w:rsidRDefault="00A71F91"/>
    <w:p w:rsidR="00A71F91" w:rsidRDefault="00A71F91"/>
    <w:p w:rsidR="0037584B" w:rsidRDefault="0037584B"/>
    <w:p w:rsidR="0037584B" w:rsidRDefault="0037584B"/>
    <w:sectPr w:rsidR="0037584B" w:rsidSect="00AC28F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A"/>
    <w:rsid w:val="002C58FB"/>
    <w:rsid w:val="0037584B"/>
    <w:rsid w:val="00482DA6"/>
    <w:rsid w:val="00542B71"/>
    <w:rsid w:val="005758C9"/>
    <w:rsid w:val="005F51D7"/>
    <w:rsid w:val="00883A7B"/>
    <w:rsid w:val="009B5562"/>
    <w:rsid w:val="00A71F91"/>
    <w:rsid w:val="00AC28FA"/>
    <w:rsid w:val="00E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2014-10-07T17:51:00Z</cp:lastPrinted>
  <dcterms:created xsi:type="dcterms:W3CDTF">2014-10-07T19:03:00Z</dcterms:created>
  <dcterms:modified xsi:type="dcterms:W3CDTF">2014-10-10T18:54:00Z</dcterms:modified>
</cp:coreProperties>
</file>