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5E" w:rsidRDefault="00854A39" w:rsidP="00F2775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775E">
        <w:t>Name</w:t>
      </w:r>
    </w:p>
    <w:p w:rsidR="00F2775E" w:rsidRDefault="00F2775E" w:rsidP="00F2775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A39">
        <w:tab/>
      </w:r>
      <w:r>
        <w:t>Date</w:t>
      </w:r>
    </w:p>
    <w:p w:rsidR="00F2775E" w:rsidRDefault="00F2775E" w:rsidP="00F2775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A39">
        <w:tab/>
      </w:r>
      <w:r>
        <w:t>Period</w:t>
      </w:r>
    </w:p>
    <w:p w:rsidR="00F2775E" w:rsidRDefault="00F2775E" w:rsidP="00F2775E">
      <w:pPr>
        <w:spacing w:after="0"/>
      </w:pPr>
    </w:p>
    <w:p w:rsidR="00F2775E" w:rsidRPr="00F2775E" w:rsidRDefault="00F2775E" w:rsidP="00F2775E">
      <w:pPr>
        <w:spacing w:after="0"/>
        <w:rPr>
          <w:rFonts w:ascii="Kristen ITC" w:hAnsi="Kristen ITC"/>
        </w:rPr>
      </w:pPr>
      <w:r w:rsidRPr="00F2775E">
        <w:rPr>
          <w:rFonts w:ascii="Kristen ITC" w:hAnsi="Kristen ITC"/>
        </w:rPr>
        <w:tab/>
      </w:r>
      <w:r w:rsidRPr="00F2775E">
        <w:rPr>
          <w:rFonts w:ascii="Kristen ITC" w:hAnsi="Kristen ITC"/>
        </w:rPr>
        <w:tab/>
      </w:r>
      <w:r w:rsidRPr="00F2775E">
        <w:rPr>
          <w:rFonts w:ascii="Kristen ITC" w:hAnsi="Kristen ITC"/>
        </w:rPr>
        <w:tab/>
      </w:r>
      <w:r w:rsidRPr="00F2775E">
        <w:rPr>
          <w:rFonts w:ascii="Kristen ITC" w:hAnsi="Kristen ITC"/>
        </w:rPr>
        <w:tab/>
      </w:r>
      <w:r w:rsidR="00EE0F06">
        <w:rPr>
          <w:rFonts w:ascii="Kristen ITC" w:hAnsi="Kristen ITC"/>
        </w:rPr>
        <w:tab/>
      </w:r>
      <w:r w:rsidRPr="00F2775E">
        <w:rPr>
          <w:rFonts w:ascii="Kristen ITC" w:hAnsi="Kristen ITC"/>
        </w:rPr>
        <w:t>Projectile Motion Lab</w:t>
      </w:r>
    </w:p>
    <w:p w:rsidR="00F2775E" w:rsidRDefault="00F2775E" w:rsidP="00F2775E">
      <w:pPr>
        <w:spacing w:after="0"/>
      </w:pPr>
    </w:p>
    <w:p w:rsidR="004145EE" w:rsidRDefault="00660205">
      <w:pPr>
        <w:rPr>
          <w:i/>
        </w:rPr>
      </w:pPr>
      <w:r w:rsidRPr="00660205">
        <w:rPr>
          <w:i/>
          <w:u w:val="single"/>
        </w:rPr>
        <w:t>Special Notes</w:t>
      </w:r>
      <w:r>
        <w:rPr>
          <w:i/>
        </w:rPr>
        <w:t xml:space="preserve">: </w:t>
      </w:r>
      <w:r w:rsidR="00014120" w:rsidRPr="00014120">
        <w:rPr>
          <w:i/>
        </w:rPr>
        <w:t xml:space="preserve">I have </w:t>
      </w:r>
      <w:r w:rsidR="00014120" w:rsidRPr="00660205">
        <w:rPr>
          <w:b/>
          <w:i/>
        </w:rPr>
        <w:t>bolded</w:t>
      </w:r>
      <w:r w:rsidR="00014120" w:rsidRPr="00014120">
        <w:rPr>
          <w:i/>
        </w:rPr>
        <w:t xml:space="preserve"> the equipment you </w:t>
      </w:r>
      <w:r w:rsidR="00014120" w:rsidRPr="005C77FF">
        <w:rPr>
          <w:b/>
          <w:i/>
        </w:rPr>
        <w:t>need</w:t>
      </w:r>
      <w:r w:rsidR="00014120" w:rsidRPr="00014120">
        <w:rPr>
          <w:i/>
        </w:rPr>
        <w:t xml:space="preserve"> for e</w:t>
      </w:r>
      <w:r w:rsidR="004145EE">
        <w:rPr>
          <w:i/>
        </w:rPr>
        <w:t>ach station.</w:t>
      </w:r>
    </w:p>
    <w:p w:rsidR="00AD69A9" w:rsidRPr="00660205" w:rsidRDefault="00660205">
      <w:pPr>
        <w:rPr>
          <w:i/>
          <w:u w:val="single"/>
        </w:rPr>
      </w:pPr>
      <w:r>
        <w:rPr>
          <w:i/>
        </w:rPr>
        <w:t xml:space="preserve"> </w:t>
      </w:r>
      <w:r w:rsidR="00AD69A9" w:rsidRPr="00660205">
        <w:rPr>
          <w:i/>
          <w:u w:val="single"/>
        </w:rPr>
        <w:t>**You MUST SHOW YOUR WORK for full credit**</w:t>
      </w:r>
    </w:p>
    <w:p w:rsidR="005C77FF" w:rsidRDefault="00660205" w:rsidP="005C77F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5C77FF">
        <w:rPr>
          <w:sz w:val="18"/>
          <w:szCs w:val="18"/>
        </w:rPr>
        <w:t>Here is the cm to m conversion. Y</w:t>
      </w:r>
      <w:r w:rsidR="008B47A9">
        <w:rPr>
          <w:sz w:val="18"/>
          <w:szCs w:val="18"/>
        </w:rPr>
        <w:t>ou will need it for problem #1</w:t>
      </w:r>
      <w:r w:rsidR="00DB3C90">
        <w:rPr>
          <w:sz w:val="18"/>
          <w:szCs w:val="18"/>
        </w:rPr>
        <w:t>, #3,</w:t>
      </w:r>
      <w:r w:rsidR="008B47A9">
        <w:rPr>
          <w:sz w:val="18"/>
          <w:szCs w:val="18"/>
        </w:rPr>
        <w:t xml:space="preserve"> and #4.</w:t>
      </w:r>
      <w:r w:rsidR="005C77FF">
        <w:rPr>
          <w:sz w:val="18"/>
          <w:szCs w:val="18"/>
        </w:rPr>
        <w:tab/>
      </w:r>
    </w:p>
    <w:p w:rsidR="005C77FF" w:rsidRPr="00661864" w:rsidRDefault="008B47A9" w:rsidP="005C77F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660205">
        <w:rPr>
          <w:sz w:val="18"/>
          <w:szCs w:val="18"/>
        </w:rPr>
        <w:tab/>
      </w:r>
      <w:r w:rsidR="005C77FF">
        <w:rPr>
          <w:sz w:val="18"/>
          <w:szCs w:val="18"/>
        </w:rPr>
        <w:t>Convert</w:t>
      </w:r>
      <w:r w:rsidR="005C77FF" w:rsidRPr="00661864">
        <w:rPr>
          <w:sz w:val="18"/>
          <w:szCs w:val="18"/>
        </w:rPr>
        <w:t xml:space="preserve"> from cm to m. There are 100 cm in 1 m.</w:t>
      </w:r>
    </w:p>
    <w:p w:rsidR="008B47A9" w:rsidRPr="00AE42F6" w:rsidRDefault="005C77FF" w:rsidP="00AE42F6">
      <w:pPr>
        <w:rPr>
          <w:i/>
        </w:rPr>
      </w:pPr>
      <w:r>
        <w:rPr>
          <w:sz w:val="18"/>
          <w:szCs w:val="18"/>
        </w:rPr>
        <w:tab/>
      </w:r>
      <w:r w:rsidR="00660205">
        <w:rPr>
          <w:sz w:val="18"/>
          <w:szCs w:val="18"/>
        </w:rPr>
        <w:tab/>
      </w:r>
      <w:r w:rsidRPr="00661864">
        <w:rPr>
          <w:sz w:val="18"/>
          <w:szCs w:val="18"/>
        </w:rPr>
        <w:t xml:space="preserve">_________ </w:t>
      </w:r>
      <w:proofErr w:type="gramStart"/>
      <w:r w:rsidRPr="00661864">
        <w:rPr>
          <w:sz w:val="18"/>
          <w:szCs w:val="18"/>
        </w:rPr>
        <w:t>x</w:t>
      </w:r>
      <w:proofErr w:type="gramEnd"/>
      <w:r w:rsidRPr="00661864">
        <w:rPr>
          <w:sz w:val="18"/>
          <w:szCs w:val="18"/>
        </w:rPr>
        <w:t xml:space="preserve"> __________ =</w:t>
      </w:r>
    </w:p>
    <w:p w:rsidR="00F47AF5" w:rsidRPr="00854A39" w:rsidRDefault="00F2775E" w:rsidP="005C77FF">
      <w:pPr>
        <w:spacing w:after="0"/>
        <w:rPr>
          <w:u w:val="single"/>
        </w:rPr>
      </w:pPr>
      <w:r w:rsidRPr="00854A39">
        <w:rPr>
          <w:u w:val="single"/>
        </w:rPr>
        <w:t>Station 1</w:t>
      </w:r>
    </w:p>
    <w:p w:rsidR="00547260" w:rsidRDefault="00F2775E" w:rsidP="008B47A9">
      <w:pPr>
        <w:spacing w:after="0"/>
      </w:pPr>
      <w:r w:rsidRPr="00014120">
        <w:t>Measure the distance</w:t>
      </w:r>
      <w:r>
        <w:t xml:space="preserve"> from your hand (where you</w:t>
      </w:r>
      <w:r w:rsidRPr="00014120">
        <w:rPr>
          <w:i/>
        </w:rPr>
        <w:t xml:space="preserve"> intend</w:t>
      </w:r>
      <w:r>
        <w:t xml:space="preserve"> to drop the </w:t>
      </w:r>
      <w:r w:rsidRPr="00D26AA0">
        <w:rPr>
          <w:b/>
        </w:rPr>
        <w:t>tenni</w:t>
      </w:r>
      <w:r w:rsidR="00054EFF">
        <w:rPr>
          <w:b/>
        </w:rPr>
        <w:t>s ball</w:t>
      </w:r>
      <w:r w:rsidR="00014120">
        <w:t xml:space="preserve"> from</w:t>
      </w:r>
      <w:r w:rsidR="00A941E4">
        <w:t>)</w:t>
      </w:r>
      <w:r>
        <w:t xml:space="preserve"> </w:t>
      </w:r>
      <w:r w:rsidR="00A941E4">
        <w:t>(</w:t>
      </w:r>
      <w:r w:rsidR="00014120">
        <w:t>*</w:t>
      </w:r>
      <w:r>
        <w:t>measure in cm</w:t>
      </w:r>
      <w:r w:rsidR="00014120">
        <w:t>*</w:t>
      </w:r>
      <w:r w:rsidR="00EE0F06">
        <w:t>)</w:t>
      </w:r>
      <w:r>
        <w:t xml:space="preserve"> </w:t>
      </w:r>
      <w:r w:rsidR="00D26AA0">
        <w:t xml:space="preserve">straight down </w:t>
      </w:r>
      <w:r>
        <w:t>to the grou</w:t>
      </w:r>
      <w:r w:rsidR="00854A39">
        <w:t>nd</w:t>
      </w:r>
      <w:r w:rsidR="00014120">
        <w:t xml:space="preserve"> using a </w:t>
      </w:r>
      <w:r w:rsidR="00014120" w:rsidRPr="00014120">
        <w:rPr>
          <w:b/>
        </w:rPr>
        <w:t>tape measure</w:t>
      </w:r>
      <w:r w:rsidR="00EE0F06">
        <w:t xml:space="preserve">. </w:t>
      </w:r>
    </w:p>
    <w:p w:rsidR="00547260" w:rsidRDefault="00547260" w:rsidP="008B47A9">
      <w:pPr>
        <w:spacing w:after="0"/>
      </w:pPr>
    </w:p>
    <w:p w:rsidR="00AE42F6" w:rsidRDefault="00547260" w:rsidP="008B47A9">
      <w:pPr>
        <w:spacing w:after="0"/>
      </w:pPr>
      <w:r>
        <w:t>1a</w:t>
      </w:r>
      <w:r w:rsidR="00054EFF">
        <w:t>)</w:t>
      </w:r>
      <w:r>
        <w:t xml:space="preserve"> </w:t>
      </w:r>
      <w:r w:rsidR="00EE0F06">
        <w:t>Calculate how long</w:t>
      </w:r>
      <w:r w:rsidR="00854A39">
        <w:t xml:space="preserve"> it take</w:t>
      </w:r>
      <w:r w:rsidR="00EE0F06">
        <w:t>s</w:t>
      </w:r>
      <w:r w:rsidR="00854A39">
        <w:t xml:space="preserve"> for the </w:t>
      </w:r>
      <w:r w:rsidR="00854A39" w:rsidRPr="00054EFF">
        <w:rPr>
          <w:b/>
        </w:rPr>
        <w:t>tennis ball</w:t>
      </w:r>
      <w:r w:rsidR="00854A39">
        <w:t xml:space="preserve"> to reach the ground?</w:t>
      </w:r>
      <w:r w:rsidR="00934576">
        <w:t xml:space="preserve"> </w:t>
      </w:r>
    </w:p>
    <w:p w:rsidR="00854A39" w:rsidRPr="008B47A9" w:rsidRDefault="00AE42F6" w:rsidP="008B47A9">
      <w:pPr>
        <w:spacing w:after="0"/>
      </w:pPr>
      <w:r>
        <w:tab/>
      </w:r>
      <w:r w:rsidR="00EE0F06">
        <w:rPr>
          <w:sz w:val="18"/>
          <w:szCs w:val="18"/>
        </w:rPr>
        <w:t>*Don’t forget to convert cm to m before you plug in your variables.</w:t>
      </w:r>
      <w:r>
        <w:rPr>
          <w:sz w:val="18"/>
          <w:szCs w:val="18"/>
        </w:rPr>
        <w:t>*</w:t>
      </w:r>
    </w:p>
    <w:tbl>
      <w:tblPr>
        <w:tblStyle w:val="TableGrid"/>
        <w:tblW w:w="0" w:type="auto"/>
        <w:tblLook w:val="04A0"/>
      </w:tblPr>
      <w:tblGrid>
        <w:gridCol w:w="3168"/>
        <w:gridCol w:w="1530"/>
        <w:gridCol w:w="5670"/>
      </w:tblGrid>
      <w:tr w:rsidR="00854A39" w:rsidTr="00660205">
        <w:tc>
          <w:tcPr>
            <w:tcW w:w="3168" w:type="dxa"/>
          </w:tcPr>
          <w:p w:rsidR="00854A39" w:rsidRDefault="00854A39" w:rsidP="00661864">
            <w:pPr>
              <w:spacing w:line="360" w:lineRule="auto"/>
            </w:pPr>
            <w:r>
              <w:t>Picture of activity</w:t>
            </w:r>
          </w:p>
        </w:tc>
        <w:tc>
          <w:tcPr>
            <w:tcW w:w="1530" w:type="dxa"/>
          </w:tcPr>
          <w:p w:rsidR="00854A39" w:rsidRDefault="00854A39" w:rsidP="00661864">
            <w:pPr>
              <w:spacing w:line="360" w:lineRule="auto"/>
            </w:pPr>
            <w:r>
              <w:t>Variables</w:t>
            </w:r>
          </w:p>
        </w:tc>
        <w:tc>
          <w:tcPr>
            <w:tcW w:w="5670" w:type="dxa"/>
          </w:tcPr>
          <w:p w:rsidR="00854A39" w:rsidRDefault="00854A39" w:rsidP="00661864">
            <w:pPr>
              <w:spacing w:line="360" w:lineRule="auto"/>
            </w:pPr>
            <w:r>
              <w:t>Equation</w:t>
            </w:r>
          </w:p>
        </w:tc>
      </w:tr>
      <w:tr w:rsidR="00854A39" w:rsidTr="00660205">
        <w:tc>
          <w:tcPr>
            <w:tcW w:w="3168" w:type="dxa"/>
          </w:tcPr>
          <w:p w:rsidR="00854A39" w:rsidRDefault="00854A39"/>
        </w:tc>
        <w:tc>
          <w:tcPr>
            <w:tcW w:w="1530" w:type="dxa"/>
          </w:tcPr>
          <w:p w:rsidR="00854A39" w:rsidRDefault="00854A39" w:rsidP="00AD69A9">
            <w:pPr>
              <w:spacing w:line="480" w:lineRule="auto"/>
            </w:pPr>
            <w:r>
              <w:t>y-</w:t>
            </w:r>
            <w:r w:rsidR="00601D2E">
              <w:t xml:space="preserve"> </w:t>
            </w:r>
          </w:p>
          <w:p w:rsidR="00854A39" w:rsidRDefault="00854A39" w:rsidP="00AD69A9">
            <w:pPr>
              <w:spacing w:line="480" w:lineRule="auto"/>
            </w:pPr>
            <w:r>
              <w:t>v</w:t>
            </w:r>
            <w:r w:rsidRPr="00854A39">
              <w:rPr>
                <w:vertAlign w:val="subscript"/>
              </w:rPr>
              <w:t>i</w:t>
            </w:r>
            <w:r>
              <w:t>-</w:t>
            </w:r>
          </w:p>
          <w:p w:rsidR="00854A39" w:rsidRDefault="00854A39" w:rsidP="00AD69A9">
            <w:pPr>
              <w:spacing w:line="480" w:lineRule="auto"/>
            </w:pPr>
            <w:r>
              <w:t>t</w:t>
            </w:r>
            <w:r w:rsidR="00BA4907">
              <w:t xml:space="preserve">- </w:t>
            </w:r>
          </w:p>
          <w:p w:rsidR="00854A39" w:rsidRDefault="00A918A8" w:rsidP="00AD69A9">
            <w:pPr>
              <w:spacing w:line="480" w:lineRule="auto"/>
            </w:pPr>
            <w:proofErr w:type="spellStart"/>
            <w:r>
              <w:t>a</w:t>
            </w:r>
            <w:r w:rsidR="00854A39" w:rsidRPr="00A918A8">
              <w:rPr>
                <w:vertAlign w:val="subscript"/>
              </w:rPr>
              <w:t>g</w:t>
            </w:r>
            <w:proofErr w:type="spellEnd"/>
            <w:r w:rsidR="00854A39">
              <w:t>-</w:t>
            </w:r>
            <w:r w:rsidR="00601D2E">
              <w:t xml:space="preserve"> </w:t>
            </w:r>
          </w:p>
        </w:tc>
        <w:tc>
          <w:tcPr>
            <w:tcW w:w="5670" w:type="dxa"/>
          </w:tcPr>
          <w:p w:rsidR="00854A39" w:rsidRDefault="00854A39">
            <w:r>
              <w:t xml:space="preserve">          y= v</w:t>
            </w:r>
            <w:r w:rsidRPr="000B2ACD">
              <w:rPr>
                <w:vertAlign w:val="subscript"/>
              </w:rPr>
              <w:t>i</w:t>
            </w:r>
            <w:r>
              <w:t xml:space="preserve"> (t) + 0.5 (</w:t>
            </w:r>
            <w:proofErr w:type="spellStart"/>
            <w:r w:rsidR="00AD69A9">
              <w:t>a</w:t>
            </w:r>
            <w:r w:rsidRPr="00AD69A9">
              <w:rPr>
                <w:vertAlign w:val="subscript"/>
              </w:rPr>
              <w:t>g</w:t>
            </w:r>
            <w:proofErr w:type="spellEnd"/>
            <w:r>
              <w:t>) (t)</w:t>
            </w:r>
            <w:r w:rsidRPr="00854A39">
              <w:rPr>
                <w:vertAlign w:val="superscript"/>
              </w:rPr>
              <w:t>2</w:t>
            </w:r>
          </w:p>
          <w:p w:rsidR="00854A39" w:rsidRDefault="00854A39"/>
          <w:p w:rsidR="00854A39" w:rsidRDefault="00854A39"/>
          <w:p w:rsidR="00854A39" w:rsidRDefault="00854A39"/>
          <w:p w:rsidR="00854A39" w:rsidRDefault="00854A39"/>
          <w:p w:rsidR="00701CB3" w:rsidRDefault="00701CB3"/>
          <w:p w:rsidR="000B2ACD" w:rsidRDefault="000B2ACD"/>
          <w:p w:rsidR="000B2ACD" w:rsidRDefault="000B2ACD"/>
          <w:p w:rsidR="00701CB3" w:rsidRDefault="00701CB3"/>
        </w:tc>
      </w:tr>
    </w:tbl>
    <w:p w:rsidR="00661864" w:rsidRDefault="00661864"/>
    <w:p w:rsidR="00AE42F6" w:rsidRDefault="00054EFF" w:rsidP="00934576">
      <w:pPr>
        <w:spacing w:after="0"/>
        <w:rPr>
          <w:sz w:val="18"/>
          <w:szCs w:val="18"/>
        </w:rPr>
      </w:pPr>
      <w:r>
        <w:t>1b)</w:t>
      </w:r>
      <w:r w:rsidR="00547260">
        <w:t xml:space="preserve"> Do the same exp</w:t>
      </w:r>
      <w:r>
        <w:t>eriment from 1a, but change what you drop</w:t>
      </w:r>
      <w:r w:rsidR="00547260">
        <w:t xml:space="preserve">. Use a </w:t>
      </w:r>
      <w:r w:rsidR="00547260" w:rsidRPr="00054EFF">
        <w:rPr>
          <w:b/>
        </w:rPr>
        <w:t>pen or pencil</w:t>
      </w:r>
      <w:r w:rsidR="00547260">
        <w:t xml:space="preserve"> instead of the ball.</w:t>
      </w:r>
      <w:r w:rsidRPr="00054EFF">
        <w:rPr>
          <w:sz w:val="18"/>
          <w:szCs w:val="18"/>
        </w:rPr>
        <w:t xml:space="preserve"> </w:t>
      </w:r>
    </w:p>
    <w:p w:rsidR="00547260" w:rsidRDefault="00AE42F6" w:rsidP="00934576">
      <w:pPr>
        <w:spacing w:after="0"/>
      </w:pPr>
      <w:r>
        <w:rPr>
          <w:sz w:val="18"/>
          <w:szCs w:val="18"/>
        </w:rPr>
        <w:tab/>
      </w:r>
      <w:r w:rsidR="00054EFF">
        <w:rPr>
          <w:sz w:val="18"/>
          <w:szCs w:val="18"/>
        </w:rPr>
        <w:t>*Don’t forget to convert cm to m before you plug in your variables.</w:t>
      </w:r>
      <w:r>
        <w:rPr>
          <w:sz w:val="18"/>
          <w:szCs w:val="18"/>
        </w:rPr>
        <w:t>*</w:t>
      </w:r>
    </w:p>
    <w:tbl>
      <w:tblPr>
        <w:tblStyle w:val="TableGrid"/>
        <w:tblW w:w="0" w:type="auto"/>
        <w:tblLook w:val="04A0"/>
      </w:tblPr>
      <w:tblGrid>
        <w:gridCol w:w="3168"/>
        <w:gridCol w:w="1530"/>
        <w:gridCol w:w="5670"/>
      </w:tblGrid>
      <w:tr w:rsidR="00547260" w:rsidTr="00ED5BFD">
        <w:tc>
          <w:tcPr>
            <w:tcW w:w="3168" w:type="dxa"/>
          </w:tcPr>
          <w:p w:rsidR="00547260" w:rsidRDefault="00547260" w:rsidP="00934576">
            <w:pPr>
              <w:spacing w:line="360" w:lineRule="auto"/>
            </w:pPr>
            <w:r>
              <w:t>Picture of activity</w:t>
            </w:r>
          </w:p>
        </w:tc>
        <w:tc>
          <w:tcPr>
            <w:tcW w:w="1530" w:type="dxa"/>
          </w:tcPr>
          <w:p w:rsidR="00547260" w:rsidRDefault="00547260" w:rsidP="00934576">
            <w:pPr>
              <w:spacing w:line="360" w:lineRule="auto"/>
            </w:pPr>
            <w:r>
              <w:t>Variables</w:t>
            </w:r>
          </w:p>
        </w:tc>
        <w:tc>
          <w:tcPr>
            <w:tcW w:w="5670" w:type="dxa"/>
          </w:tcPr>
          <w:p w:rsidR="00547260" w:rsidRDefault="00547260" w:rsidP="00934576">
            <w:pPr>
              <w:spacing w:line="360" w:lineRule="auto"/>
            </w:pPr>
            <w:r>
              <w:t>Equation</w:t>
            </w:r>
          </w:p>
        </w:tc>
      </w:tr>
      <w:tr w:rsidR="00547260" w:rsidTr="00ED5BFD">
        <w:tc>
          <w:tcPr>
            <w:tcW w:w="3168" w:type="dxa"/>
          </w:tcPr>
          <w:p w:rsidR="00547260" w:rsidRDefault="00547260" w:rsidP="00934576"/>
        </w:tc>
        <w:tc>
          <w:tcPr>
            <w:tcW w:w="1530" w:type="dxa"/>
          </w:tcPr>
          <w:p w:rsidR="00547260" w:rsidRDefault="00547260" w:rsidP="00934576">
            <w:pPr>
              <w:spacing w:line="480" w:lineRule="auto"/>
            </w:pPr>
            <w:r>
              <w:t>y-</w:t>
            </w:r>
          </w:p>
          <w:p w:rsidR="00547260" w:rsidRDefault="00547260" w:rsidP="00934576">
            <w:pPr>
              <w:spacing w:line="480" w:lineRule="auto"/>
            </w:pPr>
            <w:r>
              <w:t>v</w:t>
            </w:r>
            <w:r w:rsidRPr="00854A39">
              <w:rPr>
                <w:vertAlign w:val="subscript"/>
              </w:rPr>
              <w:t>i</w:t>
            </w:r>
            <w:r>
              <w:t>-</w:t>
            </w:r>
          </w:p>
          <w:p w:rsidR="00547260" w:rsidRDefault="00547260" w:rsidP="00934576">
            <w:pPr>
              <w:spacing w:line="480" w:lineRule="auto"/>
            </w:pPr>
            <w:r>
              <w:t xml:space="preserve">t- </w:t>
            </w:r>
          </w:p>
          <w:p w:rsidR="00547260" w:rsidRDefault="00A918A8" w:rsidP="00934576">
            <w:pPr>
              <w:spacing w:line="480" w:lineRule="auto"/>
            </w:pPr>
            <w:proofErr w:type="spellStart"/>
            <w:r>
              <w:t>a</w:t>
            </w:r>
            <w:r w:rsidR="00547260" w:rsidRPr="00A918A8">
              <w:rPr>
                <w:vertAlign w:val="subscript"/>
              </w:rPr>
              <w:t>g</w:t>
            </w:r>
            <w:proofErr w:type="spellEnd"/>
            <w:r w:rsidR="00547260">
              <w:t>-</w:t>
            </w:r>
          </w:p>
        </w:tc>
        <w:tc>
          <w:tcPr>
            <w:tcW w:w="5670" w:type="dxa"/>
          </w:tcPr>
          <w:p w:rsidR="00547260" w:rsidRDefault="00547260" w:rsidP="00934576">
            <w:r>
              <w:t xml:space="preserve">          y= v</w:t>
            </w:r>
            <w:r w:rsidRPr="000B2ACD">
              <w:rPr>
                <w:vertAlign w:val="subscript"/>
              </w:rPr>
              <w:t>i</w:t>
            </w:r>
            <w:r>
              <w:t xml:space="preserve"> (t) + 0.5 (</w:t>
            </w:r>
            <w:proofErr w:type="spellStart"/>
            <w:r>
              <w:t>a</w:t>
            </w:r>
            <w:r w:rsidRPr="00AD69A9">
              <w:rPr>
                <w:vertAlign w:val="subscript"/>
              </w:rPr>
              <w:t>g</w:t>
            </w:r>
            <w:proofErr w:type="spellEnd"/>
            <w:r>
              <w:t>) (t)</w:t>
            </w:r>
            <w:r w:rsidRPr="00854A39">
              <w:rPr>
                <w:vertAlign w:val="superscript"/>
              </w:rPr>
              <w:t>2</w:t>
            </w:r>
          </w:p>
          <w:p w:rsidR="00547260" w:rsidRDefault="00547260" w:rsidP="00934576"/>
          <w:p w:rsidR="00547260" w:rsidRDefault="00547260" w:rsidP="00934576"/>
          <w:p w:rsidR="00547260" w:rsidRDefault="00547260" w:rsidP="00934576"/>
          <w:p w:rsidR="00547260" w:rsidRDefault="00547260" w:rsidP="00934576"/>
          <w:p w:rsidR="00547260" w:rsidRDefault="00547260" w:rsidP="00934576"/>
          <w:p w:rsidR="00547260" w:rsidRDefault="00547260" w:rsidP="00934576"/>
          <w:p w:rsidR="00547260" w:rsidRDefault="00547260" w:rsidP="00934576"/>
          <w:p w:rsidR="00547260" w:rsidRDefault="00547260" w:rsidP="00934576"/>
        </w:tc>
      </w:tr>
    </w:tbl>
    <w:p w:rsidR="00660205" w:rsidRDefault="00660205" w:rsidP="00934576">
      <w:pPr>
        <w:spacing w:after="0"/>
      </w:pPr>
    </w:p>
    <w:p w:rsidR="00547260" w:rsidRDefault="00054EFF" w:rsidP="00934576">
      <w:pPr>
        <w:spacing w:after="0"/>
      </w:pPr>
      <w:r>
        <w:t xml:space="preserve">1c) </w:t>
      </w:r>
      <w:r w:rsidR="00547260">
        <w:t>How does mass effect the time it takes an object to drop?</w:t>
      </w:r>
    </w:p>
    <w:p w:rsidR="00547260" w:rsidRDefault="00547260"/>
    <w:p w:rsidR="00547260" w:rsidRDefault="00054EFF">
      <w:r>
        <w:t>1d) Calculate 1a using the moon’s gravity of 1.62 m/s</w:t>
      </w:r>
      <w:r w:rsidRPr="00054EFF">
        <w:rPr>
          <w:vertAlign w:val="superscript"/>
        </w:rPr>
        <w:t>2</w:t>
      </w:r>
      <w:r>
        <w:t xml:space="preserve"> instead of Earth’s gravitational pull.</w:t>
      </w:r>
      <w:r w:rsidR="00FA35AD">
        <w:t xml:space="preserve"> At what location (Earth or the Moon) will the tennis ball fall slower</w:t>
      </w:r>
      <w:r w:rsidR="00AE42F6">
        <w:t>?</w:t>
      </w:r>
      <w:r w:rsidR="00FA35AD">
        <w:t xml:space="preserve"> What is the difference?</w:t>
      </w:r>
    </w:p>
    <w:p w:rsidR="00BA4907" w:rsidRPr="00014120" w:rsidRDefault="00934576" w:rsidP="00661864">
      <w:pPr>
        <w:spacing w:after="0"/>
        <w:rPr>
          <w:u w:val="single"/>
        </w:rPr>
      </w:pPr>
      <w:r>
        <w:rPr>
          <w:u w:val="single"/>
        </w:rPr>
        <w:lastRenderedPageBreak/>
        <w:t>Station 2</w:t>
      </w:r>
    </w:p>
    <w:p w:rsidR="00934576" w:rsidRDefault="00BA4907" w:rsidP="00661864">
      <w:pPr>
        <w:spacing w:after="0"/>
      </w:pPr>
      <w:r>
        <w:t xml:space="preserve">You are using the </w:t>
      </w:r>
      <w:r w:rsidRPr="00014120">
        <w:rPr>
          <w:b/>
        </w:rPr>
        <w:t>hot wheels track</w:t>
      </w:r>
      <w:r>
        <w:t xml:space="preserve"> to roll a </w:t>
      </w:r>
      <w:r w:rsidRPr="00014120">
        <w:rPr>
          <w:b/>
        </w:rPr>
        <w:t>car</w:t>
      </w:r>
      <w:r>
        <w:t xml:space="preserve"> </w:t>
      </w:r>
      <w:r w:rsidR="000A7F15">
        <w:t xml:space="preserve">down a ramp, </w:t>
      </w:r>
      <w:r>
        <w:t xml:space="preserve">off of the ledge. </w:t>
      </w:r>
      <w:r w:rsidR="00104D03">
        <w:t>(</w:t>
      </w:r>
      <w:r w:rsidR="000A7F15">
        <w:t>You will end up choosing two totally different angles for your track.</w:t>
      </w:r>
      <w:r w:rsidR="00104D03">
        <w:t>)</w:t>
      </w:r>
      <w:r w:rsidR="00014120">
        <w:t xml:space="preserve"> </w:t>
      </w:r>
      <w:r w:rsidR="00DB3C90">
        <w:t>Measure the height for your track</w:t>
      </w:r>
      <w:r w:rsidR="000A7F15">
        <w:t xml:space="preserve"> (the very end)</w:t>
      </w:r>
      <w:r w:rsidR="00DB3C90">
        <w:t xml:space="preserve"> straight down to the ground using a </w:t>
      </w:r>
      <w:r w:rsidR="00DB3C90" w:rsidRPr="00DB3C90">
        <w:rPr>
          <w:b/>
        </w:rPr>
        <w:t>tape measure</w:t>
      </w:r>
      <w:r w:rsidR="00DB3C90">
        <w:t xml:space="preserve">. </w:t>
      </w:r>
      <w:r>
        <w:t>You will be using the</w:t>
      </w:r>
      <w:r w:rsidRPr="00014120">
        <w:rPr>
          <w:b/>
        </w:rPr>
        <w:t xml:space="preserve"> photogate</w:t>
      </w:r>
      <w:r>
        <w:t xml:space="preserve"> to read the </w:t>
      </w:r>
      <w:r w:rsidR="00A935CF">
        <w:t>horizontal</w:t>
      </w:r>
      <w:r w:rsidR="00014120">
        <w:t xml:space="preserve"> </w:t>
      </w:r>
      <w:r>
        <w:t xml:space="preserve">speed of the car. Make sure the photogate is </w:t>
      </w:r>
      <w:r w:rsidRPr="00934576">
        <w:rPr>
          <w:i/>
        </w:rPr>
        <w:t>flashing</w:t>
      </w:r>
      <w:r>
        <w:t xml:space="preserve"> </w:t>
      </w:r>
      <w:r w:rsidR="00014120">
        <w:t>“</w:t>
      </w:r>
      <w:r>
        <w:t>km/hr</w:t>
      </w:r>
      <w:r w:rsidR="00014120">
        <w:t>”</w:t>
      </w:r>
      <w:r w:rsidR="00A941E4">
        <w:t>.</w:t>
      </w:r>
      <w:r w:rsidR="00934576">
        <w:t xml:space="preserve"> </w:t>
      </w:r>
    </w:p>
    <w:p w:rsidR="00014120" w:rsidRDefault="00DB3C90" w:rsidP="00661864">
      <w:pPr>
        <w:spacing w:after="0"/>
      </w:pPr>
      <w:r>
        <w:t xml:space="preserve"> </w:t>
      </w:r>
      <w:r>
        <w:rPr>
          <w:sz w:val="18"/>
          <w:szCs w:val="18"/>
        </w:rPr>
        <w:t>*Don’t forget to convert cm to m before you plug in your variables</w:t>
      </w:r>
      <w:r w:rsidR="00876F55">
        <w:rPr>
          <w:sz w:val="18"/>
          <w:szCs w:val="18"/>
        </w:rPr>
        <w:t xml:space="preserve"> AND convert photogate speed.</w:t>
      </w:r>
    </w:p>
    <w:p w:rsidR="00661864" w:rsidRDefault="00661864" w:rsidP="00661864">
      <w:pPr>
        <w:spacing w:after="0"/>
      </w:pPr>
    </w:p>
    <w:p w:rsidR="00BF4AA2" w:rsidRDefault="00A13BB9" w:rsidP="0066186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DB3C90">
        <w:rPr>
          <w:sz w:val="18"/>
          <w:szCs w:val="18"/>
        </w:rPr>
        <w:t>Convert photogate reading:</w:t>
      </w:r>
      <w:r w:rsidR="00DB3C90">
        <w:rPr>
          <w:sz w:val="18"/>
          <w:szCs w:val="18"/>
        </w:rPr>
        <w:tab/>
      </w:r>
      <w:r w:rsidR="00014120" w:rsidRPr="00BF4AA2">
        <w:rPr>
          <w:sz w:val="18"/>
          <w:szCs w:val="18"/>
        </w:rPr>
        <w:t xml:space="preserve">_______km </w:t>
      </w:r>
      <w:proofErr w:type="gramStart"/>
      <w:r w:rsidR="00014120" w:rsidRPr="00BF4AA2">
        <w:rPr>
          <w:sz w:val="18"/>
          <w:szCs w:val="18"/>
        </w:rPr>
        <w:t xml:space="preserve">x  </w:t>
      </w:r>
      <w:r w:rsidR="00014120" w:rsidRPr="00BF4AA2">
        <w:rPr>
          <w:sz w:val="18"/>
          <w:szCs w:val="18"/>
          <w:u w:val="single"/>
        </w:rPr>
        <w:t>1000</w:t>
      </w:r>
      <w:proofErr w:type="gramEnd"/>
      <w:r w:rsidR="00014120" w:rsidRPr="00BF4AA2">
        <w:rPr>
          <w:sz w:val="18"/>
          <w:szCs w:val="18"/>
          <w:u w:val="single"/>
        </w:rPr>
        <w:t xml:space="preserve"> m</w:t>
      </w:r>
      <w:r w:rsidR="00014120" w:rsidRPr="00BF4AA2">
        <w:rPr>
          <w:sz w:val="18"/>
          <w:szCs w:val="18"/>
        </w:rPr>
        <w:t xml:space="preserve">  x   </w:t>
      </w:r>
      <w:r w:rsidR="00014120" w:rsidRPr="00BF4AA2">
        <w:rPr>
          <w:sz w:val="18"/>
          <w:szCs w:val="18"/>
          <w:u w:val="single"/>
        </w:rPr>
        <w:t>1 hr</w:t>
      </w:r>
      <w:r w:rsidR="00014120" w:rsidRPr="00BF4AA2">
        <w:rPr>
          <w:sz w:val="18"/>
          <w:szCs w:val="18"/>
        </w:rPr>
        <w:t xml:space="preserve">     x  </w:t>
      </w:r>
      <w:r w:rsidR="00014120" w:rsidRPr="00BF4AA2">
        <w:rPr>
          <w:sz w:val="18"/>
          <w:szCs w:val="18"/>
          <w:u w:val="single"/>
        </w:rPr>
        <w:t>1 min</w:t>
      </w:r>
      <w:r w:rsidR="00014120" w:rsidRPr="00BF4AA2">
        <w:rPr>
          <w:sz w:val="18"/>
          <w:szCs w:val="18"/>
        </w:rPr>
        <w:t xml:space="preserve"> =</w:t>
      </w:r>
      <w:r w:rsidR="000B2ACD" w:rsidRPr="00BF4AA2">
        <w:rPr>
          <w:sz w:val="18"/>
          <w:szCs w:val="18"/>
        </w:rPr>
        <w:t xml:space="preserve">            m/s</w:t>
      </w:r>
    </w:p>
    <w:p w:rsidR="003943B4" w:rsidRPr="00BF4AA2" w:rsidRDefault="00DB3C9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13BB9">
        <w:rPr>
          <w:sz w:val="18"/>
          <w:szCs w:val="18"/>
        </w:rPr>
        <w:tab/>
      </w:r>
      <w:r w:rsidR="00BF4AA2">
        <w:rPr>
          <w:sz w:val="18"/>
          <w:szCs w:val="18"/>
        </w:rPr>
        <w:t xml:space="preserve">     1 </w:t>
      </w:r>
      <w:r w:rsidR="00014120" w:rsidRPr="00BF4AA2">
        <w:rPr>
          <w:sz w:val="18"/>
          <w:szCs w:val="18"/>
        </w:rPr>
        <w:t xml:space="preserve">hr       </w:t>
      </w:r>
      <w:r w:rsidR="00A941E4" w:rsidRPr="00BF4AA2">
        <w:rPr>
          <w:sz w:val="18"/>
          <w:szCs w:val="18"/>
        </w:rPr>
        <w:t xml:space="preserve">     </w:t>
      </w:r>
      <w:r w:rsidR="00014120" w:rsidRPr="00BF4AA2">
        <w:rPr>
          <w:sz w:val="18"/>
          <w:szCs w:val="18"/>
        </w:rPr>
        <w:t xml:space="preserve">  1 km       </w:t>
      </w:r>
      <w:r w:rsidR="00BF4AA2">
        <w:rPr>
          <w:sz w:val="18"/>
          <w:szCs w:val="18"/>
        </w:rPr>
        <w:t xml:space="preserve">  </w:t>
      </w:r>
      <w:r w:rsidR="00014120" w:rsidRPr="00BF4AA2">
        <w:rPr>
          <w:sz w:val="18"/>
          <w:szCs w:val="18"/>
        </w:rPr>
        <w:t>60 min      60 s</w:t>
      </w:r>
    </w:p>
    <w:p w:rsidR="000B2ACD" w:rsidRDefault="00934576">
      <w:r>
        <w:t>2</w:t>
      </w:r>
      <w:r w:rsidR="00BC0D8D">
        <w:t xml:space="preserve">a) </w:t>
      </w:r>
      <w:r w:rsidR="00A935CF">
        <w:t>Determine the horizontal range of the car as it hits the ground</w:t>
      </w:r>
      <w:r w:rsidR="000B2ACD">
        <w:t>?</w:t>
      </w:r>
    </w:p>
    <w:tbl>
      <w:tblPr>
        <w:tblStyle w:val="TableGrid"/>
        <w:tblW w:w="0" w:type="auto"/>
        <w:tblLook w:val="04A0"/>
      </w:tblPr>
      <w:tblGrid>
        <w:gridCol w:w="2538"/>
        <w:gridCol w:w="1620"/>
        <w:gridCol w:w="6210"/>
      </w:tblGrid>
      <w:tr w:rsidR="00014120" w:rsidTr="00EE0F06">
        <w:tc>
          <w:tcPr>
            <w:tcW w:w="2538" w:type="dxa"/>
          </w:tcPr>
          <w:p w:rsidR="00014120" w:rsidRDefault="00014120" w:rsidP="00ED5BFD">
            <w:r>
              <w:t>Picture of activity</w:t>
            </w:r>
          </w:p>
        </w:tc>
        <w:tc>
          <w:tcPr>
            <w:tcW w:w="1620" w:type="dxa"/>
          </w:tcPr>
          <w:p w:rsidR="00014120" w:rsidRDefault="00014120" w:rsidP="00ED5BFD">
            <w:r>
              <w:t>Variables</w:t>
            </w:r>
          </w:p>
        </w:tc>
        <w:tc>
          <w:tcPr>
            <w:tcW w:w="6210" w:type="dxa"/>
          </w:tcPr>
          <w:p w:rsidR="00014120" w:rsidRDefault="00014120" w:rsidP="00ED5BFD">
            <w:r>
              <w:t>Equation</w:t>
            </w:r>
          </w:p>
        </w:tc>
      </w:tr>
      <w:tr w:rsidR="00014120" w:rsidTr="00EE0F06">
        <w:tc>
          <w:tcPr>
            <w:tcW w:w="2538" w:type="dxa"/>
          </w:tcPr>
          <w:p w:rsidR="00014120" w:rsidRDefault="00014120" w:rsidP="00ED5BFD"/>
        </w:tc>
        <w:tc>
          <w:tcPr>
            <w:tcW w:w="1620" w:type="dxa"/>
          </w:tcPr>
          <w:p w:rsidR="00E46928" w:rsidRDefault="00E46928" w:rsidP="00AD69A9">
            <w:pPr>
              <w:spacing w:line="480" w:lineRule="auto"/>
            </w:pPr>
            <w:r>
              <w:t>x-</w:t>
            </w:r>
          </w:p>
          <w:p w:rsidR="00A935CF" w:rsidRDefault="00A935CF" w:rsidP="00AD69A9">
            <w:pPr>
              <w:spacing w:line="480" w:lineRule="auto"/>
            </w:pPr>
            <w:proofErr w:type="spellStart"/>
            <w:r>
              <w:t>v</w:t>
            </w:r>
            <w:r w:rsidRPr="00A935CF">
              <w:rPr>
                <w:vertAlign w:val="subscript"/>
              </w:rPr>
              <w:t>x</w:t>
            </w:r>
            <w:proofErr w:type="spellEnd"/>
            <w:r>
              <w:t>-</w:t>
            </w:r>
            <w:r w:rsidR="00601D2E">
              <w:t xml:space="preserve"> </w:t>
            </w:r>
          </w:p>
          <w:p w:rsidR="00014120" w:rsidRDefault="00014120" w:rsidP="00AD69A9">
            <w:pPr>
              <w:spacing w:line="480" w:lineRule="auto"/>
            </w:pPr>
            <w:r>
              <w:t>y-</w:t>
            </w:r>
            <w:r w:rsidR="00A935CF">
              <w:t xml:space="preserve"> </w:t>
            </w:r>
          </w:p>
          <w:p w:rsidR="00703E63" w:rsidRDefault="00014120" w:rsidP="00AD69A9">
            <w:pPr>
              <w:spacing w:line="480" w:lineRule="auto"/>
            </w:pPr>
            <w:proofErr w:type="spellStart"/>
            <w:r>
              <w:t>v</w:t>
            </w:r>
            <w:r w:rsidRPr="00854A39">
              <w:rPr>
                <w:vertAlign w:val="subscript"/>
              </w:rPr>
              <w:t>i</w:t>
            </w:r>
            <w:r w:rsidR="00703E63">
              <w:rPr>
                <w:vertAlign w:val="subscript"/>
              </w:rPr>
              <w:t>y</w:t>
            </w:r>
            <w:proofErr w:type="spellEnd"/>
            <w:r>
              <w:t>-</w:t>
            </w:r>
            <w:r w:rsidR="00E46928">
              <w:t xml:space="preserve"> </w:t>
            </w:r>
          </w:p>
          <w:p w:rsidR="00014120" w:rsidRDefault="00014120" w:rsidP="00AD69A9">
            <w:pPr>
              <w:spacing w:line="480" w:lineRule="auto"/>
            </w:pPr>
            <w:r>
              <w:t xml:space="preserve">t- </w:t>
            </w:r>
          </w:p>
          <w:p w:rsidR="00014120" w:rsidRDefault="00A918A8" w:rsidP="00A935CF">
            <w:pPr>
              <w:spacing w:line="480" w:lineRule="auto"/>
            </w:pPr>
            <w:proofErr w:type="spellStart"/>
            <w:r>
              <w:t>a</w:t>
            </w:r>
            <w:r w:rsidR="00014120" w:rsidRPr="00A918A8">
              <w:rPr>
                <w:vertAlign w:val="subscript"/>
              </w:rPr>
              <w:t>g</w:t>
            </w:r>
            <w:proofErr w:type="spellEnd"/>
            <w:r w:rsidR="00014120">
              <w:t>-</w:t>
            </w:r>
            <w:r w:rsidR="00A420EA">
              <w:t xml:space="preserve"> </w:t>
            </w:r>
          </w:p>
        </w:tc>
        <w:tc>
          <w:tcPr>
            <w:tcW w:w="6210" w:type="dxa"/>
          </w:tcPr>
          <w:p w:rsidR="00014120" w:rsidRDefault="00A935CF" w:rsidP="00ED5BFD">
            <w:r>
              <w:t xml:space="preserve">       </w:t>
            </w:r>
            <w:r w:rsidR="00A420EA">
              <w:t>y= v</w:t>
            </w:r>
            <w:r w:rsidR="00A420EA" w:rsidRPr="00A420EA">
              <w:rPr>
                <w:vertAlign w:val="subscript"/>
              </w:rPr>
              <w:t>i</w:t>
            </w:r>
            <w:r w:rsidR="00A420EA">
              <w:t xml:space="preserve"> (t) + 0.5 (</w:t>
            </w:r>
            <w:proofErr w:type="spellStart"/>
            <w:r w:rsidR="00A420EA">
              <w:t>a</w:t>
            </w:r>
            <w:r w:rsidR="00A420EA" w:rsidRPr="00A420EA">
              <w:rPr>
                <w:vertAlign w:val="subscript"/>
              </w:rPr>
              <w:t>g</w:t>
            </w:r>
            <w:proofErr w:type="spellEnd"/>
            <w:r w:rsidR="00A420EA">
              <w:t>) (t)</w:t>
            </w:r>
            <w:r w:rsidR="00A420EA" w:rsidRPr="00A420EA">
              <w:rPr>
                <w:vertAlign w:val="superscript"/>
              </w:rPr>
              <w:t>2</w:t>
            </w:r>
            <w:r w:rsidR="00A420EA">
              <w:t xml:space="preserve">             </w:t>
            </w:r>
            <w:r>
              <w:t xml:space="preserve">                </w:t>
            </w:r>
            <w:r w:rsidR="00A420EA">
              <w:t xml:space="preserve">  </w:t>
            </w:r>
            <w:proofErr w:type="spellStart"/>
            <w:r w:rsidR="00A420EA">
              <w:t>v</w:t>
            </w:r>
            <w:r w:rsidR="00A420EA" w:rsidRPr="00A420EA">
              <w:rPr>
                <w:vertAlign w:val="subscript"/>
              </w:rPr>
              <w:t>x</w:t>
            </w:r>
            <w:proofErr w:type="spellEnd"/>
            <w:r w:rsidR="00A420EA">
              <w:t>= x/t</w:t>
            </w:r>
          </w:p>
          <w:p w:rsidR="00014120" w:rsidRDefault="00014120" w:rsidP="00ED5BFD"/>
          <w:p w:rsidR="000B2ACD" w:rsidRDefault="000B2ACD" w:rsidP="00ED5BFD"/>
          <w:p w:rsidR="00AD69A9" w:rsidRDefault="00AD69A9" w:rsidP="00ED5BFD"/>
          <w:p w:rsidR="00FD2BA3" w:rsidRDefault="00FD2BA3" w:rsidP="00ED5BFD"/>
        </w:tc>
      </w:tr>
    </w:tbl>
    <w:p w:rsidR="00014120" w:rsidRDefault="00014120"/>
    <w:p w:rsidR="009868DC" w:rsidRDefault="00934576">
      <w:r>
        <w:t>2</w:t>
      </w:r>
      <w:r w:rsidR="00BC0D8D">
        <w:t xml:space="preserve">b) </w:t>
      </w:r>
      <w:r w:rsidR="00701CB3">
        <w:t xml:space="preserve">Do the </w:t>
      </w:r>
      <w:r w:rsidR="00701CB3" w:rsidRPr="00306966">
        <w:rPr>
          <w:b/>
        </w:rPr>
        <w:t>same experiment from #3</w:t>
      </w:r>
      <w:r w:rsidR="00306966">
        <w:rPr>
          <w:b/>
        </w:rPr>
        <w:t>,</w:t>
      </w:r>
      <w:r w:rsidR="00701CB3">
        <w:t xml:space="preserve"> but now ch</w:t>
      </w:r>
      <w:r w:rsidR="00306966">
        <w:t xml:space="preserve">ange the angle of the </w:t>
      </w:r>
      <w:r w:rsidR="00306966" w:rsidRPr="00306966">
        <w:t>hot wheels track</w:t>
      </w:r>
      <w:r w:rsidR="00A935CF">
        <w:t xml:space="preserve"> so that the speed changes</w:t>
      </w:r>
      <w:r w:rsidR="00306966">
        <w:t xml:space="preserve">. Complete the trial again. </w:t>
      </w:r>
    </w:p>
    <w:tbl>
      <w:tblPr>
        <w:tblStyle w:val="TableGrid"/>
        <w:tblW w:w="0" w:type="auto"/>
        <w:tblLook w:val="04A0"/>
      </w:tblPr>
      <w:tblGrid>
        <w:gridCol w:w="2538"/>
        <w:gridCol w:w="1620"/>
        <w:gridCol w:w="6210"/>
      </w:tblGrid>
      <w:tr w:rsidR="009868DC" w:rsidTr="00EE0F06">
        <w:tc>
          <w:tcPr>
            <w:tcW w:w="2538" w:type="dxa"/>
          </w:tcPr>
          <w:p w:rsidR="009868DC" w:rsidRDefault="009868DC" w:rsidP="00ED5BFD">
            <w:r>
              <w:t>Picture of activity</w:t>
            </w:r>
          </w:p>
        </w:tc>
        <w:tc>
          <w:tcPr>
            <w:tcW w:w="1620" w:type="dxa"/>
          </w:tcPr>
          <w:p w:rsidR="009868DC" w:rsidRDefault="009868DC" w:rsidP="00ED5BFD">
            <w:r>
              <w:t>Variables</w:t>
            </w:r>
          </w:p>
        </w:tc>
        <w:tc>
          <w:tcPr>
            <w:tcW w:w="6210" w:type="dxa"/>
          </w:tcPr>
          <w:p w:rsidR="009868DC" w:rsidRDefault="009868DC" w:rsidP="00ED5BFD">
            <w:r>
              <w:t>Equation</w:t>
            </w:r>
          </w:p>
        </w:tc>
      </w:tr>
      <w:tr w:rsidR="009868DC" w:rsidTr="00EE0F06">
        <w:tc>
          <w:tcPr>
            <w:tcW w:w="2538" w:type="dxa"/>
          </w:tcPr>
          <w:p w:rsidR="009868DC" w:rsidRDefault="009868DC" w:rsidP="00ED5BFD"/>
        </w:tc>
        <w:tc>
          <w:tcPr>
            <w:tcW w:w="1620" w:type="dxa"/>
          </w:tcPr>
          <w:p w:rsidR="00A935CF" w:rsidRDefault="00A935CF" w:rsidP="00A935CF">
            <w:pPr>
              <w:spacing w:line="480" w:lineRule="auto"/>
            </w:pPr>
            <w:r>
              <w:t>x-</w:t>
            </w:r>
          </w:p>
          <w:p w:rsidR="00A935CF" w:rsidRDefault="00A935CF" w:rsidP="00A935CF">
            <w:pPr>
              <w:spacing w:line="480" w:lineRule="auto"/>
            </w:pPr>
            <w:proofErr w:type="spellStart"/>
            <w:r>
              <w:t>v</w:t>
            </w:r>
            <w:r w:rsidRPr="00A935CF">
              <w:rPr>
                <w:vertAlign w:val="subscript"/>
              </w:rPr>
              <w:t>x</w:t>
            </w:r>
            <w:proofErr w:type="spellEnd"/>
            <w:r>
              <w:t>-</w:t>
            </w:r>
          </w:p>
          <w:p w:rsidR="00A935CF" w:rsidRDefault="00A935CF" w:rsidP="00A935CF">
            <w:pPr>
              <w:spacing w:line="480" w:lineRule="auto"/>
            </w:pPr>
            <w:r>
              <w:t>y-</w:t>
            </w:r>
            <w:r>
              <w:t xml:space="preserve"> </w:t>
            </w:r>
          </w:p>
          <w:p w:rsidR="00A935CF" w:rsidRDefault="00A935CF" w:rsidP="00A935CF">
            <w:pPr>
              <w:spacing w:line="480" w:lineRule="auto"/>
            </w:pPr>
            <w:proofErr w:type="spellStart"/>
            <w:r>
              <w:t>v</w:t>
            </w:r>
            <w:r w:rsidRPr="00854A39">
              <w:rPr>
                <w:vertAlign w:val="subscript"/>
              </w:rPr>
              <w:t>i</w:t>
            </w:r>
            <w:r>
              <w:rPr>
                <w:vertAlign w:val="subscript"/>
              </w:rPr>
              <w:t>y</w:t>
            </w:r>
            <w:proofErr w:type="spellEnd"/>
            <w:r>
              <w:t>-</w:t>
            </w:r>
            <w:r>
              <w:t xml:space="preserve"> </w:t>
            </w:r>
          </w:p>
          <w:p w:rsidR="00A935CF" w:rsidRDefault="00A935CF" w:rsidP="00A935CF">
            <w:pPr>
              <w:spacing w:line="480" w:lineRule="auto"/>
            </w:pPr>
            <w:r>
              <w:t xml:space="preserve">t- </w:t>
            </w:r>
          </w:p>
          <w:p w:rsidR="009868DC" w:rsidRDefault="00A918A8" w:rsidP="00A935CF">
            <w:pPr>
              <w:spacing w:line="480" w:lineRule="auto"/>
            </w:pPr>
            <w:proofErr w:type="spellStart"/>
            <w:r>
              <w:t>a</w:t>
            </w:r>
            <w:r w:rsidR="00A935CF" w:rsidRPr="00A918A8">
              <w:rPr>
                <w:vertAlign w:val="subscript"/>
              </w:rPr>
              <w:t>g</w:t>
            </w:r>
            <w:proofErr w:type="spellEnd"/>
            <w:r w:rsidR="00A935CF">
              <w:t>-</w:t>
            </w:r>
          </w:p>
        </w:tc>
        <w:tc>
          <w:tcPr>
            <w:tcW w:w="6210" w:type="dxa"/>
          </w:tcPr>
          <w:p w:rsidR="00A935CF" w:rsidRDefault="00A935CF" w:rsidP="00A935CF">
            <w:r>
              <w:t xml:space="preserve">       y= v</w:t>
            </w:r>
            <w:r w:rsidRPr="00A420EA">
              <w:rPr>
                <w:vertAlign w:val="subscript"/>
              </w:rPr>
              <w:t>i</w:t>
            </w:r>
            <w:r>
              <w:t xml:space="preserve"> (t) + 0.5 (</w:t>
            </w:r>
            <w:proofErr w:type="spellStart"/>
            <w:r>
              <w:t>a</w:t>
            </w:r>
            <w:r w:rsidRPr="00A420EA">
              <w:rPr>
                <w:vertAlign w:val="subscript"/>
              </w:rPr>
              <w:t>g</w:t>
            </w:r>
            <w:proofErr w:type="spellEnd"/>
            <w:r>
              <w:t>) (t)</w:t>
            </w:r>
            <w:r w:rsidRPr="00A420EA">
              <w:rPr>
                <w:vertAlign w:val="superscript"/>
              </w:rPr>
              <w:t>2</w:t>
            </w:r>
            <w:r>
              <w:t xml:space="preserve">                               </w:t>
            </w:r>
            <w:proofErr w:type="spellStart"/>
            <w:r>
              <w:t>v</w:t>
            </w:r>
            <w:r w:rsidRPr="00A420EA">
              <w:rPr>
                <w:vertAlign w:val="subscript"/>
              </w:rPr>
              <w:t>x</w:t>
            </w:r>
            <w:proofErr w:type="spellEnd"/>
            <w:r>
              <w:t>= x/t</w:t>
            </w:r>
          </w:p>
          <w:p w:rsidR="009868DC" w:rsidRPr="00AD69A9" w:rsidRDefault="009868DC" w:rsidP="00306966"/>
          <w:p w:rsidR="009868DC" w:rsidRDefault="009868DC" w:rsidP="00ED5BFD"/>
          <w:p w:rsidR="009868DC" w:rsidRDefault="009868DC" w:rsidP="00ED5BFD"/>
          <w:p w:rsidR="009868DC" w:rsidRDefault="009868DC" w:rsidP="00ED5BFD"/>
        </w:tc>
      </w:tr>
    </w:tbl>
    <w:p w:rsidR="00934576" w:rsidRDefault="00934576"/>
    <w:p w:rsidR="00703E63" w:rsidRDefault="00934576">
      <w:r>
        <w:t xml:space="preserve">2c) </w:t>
      </w:r>
      <w:r w:rsidR="00306966">
        <w:t>Compare your data for 3a and 3b. Explain how the angle affects the speed of impact</w:t>
      </w:r>
      <w:r>
        <w:t xml:space="preserve"> (aka- final speed)</w:t>
      </w:r>
      <w:r w:rsidR="00306966">
        <w:t>.</w:t>
      </w:r>
    </w:p>
    <w:p w:rsidR="00934576" w:rsidRDefault="00934576"/>
    <w:p w:rsidR="00934576" w:rsidRDefault="00934576">
      <w:r>
        <w:t>2d) Does the speed</w:t>
      </w:r>
      <w:r w:rsidR="00A935CF">
        <w:t xml:space="preserve"> of the object</w:t>
      </w:r>
      <w:r>
        <w:t xml:space="preserve"> affect the horizontal distance at which the car landed?</w:t>
      </w:r>
      <w:r w:rsidR="00FD2BA3">
        <w:t xml:space="preserve"> </w:t>
      </w:r>
      <w:proofErr w:type="gramStart"/>
      <w:r w:rsidR="00A935CF">
        <w:t>Compare 2a and 2b.</w:t>
      </w:r>
      <w:proofErr w:type="gramEnd"/>
      <w:r w:rsidR="00A935CF">
        <w:t xml:space="preserve"> Explain which one went further and why.</w:t>
      </w:r>
    </w:p>
    <w:p w:rsidR="00934576" w:rsidRDefault="00934576"/>
    <w:p w:rsidR="00934576" w:rsidRPr="002F2C97" w:rsidRDefault="00EB224C" w:rsidP="00FA79C0">
      <w:pPr>
        <w:spacing w:after="0"/>
        <w:rPr>
          <w:u w:val="single"/>
        </w:rPr>
      </w:pPr>
      <w:r w:rsidRPr="002F2C97">
        <w:rPr>
          <w:u w:val="single"/>
        </w:rPr>
        <w:lastRenderedPageBreak/>
        <w:t>Station 3</w:t>
      </w:r>
    </w:p>
    <w:p w:rsidR="002F2C97" w:rsidRDefault="002F2C97" w:rsidP="00FA79C0">
      <w:pPr>
        <w:spacing w:after="0"/>
      </w:pPr>
      <w:r>
        <w:t xml:space="preserve">Select a location above the ground. You will be dropping a </w:t>
      </w:r>
      <w:r w:rsidRPr="002F2C97">
        <w:rPr>
          <w:b/>
        </w:rPr>
        <w:t>tennis ball</w:t>
      </w:r>
      <w:r>
        <w:t xml:space="preserve"> from this height. Use a </w:t>
      </w:r>
      <w:r w:rsidRPr="002F2C97">
        <w:rPr>
          <w:b/>
        </w:rPr>
        <w:t>stopwatch</w:t>
      </w:r>
      <w:r>
        <w:t xml:space="preserve"> to measure the time it takes for the tennis ball to drop. Calculate the height of your launch.</w:t>
      </w:r>
    </w:p>
    <w:p w:rsidR="00FA79C0" w:rsidRDefault="00FA79C0" w:rsidP="00FA79C0">
      <w:pPr>
        <w:spacing w:after="0"/>
      </w:pPr>
    </w:p>
    <w:tbl>
      <w:tblPr>
        <w:tblStyle w:val="TableGrid"/>
        <w:tblW w:w="0" w:type="auto"/>
        <w:tblLook w:val="04A0"/>
      </w:tblPr>
      <w:tblGrid>
        <w:gridCol w:w="3168"/>
        <w:gridCol w:w="1530"/>
        <w:gridCol w:w="5670"/>
      </w:tblGrid>
      <w:tr w:rsidR="002F2C97" w:rsidTr="00ED5BFD">
        <w:tc>
          <w:tcPr>
            <w:tcW w:w="3168" w:type="dxa"/>
          </w:tcPr>
          <w:p w:rsidR="002F2C97" w:rsidRDefault="002F2C97" w:rsidP="00FA79C0">
            <w:pPr>
              <w:spacing w:line="360" w:lineRule="auto"/>
            </w:pPr>
            <w:r>
              <w:t>Picture of activity</w:t>
            </w:r>
          </w:p>
        </w:tc>
        <w:tc>
          <w:tcPr>
            <w:tcW w:w="1530" w:type="dxa"/>
          </w:tcPr>
          <w:p w:rsidR="002F2C97" w:rsidRDefault="002F2C97" w:rsidP="00ED5BFD">
            <w:pPr>
              <w:spacing w:line="360" w:lineRule="auto"/>
            </w:pPr>
            <w:r>
              <w:t>Variables</w:t>
            </w:r>
          </w:p>
        </w:tc>
        <w:tc>
          <w:tcPr>
            <w:tcW w:w="5670" w:type="dxa"/>
          </w:tcPr>
          <w:p w:rsidR="002F2C97" w:rsidRDefault="002F2C97" w:rsidP="00ED5BFD">
            <w:pPr>
              <w:spacing w:line="360" w:lineRule="auto"/>
            </w:pPr>
            <w:r>
              <w:t>Equation</w:t>
            </w:r>
          </w:p>
        </w:tc>
      </w:tr>
      <w:tr w:rsidR="002F2C97" w:rsidTr="00ED5BFD">
        <w:tc>
          <w:tcPr>
            <w:tcW w:w="3168" w:type="dxa"/>
          </w:tcPr>
          <w:p w:rsidR="002F2C97" w:rsidRDefault="002F2C97" w:rsidP="00ED5BFD"/>
        </w:tc>
        <w:tc>
          <w:tcPr>
            <w:tcW w:w="1530" w:type="dxa"/>
          </w:tcPr>
          <w:p w:rsidR="002F2C97" w:rsidRDefault="002F2C97" w:rsidP="00ED5BFD">
            <w:pPr>
              <w:spacing w:line="480" w:lineRule="auto"/>
            </w:pPr>
            <w:r>
              <w:t>y-</w:t>
            </w:r>
            <w:r w:rsidR="00601D2E">
              <w:t xml:space="preserve"> </w:t>
            </w:r>
          </w:p>
          <w:p w:rsidR="002F2C97" w:rsidRDefault="002F2C97" w:rsidP="00ED5BFD">
            <w:pPr>
              <w:spacing w:line="480" w:lineRule="auto"/>
            </w:pPr>
            <w:r>
              <w:t>v</w:t>
            </w:r>
            <w:r w:rsidRPr="00854A39">
              <w:rPr>
                <w:vertAlign w:val="subscript"/>
              </w:rPr>
              <w:t>i</w:t>
            </w:r>
            <w:r>
              <w:t>-</w:t>
            </w:r>
            <w:r w:rsidR="00601D2E">
              <w:t xml:space="preserve"> </w:t>
            </w:r>
          </w:p>
          <w:p w:rsidR="002F2C97" w:rsidRDefault="002F2C97" w:rsidP="00ED5BFD">
            <w:pPr>
              <w:spacing w:line="480" w:lineRule="auto"/>
            </w:pPr>
            <w:r>
              <w:t xml:space="preserve">t- </w:t>
            </w:r>
          </w:p>
          <w:p w:rsidR="002F2C97" w:rsidRDefault="00A918A8" w:rsidP="00ED5BFD">
            <w:pPr>
              <w:spacing w:line="480" w:lineRule="auto"/>
            </w:pPr>
            <w:proofErr w:type="spellStart"/>
            <w:r>
              <w:t>a</w:t>
            </w:r>
            <w:r w:rsidR="002F2C97" w:rsidRPr="00A918A8">
              <w:rPr>
                <w:vertAlign w:val="subscript"/>
              </w:rPr>
              <w:t>g</w:t>
            </w:r>
            <w:proofErr w:type="spellEnd"/>
            <w:r w:rsidR="002F2C97">
              <w:t>-</w:t>
            </w:r>
          </w:p>
        </w:tc>
        <w:tc>
          <w:tcPr>
            <w:tcW w:w="5670" w:type="dxa"/>
          </w:tcPr>
          <w:p w:rsidR="002F2C97" w:rsidRDefault="002F2C97" w:rsidP="00ED5BFD">
            <w:r>
              <w:t xml:space="preserve">          y= v</w:t>
            </w:r>
            <w:r w:rsidRPr="000B2ACD">
              <w:rPr>
                <w:vertAlign w:val="subscript"/>
              </w:rPr>
              <w:t>i</w:t>
            </w:r>
            <w:r>
              <w:t xml:space="preserve"> (t) + 0.5 (</w:t>
            </w:r>
            <w:proofErr w:type="spellStart"/>
            <w:r>
              <w:t>a</w:t>
            </w:r>
            <w:r w:rsidRPr="00AD69A9">
              <w:rPr>
                <w:vertAlign w:val="subscript"/>
              </w:rPr>
              <w:t>g</w:t>
            </w:r>
            <w:proofErr w:type="spellEnd"/>
            <w:r>
              <w:t>) (t)</w:t>
            </w:r>
            <w:r w:rsidRPr="00854A39">
              <w:rPr>
                <w:vertAlign w:val="superscript"/>
              </w:rPr>
              <w:t>2</w:t>
            </w:r>
          </w:p>
          <w:p w:rsidR="002F2C97" w:rsidRDefault="002F2C97" w:rsidP="00ED5BFD"/>
          <w:p w:rsidR="002F2C97" w:rsidRDefault="002F2C97" w:rsidP="00ED5BFD"/>
          <w:p w:rsidR="002F2C97" w:rsidRDefault="002F2C97" w:rsidP="00ED5BFD"/>
          <w:p w:rsidR="002F2C97" w:rsidRDefault="002F2C97" w:rsidP="00ED5BFD"/>
          <w:p w:rsidR="002F2C97" w:rsidRDefault="002F2C97" w:rsidP="00ED5BFD"/>
          <w:p w:rsidR="002F2C97" w:rsidRDefault="002F2C97" w:rsidP="00ED5BFD"/>
          <w:p w:rsidR="002F2C97" w:rsidRDefault="002F2C97" w:rsidP="00ED5BFD"/>
        </w:tc>
      </w:tr>
    </w:tbl>
    <w:p w:rsidR="002F2C97" w:rsidRDefault="002F2C97"/>
    <w:p w:rsidR="003C5E17" w:rsidRPr="00661864" w:rsidRDefault="00BC0D8D" w:rsidP="00661864">
      <w:pPr>
        <w:spacing w:after="0"/>
        <w:rPr>
          <w:u w:val="single"/>
        </w:rPr>
      </w:pPr>
      <w:r w:rsidRPr="00661864">
        <w:rPr>
          <w:u w:val="single"/>
        </w:rPr>
        <w:t>Station 4</w:t>
      </w:r>
    </w:p>
    <w:p w:rsidR="00FA35AD" w:rsidRDefault="00661864" w:rsidP="00661864">
      <w:pPr>
        <w:spacing w:after="0"/>
        <w:rPr>
          <w:sz w:val="18"/>
          <w:szCs w:val="18"/>
        </w:rPr>
      </w:pPr>
      <w:r>
        <w:t xml:space="preserve">Find a safe location at any height above the ground. </w:t>
      </w:r>
      <w:proofErr w:type="gramStart"/>
      <w:r>
        <w:t xml:space="preserve">Measure this location from your “foot height” using the </w:t>
      </w:r>
      <w:r w:rsidRPr="00661864">
        <w:rPr>
          <w:b/>
        </w:rPr>
        <w:t>measure tape</w:t>
      </w:r>
      <w:r>
        <w:t xml:space="preserve"> (straight up/down) and record.</w:t>
      </w:r>
      <w:proofErr w:type="gramEnd"/>
      <w:r>
        <w:t xml:space="preserve"> Now you will kick the </w:t>
      </w:r>
      <w:r w:rsidRPr="00661864">
        <w:rPr>
          <w:b/>
        </w:rPr>
        <w:t>tennis ball</w:t>
      </w:r>
      <w:r>
        <w:t xml:space="preserve"> off of the selected location. Make sure to have someone “eye” where it lands. Once the ball has landed</w:t>
      </w:r>
      <w:r w:rsidR="004D3FE7">
        <w:t>- mark the area and</w:t>
      </w:r>
      <w:r>
        <w:t xml:space="preserve"> measure where the ball landed back to the launch area. The measuring tape should be on the ground the whole time. (DO NOT MEASURE TIME.)</w:t>
      </w:r>
      <w:r w:rsidR="00EE0F06" w:rsidRPr="00EE0F06">
        <w:rPr>
          <w:sz w:val="18"/>
          <w:szCs w:val="18"/>
        </w:rPr>
        <w:t xml:space="preserve"> </w:t>
      </w:r>
    </w:p>
    <w:p w:rsidR="00D26AA0" w:rsidRDefault="00FA35AD" w:rsidP="00661864">
      <w:pPr>
        <w:spacing w:after="0"/>
      </w:pPr>
      <w:r>
        <w:rPr>
          <w:sz w:val="18"/>
          <w:szCs w:val="18"/>
        </w:rPr>
        <w:tab/>
      </w:r>
      <w:r w:rsidR="00EE0F06">
        <w:rPr>
          <w:sz w:val="18"/>
          <w:szCs w:val="18"/>
        </w:rPr>
        <w:t>*Don’t forget to convert cm to m before you plug in your variables.</w:t>
      </w:r>
    </w:p>
    <w:p w:rsidR="00661864" w:rsidRDefault="00661864" w:rsidP="00661864">
      <w:pPr>
        <w:spacing w:after="0"/>
      </w:pPr>
      <w:r>
        <w:tab/>
      </w:r>
      <w:r w:rsidR="00FA35AD">
        <w:tab/>
      </w:r>
      <w:proofErr w:type="gramStart"/>
      <w:r w:rsidR="00FA35AD">
        <w:t>your</w:t>
      </w:r>
      <w:proofErr w:type="gramEnd"/>
      <w:r w:rsidR="00FA35AD">
        <w:t xml:space="preserve"> measured</w:t>
      </w:r>
      <w:r w:rsidR="00093E89">
        <w:t xml:space="preserve"> </w:t>
      </w:r>
      <w:r w:rsidR="00E42CB0">
        <w:t>vertical</w:t>
      </w:r>
      <w:r>
        <w:t xml:space="preserve"> distance</w:t>
      </w:r>
      <w:r w:rsidR="00E42CB0">
        <w:t xml:space="preserve"> (y)</w:t>
      </w:r>
      <w:r>
        <w:t xml:space="preserve">-    </w:t>
      </w:r>
    </w:p>
    <w:p w:rsidR="00661864" w:rsidRDefault="00661864">
      <w:r>
        <w:tab/>
      </w:r>
      <w:r w:rsidR="00FA35AD">
        <w:tab/>
      </w:r>
      <w:proofErr w:type="gramStart"/>
      <w:r w:rsidR="00FA35AD">
        <w:t>your</w:t>
      </w:r>
      <w:proofErr w:type="gramEnd"/>
      <w:r w:rsidR="00FA35AD">
        <w:t xml:space="preserve"> measured</w:t>
      </w:r>
      <w:r w:rsidR="00093E89">
        <w:t xml:space="preserve"> </w:t>
      </w:r>
      <w:r w:rsidR="00E42CB0">
        <w:t>horizontal</w:t>
      </w:r>
      <w:r>
        <w:t xml:space="preserve"> distance</w:t>
      </w:r>
      <w:r w:rsidR="00E42CB0">
        <w:t xml:space="preserve"> (x)</w:t>
      </w:r>
      <w:r>
        <w:t>-</w:t>
      </w:r>
    </w:p>
    <w:tbl>
      <w:tblPr>
        <w:tblStyle w:val="TableGrid"/>
        <w:tblW w:w="0" w:type="auto"/>
        <w:tblLook w:val="04A0"/>
      </w:tblPr>
      <w:tblGrid>
        <w:gridCol w:w="2538"/>
        <w:gridCol w:w="1620"/>
        <w:gridCol w:w="6210"/>
      </w:tblGrid>
      <w:tr w:rsidR="00661864" w:rsidTr="00EE0F06">
        <w:tc>
          <w:tcPr>
            <w:tcW w:w="2538" w:type="dxa"/>
          </w:tcPr>
          <w:p w:rsidR="00661864" w:rsidRDefault="00661864" w:rsidP="00ED5BFD">
            <w:r>
              <w:t>Picture of activity</w:t>
            </w:r>
          </w:p>
        </w:tc>
        <w:tc>
          <w:tcPr>
            <w:tcW w:w="1620" w:type="dxa"/>
          </w:tcPr>
          <w:p w:rsidR="00661864" w:rsidRDefault="00661864" w:rsidP="00ED5BFD">
            <w:r>
              <w:t>Variables</w:t>
            </w:r>
          </w:p>
        </w:tc>
        <w:tc>
          <w:tcPr>
            <w:tcW w:w="6210" w:type="dxa"/>
          </w:tcPr>
          <w:p w:rsidR="00661864" w:rsidRDefault="00661864" w:rsidP="00ED5BFD">
            <w:r>
              <w:t>Equation</w:t>
            </w:r>
          </w:p>
        </w:tc>
      </w:tr>
      <w:tr w:rsidR="00661864" w:rsidTr="00EE0F06">
        <w:tc>
          <w:tcPr>
            <w:tcW w:w="2538" w:type="dxa"/>
          </w:tcPr>
          <w:p w:rsidR="00661864" w:rsidRDefault="00661864" w:rsidP="00ED5BFD"/>
        </w:tc>
        <w:tc>
          <w:tcPr>
            <w:tcW w:w="1620" w:type="dxa"/>
          </w:tcPr>
          <w:p w:rsidR="00EE0F06" w:rsidRDefault="00EE0F06" w:rsidP="00EE0F06">
            <w:pPr>
              <w:spacing w:line="360" w:lineRule="auto"/>
            </w:pPr>
            <w:r>
              <w:t xml:space="preserve">x- </w:t>
            </w:r>
          </w:p>
          <w:p w:rsidR="00EE0F06" w:rsidRDefault="00C3040F" w:rsidP="00EE0F06">
            <w:pPr>
              <w:spacing w:line="360" w:lineRule="auto"/>
            </w:pPr>
            <w:proofErr w:type="spellStart"/>
            <w:r>
              <w:t>v</w:t>
            </w:r>
            <w:r w:rsidR="00EE0F06" w:rsidRPr="00EE0F06">
              <w:rPr>
                <w:vertAlign w:val="subscript"/>
              </w:rPr>
              <w:t>x</w:t>
            </w:r>
            <w:proofErr w:type="spellEnd"/>
            <w:r w:rsidR="00EE0F06">
              <w:t xml:space="preserve">- </w:t>
            </w:r>
          </w:p>
          <w:p w:rsidR="00661864" w:rsidRDefault="00661864" w:rsidP="00EE0F06">
            <w:pPr>
              <w:spacing w:line="360" w:lineRule="auto"/>
            </w:pPr>
            <w:r>
              <w:t>y-</w:t>
            </w:r>
            <w:r w:rsidR="002155CB">
              <w:t xml:space="preserve"> </w:t>
            </w:r>
          </w:p>
          <w:p w:rsidR="00661864" w:rsidRDefault="00661864" w:rsidP="00EE0F06">
            <w:pPr>
              <w:spacing w:line="360" w:lineRule="auto"/>
            </w:pPr>
            <w:proofErr w:type="spellStart"/>
            <w:r>
              <w:t>v</w:t>
            </w:r>
            <w:r w:rsidRPr="00854A39">
              <w:rPr>
                <w:vertAlign w:val="subscript"/>
              </w:rPr>
              <w:t>i</w:t>
            </w:r>
            <w:r w:rsidR="00EE0F06">
              <w:rPr>
                <w:vertAlign w:val="subscript"/>
              </w:rPr>
              <w:t>y</w:t>
            </w:r>
            <w:proofErr w:type="spellEnd"/>
            <w:r>
              <w:t>-</w:t>
            </w:r>
            <w:r w:rsidR="002155CB">
              <w:t xml:space="preserve"> </w:t>
            </w:r>
          </w:p>
          <w:p w:rsidR="00661864" w:rsidRDefault="00661864" w:rsidP="00EE0F06">
            <w:pPr>
              <w:spacing w:line="360" w:lineRule="auto"/>
            </w:pPr>
            <w:r>
              <w:t xml:space="preserve">t- </w:t>
            </w:r>
          </w:p>
          <w:p w:rsidR="00661864" w:rsidRDefault="00A918A8" w:rsidP="00EE0F06">
            <w:pPr>
              <w:spacing w:line="360" w:lineRule="auto"/>
            </w:pPr>
            <w:proofErr w:type="spellStart"/>
            <w:r>
              <w:t>a</w:t>
            </w:r>
            <w:r w:rsidR="00661864" w:rsidRPr="00A918A8">
              <w:rPr>
                <w:vertAlign w:val="subscript"/>
              </w:rPr>
              <w:t>g</w:t>
            </w:r>
            <w:proofErr w:type="spellEnd"/>
            <w:r w:rsidR="00661864">
              <w:t>-</w:t>
            </w:r>
            <w:r w:rsidR="00FA79C0">
              <w:t xml:space="preserve"> </w:t>
            </w:r>
          </w:p>
        </w:tc>
        <w:tc>
          <w:tcPr>
            <w:tcW w:w="6210" w:type="dxa"/>
          </w:tcPr>
          <w:p w:rsidR="00661864" w:rsidRDefault="00251A31" w:rsidP="00ED5BFD">
            <w:r>
              <w:t xml:space="preserve">    </w:t>
            </w:r>
            <w:r w:rsidR="00661864">
              <w:t xml:space="preserve">  </w:t>
            </w:r>
            <w:r w:rsidR="00905019">
              <w:t>y</w:t>
            </w:r>
            <w:r w:rsidR="00C84449">
              <w:t>=</w:t>
            </w:r>
            <w:r>
              <w:t xml:space="preserve"> </w:t>
            </w:r>
            <w:proofErr w:type="spellStart"/>
            <w:r w:rsidR="00C84449">
              <w:t>v</w:t>
            </w:r>
            <w:r w:rsidR="00C84449" w:rsidRPr="00C84449">
              <w:rPr>
                <w:vertAlign w:val="subscript"/>
              </w:rPr>
              <w:t>i</w:t>
            </w:r>
            <w:r w:rsidR="00A918A8">
              <w:rPr>
                <w:vertAlign w:val="subscript"/>
              </w:rPr>
              <w:t>y</w:t>
            </w:r>
            <w:proofErr w:type="spellEnd"/>
            <w:r w:rsidR="00C84449">
              <w:t xml:space="preserve"> (t) + 0.5 (</w:t>
            </w:r>
            <w:proofErr w:type="spellStart"/>
            <w:r w:rsidR="00C84449">
              <w:t>a</w:t>
            </w:r>
            <w:r w:rsidR="00C84449" w:rsidRPr="00C84449">
              <w:rPr>
                <w:vertAlign w:val="subscript"/>
              </w:rPr>
              <w:t>g</w:t>
            </w:r>
            <w:proofErr w:type="spellEnd"/>
            <w:r w:rsidR="00C84449">
              <w:t>) (t)</w:t>
            </w:r>
            <w:r w:rsidR="00C84449" w:rsidRPr="00C84449">
              <w:rPr>
                <w:vertAlign w:val="superscript"/>
              </w:rPr>
              <w:t>2</w:t>
            </w:r>
            <w:r>
              <w:t xml:space="preserve">              and                  </w:t>
            </w:r>
            <w:proofErr w:type="spellStart"/>
            <w:r w:rsidR="00845C49">
              <w:t>v</w:t>
            </w:r>
            <w:r w:rsidRPr="00251A31">
              <w:rPr>
                <w:vertAlign w:val="subscript"/>
              </w:rPr>
              <w:t>x</w:t>
            </w:r>
            <w:proofErr w:type="spellEnd"/>
            <w:r>
              <w:t>= x/t</w:t>
            </w:r>
          </w:p>
          <w:p w:rsidR="00661864" w:rsidRDefault="00661864" w:rsidP="00ED5BFD"/>
          <w:p w:rsidR="00661864" w:rsidRDefault="00661864" w:rsidP="00ED5BFD"/>
          <w:p w:rsidR="00661864" w:rsidRDefault="00661864" w:rsidP="00ED5BFD"/>
          <w:p w:rsidR="00340A1E" w:rsidRDefault="00340A1E" w:rsidP="00ED5BFD"/>
          <w:p w:rsidR="00340A1E" w:rsidRDefault="00340A1E" w:rsidP="00ED5BFD"/>
        </w:tc>
      </w:tr>
    </w:tbl>
    <w:p w:rsidR="0061040F" w:rsidRDefault="0061040F"/>
    <w:p w:rsidR="0061040F" w:rsidRPr="002155CB" w:rsidRDefault="002155CB">
      <w:pPr>
        <w:rPr>
          <w:u w:val="single"/>
        </w:rPr>
      </w:pPr>
      <w:r w:rsidRPr="002155CB">
        <w:rPr>
          <w:u w:val="single"/>
        </w:rPr>
        <w:t>Extended questions:</w:t>
      </w:r>
    </w:p>
    <w:p w:rsidR="0061040F" w:rsidRDefault="002155CB">
      <w:r>
        <w:t xml:space="preserve">5) </w:t>
      </w:r>
      <w:r w:rsidR="0061040F">
        <w:t>If Earth’s gravitational pull is 9.8 m/s</w:t>
      </w:r>
      <w:r w:rsidR="0061040F" w:rsidRPr="0061040F">
        <w:rPr>
          <w:vertAlign w:val="superscript"/>
        </w:rPr>
        <w:t>2</w:t>
      </w:r>
      <w:r w:rsidR="0061040F">
        <w:t>, how fast would an object be travelling in 2 seconds? In 8 seconds?</w:t>
      </w:r>
    </w:p>
    <w:p w:rsidR="002155CB" w:rsidRDefault="002155CB">
      <w:r>
        <w:t xml:space="preserve">_________x ________=                          </w:t>
      </w:r>
      <w:r>
        <w:tab/>
      </w:r>
      <w:r>
        <w:tab/>
      </w:r>
      <w:r>
        <w:tab/>
        <w:t>_________ x ________ =</w:t>
      </w:r>
    </w:p>
    <w:p w:rsidR="002155CB" w:rsidRDefault="002155CB"/>
    <w:p w:rsidR="002155CB" w:rsidRDefault="002155CB">
      <w:r>
        <w:t>6) If mass doesn’t have an effect on gravitational pull, what could you do to alter an object’s horizontal range?</w:t>
      </w:r>
    </w:p>
    <w:p w:rsidR="002155CB" w:rsidRDefault="002155CB"/>
    <w:p w:rsidR="0061040F" w:rsidRPr="00BA4907" w:rsidRDefault="002155CB">
      <w:r w:rsidRPr="00FA35AD">
        <w:rPr>
          <w:b/>
          <w:u w:val="single"/>
        </w:rPr>
        <w:t>Extra credit</w:t>
      </w:r>
      <w:r>
        <w:t xml:space="preserve">- </w:t>
      </w:r>
      <w:r w:rsidR="00104D03">
        <w:t>Double your height from 2a. Use the same horizontal speed. Recalculate. Does doubling your height double the horizontal range? Explain what is happening.</w:t>
      </w:r>
    </w:p>
    <w:sectPr w:rsidR="0061040F" w:rsidRPr="00BA4907" w:rsidSect="00703E63">
      <w:pgSz w:w="12240" w:h="15840"/>
      <w:pgMar w:top="432" w:right="720" w:bottom="835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10A"/>
    <w:multiLevelType w:val="hybridMultilevel"/>
    <w:tmpl w:val="155CD098"/>
    <w:lvl w:ilvl="0" w:tplc="E9EA35CA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775E"/>
    <w:rsid w:val="00014120"/>
    <w:rsid w:val="00033D65"/>
    <w:rsid w:val="00054EFF"/>
    <w:rsid w:val="00093E89"/>
    <w:rsid w:val="000A7F15"/>
    <w:rsid w:val="000B2ACD"/>
    <w:rsid w:val="000E086D"/>
    <w:rsid w:val="00104D03"/>
    <w:rsid w:val="002155CB"/>
    <w:rsid w:val="00233FFE"/>
    <w:rsid w:val="00251A31"/>
    <w:rsid w:val="00282887"/>
    <w:rsid w:val="002F2C97"/>
    <w:rsid w:val="00306966"/>
    <w:rsid w:val="00340A1E"/>
    <w:rsid w:val="003865CA"/>
    <w:rsid w:val="003943B4"/>
    <w:rsid w:val="003C5E17"/>
    <w:rsid w:val="004145EE"/>
    <w:rsid w:val="00455C2E"/>
    <w:rsid w:val="004D3FE7"/>
    <w:rsid w:val="00547260"/>
    <w:rsid w:val="005C77FF"/>
    <w:rsid w:val="00601D2E"/>
    <w:rsid w:val="0061040F"/>
    <w:rsid w:val="00660205"/>
    <w:rsid w:val="00661864"/>
    <w:rsid w:val="00701CB3"/>
    <w:rsid w:val="00703E63"/>
    <w:rsid w:val="00770E7B"/>
    <w:rsid w:val="00845C49"/>
    <w:rsid w:val="00854A39"/>
    <w:rsid w:val="00876F55"/>
    <w:rsid w:val="008B47A9"/>
    <w:rsid w:val="00905019"/>
    <w:rsid w:val="00934576"/>
    <w:rsid w:val="0096122B"/>
    <w:rsid w:val="009868DC"/>
    <w:rsid w:val="009B7938"/>
    <w:rsid w:val="00A13BB9"/>
    <w:rsid w:val="00A420EA"/>
    <w:rsid w:val="00A918A8"/>
    <w:rsid w:val="00A935CF"/>
    <w:rsid w:val="00A941E4"/>
    <w:rsid w:val="00AD69A9"/>
    <w:rsid w:val="00AE42F6"/>
    <w:rsid w:val="00BA4907"/>
    <w:rsid w:val="00BC0D8D"/>
    <w:rsid w:val="00BC5C1E"/>
    <w:rsid w:val="00BF4AA2"/>
    <w:rsid w:val="00C3040F"/>
    <w:rsid w:val="00C84449"/>
    <w:rsid w:val="00D25BDD"/>
    <w:rsid w:val="00D26AA0"/>
    <w:rsid w:val="00D91E8B"/>
    <w:rsid w:val="00DB3C90"/>
    <w:rsid w:val="00E42CB0"/>
    <w:rsid w:val="00E46928"/>
    <w:rsid w:val="00EB224C"/>
    <w:rsid w:val="00EE0F06"/>
    <w:rsid w:val="00F2775E"/>
    <w:rsid w:val="00FA35AD"/>
    <w:rsid w:val="00FA79C0"/>
    <w:rsid w:val="00FD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45</cp:revision>
  <cp:lastPrinted>2014-10-06T04:16:00Z</cp:lastPrinted>
  <dcterms:created xsi:type="dcterms:W3CDTF">2014-10-06T01:27:00Z</dcterms:created>
  <dcterms:modified xsi:type="dcterms:W3CDTF">2014-10-06T04:16:00Z</dcterms:modified>
</cp:coreProperties>
</file>