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6B" w:rsidRDefault="007D54ED" w:rsidP="007D54ED">
      <w:r>
        <w:t>Substance</w:t>
      </w:r>
      <w:r w:rsidR="0071306B">
        <w:tab/>
      </w:r>
      <w:r w:rsidR="0071306B">
        <w:tab/>
      </w:r>
      <w:r w:rsidR="0071306B">
        <w:tab/>
      </w:r>
      <w:r w:rsidR="0071306B">
        <w:tab/>
      </w:r>
      <w:r w:rsidR="006466A4">
        <w:tab/>
      </w:r>
      <w:r w:rsidR="0071306B" w:rsidRPr="006466A4">
        <w:rPr>
          <w:sz w:val="40"/>
          <w:szCs w:val="40"/>
        </w:rPr>
        <w:t>Composition of Matter</w:t>
      </w:r>
    </w:p>
    <w:p w:rsidR="007D54ED" w:rsidRDefault="007D54ED" w:rsidP="007D54ED">
      <w:r>
        <w:t>Property</w:t>
      </w:r>
      <w:r w:rsidR="0071306B">
        <w:tab/>
      </w:r>
      <w:r w:rsidR="0071306B">
        <w:tab/>
      </w:r>
      <w:r w:rsidR="0071306B">
        <w:tab/>
      </w:r>
      <w:r w:rsidR="0071306B">
        <w:tab/>
      </w:r>
      <w:r w:rsidR="0071306B">
        <w:tab/>
      </w:r>
      <w:r w:rsidR="0071306B">
        <w:tab/>
      </w:r>
      <w:r w:rsidR="0071306B">
        <w:tab/>
        <w:t>-Bingo Review for test</w:t>
      </w:r>
    </w:p>
    <w:p w:rsidR="007D54ED" w:rsidRDefault="007D54ED" w:rsidP="007D54ED">
      <w:r>
        <w:t>Physical property</w:t>
      </w:r>
      <w:r w:rsidR="0071306B">
        <w:tab/>
        <w:t xml:space="preserve">           </w:t>
      </w:r>
      <w:r w:rsidR="0071306B" w:rsidRPr="006466A4">
        <w:rPr>
          <w:i/>
        </w:rPr>
        <w:t>(Use any combination of words from the list on the left side to fill in the boxes for BINGO)</w:t>
      </w:r>
    </w:p>
    <w:p w:rsidR="007D54ED" w:rsidRDefault="007D54ED" w:rsidP="007D54ED">
      <w:r>
        <w:t>Chemical property</w:t>
      </w:r>
    </w:p>
    <w:tbl>
      <w:tblPr>
        <w:tblStyle w:val="TableGrid"/>
        <w:tblpPr w:leftFromText="180" w:rightFromText="180" w:vertAnchor="text" w:horzAnchor="page" w:tblpX="3559" w:tblpY="15"/>
        <w:tblW w:w="0" w:type="auto"/>
        <w:tblLook w:val="04A0"/>
      </w:tblPr>
      <w:tblGrid>
        <w:gridCol w:w="1638"/>
        <w:gridCol w:w="1530"/>
        <w:gridCol w:w="1620"/>
        <w:gridCol w:w="1620"/>
        <w:gridCol w:w="1602"/>
      </w:tblGrid>
      <w:tr w:rsidR="006466A4" w:rsidTr="00B74515">
        <w:trPr>
          <w:trHeight w:val="1247"/>
        </w:trPr>
        <w:tc>
          <w:tcPr>
            <w:tcW w:w="1638" w:type="dxa"/>
          </w:tcPr>
          <w:p w:rsidR="0071306B" w:rsidRDefault="0071306B" w:rsidP="0071306B"/>
        </w:tc>
        <w:tc>
          <w:tcPr>
            <w:tcW w:w="153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02" w:type="dxa"/>
          </w:tcPr>
          <w:p w:rsidR="0071306B" w:rsidRDefault="0071306B" w:rsidP="0071306B"/>
        </w:tc>
      </w:tr>
      <w:tr w:rsidR="006466A4" w:rsidTr="00B74515">
        <w:trPr>
          <w:trHeight w:val="1445"/>
        </w:trPr>
        <w:tc>
          <w:tcPr>
            <w:tcW w:w="1638" w:type="dxa"/>
          </w:tcPr>
          <w:p w:rsidR="0071306B" w:rsidRDefault="0071306B" w:rsidP="0071306B"/>
        </w:tc>
        <w:tc>
          <w:tcPr>
            <w:tcW w:w="153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02" w:type="dxa"/>
          </w:tcPr>
          <w:p w:rsidR="0071306B" w:rsidRDefault="0071306B" w:rsidP="0071306B"/>
        </w:tc>
      </w:tr>
      <w:tr w:rsidR="006466A4" w:rsidTr="00B74515">
        <w:trPr>
          <w:trHeight w:val="1355"/>
        </w:trPr>
        <w:tc>
          <w:tcPr>
            <w:tcW w:w="1638" w:type="dxa"/>
          </w:tcPr>
          <w:p w:rsidR="0071306B" w:rsidRDefault="0071306B" w:rsidP="0071306B"/>
        </w:tc>
        <w:tc>
          <w:tcPr>
            <w:tcW w:w="153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  <w:p w:rsidR="006466A4" w:rsidRDefault="006466A4" w:rsidP="0071306B"/>
          <w:p w:rsidR="006466A4" w:rsidRPr="006466A4" w:rsidRDefault="006466A4" w:rsidP="0071306B">
            <w:pPr>
              <w:rPr>
                <w:sz w:val="30"/>
                <w:szCs w:val="30"/>
              </w:rPr>
            </w:pPr>
            <w:r w:rsidRPr="006466A4">
              <w:rPr>
                <w:sz w:val="30"/>
                <w:szCs w:val="30"/>
              </w:rPr>
              <w:t>Free Space</w:t>
            </w:r>
          </w:p>
        </w:tc>
        <w:tc>
          <w:tcPr>
            <w:tcW w:w="1620" w:type="dxa"/>
          </w:tcPr>
          <w:p w:rsidR="0071306B" w:rsidRDefault="0071306B" w:rsidP="0071306B"/>
        </w:tc>
        <w:tc>
          <w:tcPr>
            <w:tcW w:w="1602" w:type="dxa"/>
          </w:tcPr>
          <w:p w:rsidR="0071306B" w:rsidRDefault="0071306B" w:rsidP="0071306B"/>
        </w:tc>
      </w:tr>
      <w:tr w:rsidR="006466A4" w:rsidTr="00B74515">
        <w:trPr>
          <w:trHeight w:val="1325"/>
        </w:trPr>
        <w:tc>
          <w:tcPr>
            <w:tcW w:w="1638" w:type="dxa"/>
          </w:tcPr>
          <w:p w:rsidR="0071306B" w:rsidRDefault="0071306B" w:rsidP="0071306B"/>
        </w:tc>
        <w:tc>
          <w:tcPr>
            <w:tcW w:w="153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02" w:type="dxa"/>
          </w:tcPr>
          <w:p w:rsidR="0071306B" w:rsidRDefault="0071306B" w:rsidP="0071306B"/>
        </w:tc>
      </w:tr>
      <w:tr w:rsidR="006466A4" w:rsidTr="00B74515">
        <w:trPr>
          <w:trHeight w:val="1433"/>
        </w:trPr>
        <w:tc>
          <w:tcPr>
            <w:tcW w:w="1638" w:type="dxa"/>
          </w:tcPr>
          <w:p w:rsidR="0071306B" w:rsidRDefault="0071306B" w:rsidP="0071306B"/>
        </w:tc>
        <w:tc>
          <w:tcPr>
            <w:tcW w:w="153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20" w:type="dxa"/>
          </w:tcPr>
          <w:p w:rsidR="0071306B" w:rsidRDefault="0071306B" w:rsidP="0071306B"/>
        </w:tc>
        <w:tc>
          <w:tcPr>
            <w:tcW w:w="1602" w:type="dxa"/>
          </w:tcPr>
          <w:p w:rsidR="0071306B" w:rsidRDefault="0071306B" w:rsidP="0071306B"/>
        </w:tc>
      </w:tr>
    </w:tbl>
    <w:p w:rsidR="007D54ED" w:rsidRDefault="007D54ED" w:rsidP="007D54ED">
      <w:r>
        <w:t>Physical change</w:t>
      </w:r>
    </w:p>
    <w:p w:rsidR="007D54ED" w:rsidRDefault="007D54ED" w:rsidP="007D54ED">
      <w:r>
        <w:t>Chemical change</w:t>
      </w:r>
    </w:p>
    <w:p w:rsidR="007D54ED" w:rsidRDefault="007D54ED" w:rsidP="007D54ED">
      <w:r>
        <w:t>Chemical Reaction</w:t>
      </w:r>
    </w:p>
    <w:p w:rsidR="007D54ED" w:rsidRDefault="007D54ED" w:rsidP="007D54ED">
      <w:r>
        <w:t>Mass</w:t>
      </w:r>
    </w:p>
    <w:p w:rsidR="007D54ED" w:rsidRDefault="007D54ED" w:rsidP="007D54ED">
      <w:r>
        <w:t>Matter</w:t>
      </w:r>
    </w:p>
    <w:p w:rsidR="008171D4" w:rsidRDefault="007D54ED" w:rsidP="007D54ED">
      <w:r>
        <w:t>States of matter</w:t>
      </w:r>
    </w:p>
    <w:p w:rsidR="007D54ED" w:rsidRDefault="007D54ED" w:rsidP="007D54ED">
      <w:r>
        <w:t>Solid</w:t>
      </w:r>
    </w:p>
    <w:p w:rsidR="007D54ED" w:rsidRDefault="007D54ED" w:rsidP="007D54ED">
      <w:r>
        <w:t>Liquid</w:t>
      </w:r>
    </w:p>
    <w:p w:rsidR="007D54ED" w:rsidRDefault="007D54ED" w:rsidP="007D54ED">
      <w:r>
        <w:t>Gas</w:t>
      </w:r>
    </w:p>
    <w:p w:rsidR="007D54ED" w:rsidRDefault="007D54ED" w:rsidP="007D54ED">
      <w:r>
        <w:t>Plasma</w:t>
      </w:r>
    </w:p>
    <w:p w:rsidR="0071306B" w:rsidRDefault="0071306B" w:rsidP="0071306B">
      <w:r>
        <w:t>Element</w:t>
      </w:r>
    </w:p>
    <w:p w:rsidR="0071306B" w:rsidRDefault="0071306B" w:rsidP="0071306B">
      <w:r>
        <w:t>Atom</w:t>
      </w:r>
    </w:p>
    <w:p w:rsidR="0071306B" w:rsidRDefault="0071306B" w:rsidP="0071306B">
      <w:r>
        <w:t>Compound</w:t>
      </w:r>
    </w:p>
    <w:p w:rsidR="0071306B" w:rsidRDefault="0071306B" w:rsidP="0071306B">
      <w:r>
        <w:t>Molecule</w:t>
      </w:r>
    </w:p>
    <w:p w:rsidR="0071306B" w:rsidRDefault="0071306B" w:rsidP="0071306B">
      <w:r>
        <w:t>Pure Substance</w:t>
      </w:r>
      <w:bookmarkStart w:id="0" w:name="_GoBack"/>
      <w:bookmarkEnd w:id="0"/>
    </w:p>
    <w:p w:rsidR="0071306B" w:rsidRDefault="0071306B" w:rsidP="0071306B">
      <w:r>
        <w:t>Mixture</w:t>
      </w:r>
    </w:p>
    <w:p w:rsidR="0071306B" w:rsidRDefault="0071306B" w:rsidP="0071306B">
      <w:r>
        <w:t>Heterogeneous Mixture</w:t>
      </w:r>
    </w:p>
    <w:p w:rsidR="0071306B" w:rsidRDefault="0071306B" w:rsidP="0071306B">
      <w:r>
        <w:t>Homogeneous Mixture</w:t>
      </w:r>
    </w:p>
    <w:p w:rsidR="007D54ED" w:rsidRDefault="0071306B" w:rsidP="0071306B">
      <w:r>
        <w:t>Solution</w:t>
      </w:r>
    </w:p>
    <w:p w:rsidR="0071306B" w:rsidRPr="0071306B" w:rsidRDefault="0071306B" w:rsidP="0071306B">
      <w:r w:rsidRPr="0071306B">
        <w:t>The Law of Conservation of Matter</w:t>
      </w:r>
    </w:p>
    <w:p w:rsidR="0071306B" w:rsidRDefault="0071306B" w:rsidP="0071306B"/>
    <w:sectPr w:rsidR="0071306B" w:rsidSect="00713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4ED"/>
    <w:rsid w:val="006466A4"/>
    <w:rsid w:val="0071306B"/>
    <w:rsid w:val="007D54ED"/>
    <w:rsid w:val="008171D4"/>
    <w:rsid w:val="00B65A50"/>
    <w:rsid w:val="00B74515"/>
    <w:rsid w:val="00EC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2014-10-06T04:24:00Z</dcterms:created>
  <dcterms:modified xsi:type="dcterms:W3CDTF">2014-10-06T04:24:00Z</dcterms:modified>
</cp:coreProperties>
</file>