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9F" w:rsidRDefault="0028359F" w:rsidP="003D3DBF">
      <w:pPr>
        <w:spacing w:after="0"/>
      </w:pPr>
    </w:p>
    <w:p w:rsidR="003D3DBF" w:rsidRDefault="003D3DBF" w:rsidP="003D3DBF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3D3DBF" w:rsidRDefault="003D3DBF" w:rsidP="003D3DBF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D3DBF" w:rsidRDefault="003D3DBF" w:rsidP="003D3DBF">
      <w:pPr>
        <w:spacing w:after="0"/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3D3DBF" w:rsidRDefault="003D3DBF" w:rsidP="003D3DBF">
      <w:pPr>
        <w:ind w:left="720" w:firstLine="720"/>
      </w:pPr>
    </w:p>
    <w:p w:rsidR="003D3DBF" w:rsidRPr="002845B5" w:rsidRDefault="002845B5" w:rsidP="002845B5">
      <w:pPr>
        <w:ind w:left="216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</w:t>
      </w:r>
      <w:r w:rsidR="003D3DBF">
        <w:rPr>
          <w:rFonts w:ascii="Monotype Corsiva" w:hAnsi="Monotype Corsiva"/>
          <w:sz w:val="28"/>
          <w:szCs w:val="28"/>
        </w:rPr>
        <w:t>Remediating/Going over</w:t>
      </w:r>
      <w:r w:rsidR="003D3DBF" w:rsidRPr="003D3DBF">
        <w:rPr>
          <w:rFonts w:ascii="Monotype Corsiva" w:hAnsi="Monotype Corsiva"/>
          <w:sz w:val="28"/>
          <w:szCs w:val="28"/>
        </w:rPr>
        <w:t xml:space="preserve"> Unit 1 test</w:t>
      </w:r>
    </w:p>
    <w:p w:rsidR="0028359F" w:rsidRDefault="0028359F">
      <w:r>
        <w:t>Answer the questions to the side-</w:t>
      </w:r>
    </w:p>
    <w:p w:rsidR="0028359F" w:rsidRDefault="0028359F">
      <w:r>
        <w:rPr>
          <w:noProof/>
        </w:rPr>
        <w:drawing>
          <wp:inline distT="0" distB="0" distL="0" distR="0">
            <wp:extent cx="4895850" cy="2503741"/>
            <wp:effectExtent l="0" t="0" r="0" b="0"/>
            <wp:docPr id="2" name="irc_mi" descr="http://hrsbstaff.ednet.ns.ca/dawsonrj/10%20Science/Physics/Motion/velocity%20time%20graphs%20introduction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rsbstaff.ednet.ns.ca/dawsonrj/10%20Science/Physics/Motion/velocity%20time%20graphs%20introduction_files/image0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47" cy="250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BF" w:rsidRDefault="003D3DBF"/>
    <w:p w:rsidR="004050FE" w:rsidRDefault="0028359F">
      <w:r>
        <w:rPr>
          <w:noProof/>
        </w:rPr>
        <w:drawing>
          <wp:inline distT="0" distB="0" distL="0" distR="0">
            <wp:extent cx="2704877" cy="1552575"/>
            <wp:effectExtent l="0" t="0" r="635" b="0"/>
            <wp:docPr id="1" name="Picture 1" descr="https://encrypted-tbn3.gstatic.com/images?q=tbn:ANd9GcSF9oHl3meF-K6YTaJq8L6VaDIU2DoP20u5brpieX45QIJ0UI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F9oHl3meF-K6YTaJq8L6VaDIU2DoP20u5brpieX45QIJ0UIY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973" cy="155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BF" w:rsidRDefault="003D3DBF">
      <w:r>
        <w:t xml:space="preserve">Explain the above graph- All FOUR answers need three parts a piece: While explaining this graph you need to write down the </w:t>
      </w:r>
      <w:r w:rsidRPr="003D3DBF">
        <w:rPr>
          <w:u w:val="single"/>
        </w:rPr>
        <w:t>initial velocity and final velocity</w:t>
      </w:r>
      <w:r>
        <w:t xml:space="preserve"> of that line/section.  You need to </w:t>
      </w:r>
      <w:r w:rsidRPr="003D3DBF">
        <w:rPr>
          <w:u w:val="single"/>
        </w:rPr>
        <w:t>state if the acceleration</w:t>
      </w:r>
      <w:r>
        <w:t xml:space="preserve"> was increasing, none, or decreasing (aka- negative acceleration/deceleration). AND you must also include if the object is moving in the </w:t>
      </w:r>
      <w:r w:rsidRPr="003D3DBF">
        <w:rPr>
          <w:u w:val="single"/>
        </w:rPr>
        <w:t>positive direction (right/top) or the negative direction (left/bottom).</w:t>
      </w:r>
    </w:p>
    <w:p w:rsidR="003D3DBF" w:rsidRDefault="003D3DBF">
      <w:r>
        <w:t xml:space="preserve">6 </w:t>
      </w:r>
    </w:p>
    <w:p w:rsidR="003D3DBF" w:rsidRDefault="003D3DBF">
      <w:r>
        <w:t>7</w:t>
      </w:r>
    </w:p>
    <w:p w:rsidR="003D3DBF" w:rsidRDefault="003D3DBF">
      <w:r>
        <w:t>8</w:t>
      </w:r>
    </w:p>
    <w:p w:rsidR="003D3DBF" w:rsidRDefault="003D3DBF">
      <w:r>
        <w:t>9</w:t>
      </w:r>
    </w:p>
    <w:p w:rsidR="007055C6" w:rsidRDefault="007055C6">
      <w:r>
        <w:t>10</w:t>
      </w:r>
    </w:p>
    <w:p w:rsidR="0028359F" w:rsidRDefault="0028359F"/>
    <w:p w:rsidR="0028359F" w:rsidRDefault="007055C6">
      <w:r>
        <w:t>11</w:t>
      </w:r>
      <w:r w:rsidR="003D3DBF">
        <w:t xml:space="preserve"> </w:t>
      </w:r>
      <w:r w:rsidR="0028359F">
        <w:t>A car increases its velocity from 0 m/s to 14 m/s in 2 s. What is the car’s acceleration?</w:t>
      </w:r>
    </w:p>
    <w:p w:rsidR="00FA03DA" w:rsidRDefault="00FA03DA">
      <w:bookmarkStart w:id="0" w:name="_GoBack"/>
      <w:bookmarkEnd w:id="0"/>
    </w:p>
    <w:p w:rsidR="00FA03DA" w:rsidRDefault="00FA03DA"/>
    <w:p w:rsidR="002845B5" w:rsidRDefault="002845B5"/>
    <w:p w:rsidR="003D3DBF" w:rsidRDefault="003D3DBF"/>
    <w:p w:rsidR="0028359F" w:rsidRDefault="007055C6">
      <w:r>
        <w:t>12</w:t>
      </w:r>
      <w:r w:rsidR="003D3DBF">
        <w:t xml:space="preserve"> A rocket car travels 500 m while being accelerated with a constant acceleration from rest at a rate of 5.0 m/s</w:t>
      </w:r>
      <w:r w:rsidR="003D3DBF" w:rsidRPr="003D3DBF">
        <w:rPr>
          <w:vertAlign w:val="superscript"/>
        </w:rPr>
        <w:t>2</w:t>
      </w:r>
      <w:r w:rsidR="003D3DBF">
        <w:t>. What final velocity does it attain?</w:t>
      </w:r>
    </w:p>
    <w:p w:rsidR="003D3DBF" w:rsidRDefault="003D3DBF"/>
    <w:p w:rsidR="00FA03DA" w:rsidRDefault="00FA03DA"/>
    <w:p w:rsidR="002845B5" w:rsidRDefault="002845B5"/>
    <w:p w:rsidR="002845B5" w:rsidRDefault="002845B5"/>
    <w:p w:rsidR="003D3DBF" w:rsidRDefault="003D3DBF"/>
    <w:p w:rsidR="00FA03DA" w:rsidRDefault="00FA03DA"/>
    <w:p w:rsidR="00FA03DA" w:rsidRDefault="007055C6">
      <w:r>
        <w:t>13</w:t>
      </w:r>
      <w:r w:rsidR="00FA03DA">
        <w:t xml:space="preserve"> An apple falls from a tree and hits the ground 1 second later. With what speed does the apple hit the ground? How high was the apple above the ground when it dropped?</w:t>
      </w:r>
    </w:p>
    <w:p w:rsidR="00FA03DA" w:rsidRDefault="00FA03DA"/>
    <w:p w:rsidR="00FA03DA" w:rsidRDefault="00FA03DA"/>
    <w:p w:rsidR="00FA03DA" w:rsidRDefault="00FA03DA"/>
    <w:p w:rsidR="00FA03DA" w:rsidRDefault="00FA03DA"/>
    <w:p w:rsidR="00FA03DA" w:rsidRDefault="00FA03DA"/>
    <w:p w:rsidR="002845B5" w:rsidRDefault="002845B5"/>
    <w:p w:rsidR="00FA03DA" w:rsidRDefault="007055C6">
      <w:r>
        <w:t>14</w:t>
      </w:r>
      <w:r w:rsidR="00FA03DA">
        <w:t xml:space="preserve"> </w:t>
      </w:r>
      <w:r w:rsidR="002845B5">
        <w:t>A girl jumps up 0.83 m to grab her brother’s toy</w:t>
      </w:r>
      <w:r w:rsidR="00FA03DA">
        <w:t xml:space="preserve"> off</w:t>
      </w:r>
      <w:r w:rsidR="002845B5">
        <w:t xml:space="preserve"> of a top shelf. What is the girl</w:t>
      </w:r>
      <w:r w:rsidR="00FA03DA">
        <w:t>’</w:t>
      </w:r>
      <w:r w:rsidR="002845B5">
        <w:t>s takeoff velocity</w:t>
      </w:r>
      <w:r w:rsidR="00FA03DA">
        <w:t xml:space="preserve"> and how much time did the jump take?</w:t>
      </w:r>
    </w:p>
    <w:p w:rsidR="00FA03DA" w:rsidRDefault="00FA03DA"/>
    <w:p w:rsidR="00FA03DA" w:rsidRDefault="00FA03DA"/>
    <w:p w:rsidR="00FA03DA" w:rsidRDefault="00FA03DA"/>
    <w:p w:rsidR="00FA03DA" w:rsidRDefault="00FA03DA"/>
    <w:p w:rsidR="003D3DBF" w:rsidRDefault="00C72BC5">
      <w:r>
        <w:t xml:space="preserve"> </w:t>
      </w:r>
    </w:p>
    <w:sectPr w:rsidR="003D3DBF" w:rsidSect="003D3DB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359F"/>
    <w:rsid w:val="0028359F"/>
    <w:rsid w:val="002845B5"/>
    <w:rsid w:val="00381D53"/>
    <w:rsid w:val="0039617B"/>
    <w:rsid w:val="003D3DBF"/>
    <w:rsid w:val="004050FE"/>
    <w:rsid w:val="004E71D6"/>
    <w:rsid w:val="007055C6"/>
    <w:rsid w:val="00C72BC5"/>
    <w:rsid w:val="00FA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2014-09-30T20:46:00Z</cp:lastPrinted>
  <dcterms:created xsi:type="dcterms:W3CDTF">2014-09-30T23:18:00Z</dcterms:created>
  <dcterms:modified xsi:type="dcterms:W3CDTF">2014-09-30T23:18:00Z</dcterms:modified>
</cp:coreProperties>
</file>