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BC" w:rsidRDefault="005427BC"/>
    <w:p w:rsidR="00F47AF5" w:rsidRDefault="005427BC">
      <w:r>
        <w:t xml:space="preserve">Warm up questions </w:t>
      </w:r>
      <w:r>
        <w:tab/>
        <w:t xml:space="preserve">09-29 to 10-03 </w:t>
      </w:r>
    </w:p>
    <w:p w:rsidR="005427BC" w:rsidRDefault="005427BC"/>
    <w:p w:rsidR="005427BC" w:rsidRDefault="005427BC"/>
    <w:p w:rsidR="005427BC" w:rsidRDefault="005427BC">
      <w:r>
        <w:t>Monday- Why do you think the x-axis is on top? (</w:t>
      </w:r>
      <w:proofErr w:type="gramStart"/>
      <w:r>
        <w:t>instead</w:t>
      </w:r>
      <w:proofErr w:type="gramEnd"/>
      <w:r>
        <w:t xml:space="preserve"> of the normal bottom)</w:t>
      </w:r>
    </w:p>
    <w:p w:rsidR="00751D21" w:rsidRDefault="00751D21"/>
    <w:p w:rsidR="005427BC" w:rsidRDefault="005427BC">
      <w:r>
        <w:t xml:space="preserve">Tuesday- What </w:t>
      </w:r>
      <w:r w:rsidR="00B16CC2">
        <w:t xml:space="preserve">three things </w:t>
      </w:r>
      <w:r>
        <w:t>are metals, nonmetals, metalloids,</w:t>
      </w:r>
      <w:r w:rsidR="00B16CC2">
        <w:t xml:space="preserve"> and noble gases classified as?</w:t>
      </w:r>
    </w:p>
    <w:p w:rsidR="00751D21" w:rsidRDefault="00751D21"/>
    <w:p w:rsidR="005427BC" w:rsidRDefault="005427BC">
      <w:r>
        <w:t>Wednesday- What percentage of Ethylene Glycol freezes at -4 degrees C?</w:t>
      </w:r>
    </w:p>
    <w:p w:rsidR="00751D21" w:rsidRDefault="00751D21"/>
    <w:p w:rsidR="005427BC" w:rsidRDefault="005427BC">
      <w:r>
        <w:t xml:space="preserve">Thursday- </w:t>
      </w:r>
      <w:r w:rsidR="00B16CC2">
        <w:t>What two things are homogeneous and heterogeneous classified under?</w:t>
      </w:r>
    </w:p>
    <w:p w:rsidR="00751D21" w:rsidRDefault="00751D21"/>
    <w:p w:rsidR="005427BC" w:rsidRDefault="005427BC">
      <w:r>
        <w:t>Friday- (none- Global Warming presentation) or 1</w:t>
      </w:r>
      <w:r w:rsidRPr="005427BC">
        <w:rPr>
          <w:vertAlign w:val="superscript"/>
        </w:rPr>
        <w:t>st</w:t>
      </w:r>
      <w:r>
        <w:t xml:space="preserve"> period classes- </w:t>
      </w:r>
      <w:r w:rsidR="00D038DD">
        <w:t>What is the coldest temperature needed to freeze the majority of the antifreeze solution?</w:t>
      </w:r>
    </w:p>
    <w:p w:rsidR="005427BC" w:rsidRDefault="005427BC"/>
    <w:sectPr w:rsidR="005427BC" w:rsidSect="000E0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427BC"/>
    <w:rsid w:val="00033D65"/>
    <w:rsid w:val="000E086D"/>
    <w:rsid w:val="00233FFE"/>
    <w:rsid w:val="003865CA"/>
    <w:rsid w:val="005427BC"/>
    <w:rsid w:val="00751D21"/>
    <w:rsid w:val="007A4BFB"/>
    <w:rsid w:val="00973823"/>
    <w:rsid w:val="00B16CC2"/>
    <w:rsid w:val="00D038DD"/>
    <w:rsid w:val="00D9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4</DocSecurity>
  <Lines>3</Lines>
  <Paragraphs>1</Paragraphs>
  <ScaleCrop>false</ScaleCrop>
  <Company>Hewlett-Packard Company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Yummy</dc:creator>
  <cp:lastModifiedBy>Yummy</cp:lastModifiedBy>
  <cp:revision>2</cp:revision>
  <dcterms:created xsi:type="dcterms:W3CDTF">2014-10-06T04:39:00Z</dcterms:created>
  <dcterms:modified xsi:type="dcterms:W3CDTF">2014-10-06T04:39:00Z</dcterms:modified>
</cp:coreProperties>
</file>