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41" w:rsidRPr="00944EB3" w:rsidRDefault="002B7AB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Metric Measurements </w:t>
      </w:r>
      <w:r w:rsidR="00C65441" w:rsidRPr="00944EB3">
        <w:rPr>
          <w:b/>
          <w:sz w:val="28"/>
        </w:rPr>
        <w:t>Review</w:t>
      </w:r>
      <w:r>
        <w:rPr>
          <w:b/>
          <w:sz w:val="28"/>
        </w:rPr>
        <w:t xml:space="preserve"> #3</w:t>
      </w:r>
    </w:p>
    <w:p w:rsidR="00C65441" w:rsidRDefault="00C65441"/>
    <w:p w:rsidR="00C65441" w:rsidRDefault="00D662A4">
      <w:r>
        <w:t>Matching: write the letter of the definition next to the vocabulary word.</w:t>
      </w:r>
    </w:p>
    <w:p w:rsidR="00C65441" w:rsidRDefault="00C65441"/>
    <w:p w:rsidR="002B7ABF" w:rsidRDefault="002B7AB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550"/>
        <w:gridCol w:w="6120"/>
      </w:tblGrid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1. _____</w:t>
            </w:r>
          </w:p>
        </w:tc>
        <w:tc>
          <w:tcPr>
            <w:tcW w:w="2330" w:type="dxa"/>
          </w:tcPr>
          <w:p w:rsidR="00D662A4" w:rsidRDefault="00D662A4">
            <w:r>
              <w:t>Mass</w:t>
            </w:r>
          </w:p>
        </w:tc>
        <w:tc>
          <w:tcPr>
            <w:tcW w:w="550" w:type="dxa"/>
          </w:tcPr>
          <w:p w:rsidR="00D662A4" w:rsidRDefault="00D662A4">
            <w:r>
              <w:t>a.</w:t>
            </w:r>
          </w:p>
        </w:tc>
        <w:tc>
          <w:tcPr>
            <w:tcW w:w="6120" w:type="dxa"/>
          </w:tcPr>
          <w:p w:rsidR="00D662A4" w:rsidRDefault="00D662A4">
            <w:r>
              <w:t>Parts of the experiment that are kept the same</w:t>
            </w:r>
          </w:p>
          <w:p w:rsidR="00D662A4" w:rsidRDefault="00D662A4">
            <w:r>
              <w:t xml:space="preserve"> throughout an experiment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2. _____</w:t>
            </w:r>
          </w:p>
        </w:tc>
        <w:tc>
          <w:tcPr>
            <w:tcW w:w="2330" w:type="dxa"/>
          </w:tcPr>
          <w:p w:rsidR="00D662A4" w:rsidRDefault="00D662A4">
            <w:r>
              <w:t>Weight</w:t>
            </w:r>
          </w:p>
        </w:tc>
        <w:tc>
          <w:tcPr>
            <w:tcW w:w="550" w:type="dxa"/>
          </w:tcPr>
          <w:p w:rsidR="00D662A4" w:rsidRDefault="00D662A4" w:rsidP="000F1011">
            <w:r>
              <w:t>b.</w:t>
            </w:r>
          </w:p>
        </w:tc>
        <w:tc>
          <w:tcPr>
            <w:tcW w:w="6120" w:type="dxa"/>
          </w:tcPr>
          <w:p w:rsidR="00D662A4" w:rsidRDefault="00D662A4" w:rsidP="000F1011">
            <w:r>
              <w:t xml:space="preserve"> The amount of space an object occupies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3. _____</w:t>
            </w:r>
          </w:p>
        </w:tc>
        <w:tc>
          <w:tcPr>
            <w:tcW w:w="2330" w:type="dxa"/>
          </w:tcPr>
          <w:p w:rsidR="00D662A4" w:rsidRDefault="00D662A4">
            <w:r>
              <w:t>Volume</w:t>
            </w:r>
          </w:p>
        </w:tc>
        <w:tc>
          <w:tcPr>
            <w:tcW w:w="550" w:type="dxa"/>
          </w:tcPr>
          <w:p w:rsidR="00D662A4" w:rsidRDefault="00D662A4">
            <w:r>
              <w:t>c.</w:t>
            </w:r>
          </w:p>
        </w:tc>
        <w:tc>
          <w:tcPr>
            <w:tcW w:w="6120" w:type="dxa"/>
          </w:tcPr>
          <w:p w:rsidR="00D662A4" w:rsidRDefault="00D662A4">
            <w:r>
              <w:t>Milliliter (mL), cubic centimeter (cm</w:t>
            </w:r>
            <w:r w:rsidRPr="00D662A4">
              <w:rPr>
                <w:vertAlign w:val="superscript"/>
              </w:rPr>
              <w:t>3</w:t>
            </w:r>
            <w:r>
              <w:t>)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4. _____</w:t>
            </w:r>
          </w:p>
        </w:tc>
        <w:tc>
          <w:tcPr>
            <w:tcW w:w="2330" w:type="dxa"/>
          </w:tcPr>
          <w:p w:rsidR="00D662A4" w:rsidRDefault="00D662A4">
            <w:r>
              <w:t>L x W x H</w:t>
            </w:r>
          </w:p>
        </w:tc>
        <w:tc>
          <w:tcPr>
            <w:tcW w:w="550" w:type="dxa"/>
          </w:tcPr>
          <w:p w:rsidR="00D662A4" w:rsidRDefault="00D662A4">
            <w:r>
              <w:t>d.</w:t>
            </w:r>
          </w:p>
        </w:tc>
        <w:tc>
          <w:tcPr>
            <w:tcW w:w="6120" w:type="dxa"/>
          </w:tcPr>
          <w:p w:rsidR="00D662A4" w:rsidRDefault="005C4536">
            <w:r>
              <w:t>A prediction about the results of an experiment, also called a</w:t>
            </w:r>
            <w:r w:rsidR="00D662A4">
              <w:t>n educated guess</w:t>
            </w:r>
            <w:r>
              <w:t>.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5. _____</w:t>
            </w:r>
          </w:p>
        </w:tc>
        <w:tc>
          <w:tcPr>
            <w:tcW w:w="2330" w:type="dxa"/>
          </w:tcPr>
          <w:p w:rsidR="00D662A4" w:rsidRDefault="00D662A4">
            <w:r>
              <w:t>Density</w:t>
            </w:r>
          </w:p>
        </w:tc>
        <w:tc>
          <w:tcPr>
            <w:tcW w:w="550" w:type="dxa"/>
          </w:tcPr>
          <w:p w:rsidR="00D662A4" w:rsidRDefault="00D662A4">
            <w:r>
              <w:t>e.</w:t>
            </w:r>
          </w:p>
        </w:tc>
        <w:tc>
          <w:tcPr>
            <w:tcW w:w="6120" w:type="dxa"/>
          </w:tcPr>
          <w:p w:rsidR="00D662A4" w:rsidRDefault="00D662A4">
            <w:r>
              <w:t>Is a measure of the force of gravity on mass (like you)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6. _____</w:t>
            </w:r>
          </w:p>
        </w:tc>
        <w:tc>
          <w:tcPr>
            <w:tcW w:w="2330" w:type="dxa"/>
          </w:tcPr>
          <w:p w:rsidR="00D662A4" w:rsidRDefault="00D662A4">
            <w:r>
              <w:t>Hypothesis</w:t>
            </w:r>
          </w:p>
        </w:tc>
        <w:tc>
          <w:tcPr>
            <w:tcW w:w="550" w:type="dxa"/>
          </w:tcPr>
          <w:p w:rsidR="00D662A4" w:rsidRDefault="00D662A4">
            <w:r>
              <w:t>f.</w:t>
            </w:r>
          </w:p>
        </w:tc>
        <w:tc>
          <w:tcPr>
            <w:tcW w:w="6120" w:type="dxa"/>
          </w:tcPr>
          <w:p w:rsidR="00D662A4" w:rsidRDefault="00D662A4">
            <w:r>
              <w:t>How much matter an object contains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7. _____</w:t>
            </w:r>
          </w:p>
        </w:tc>
        <w:tc>
          <w:tcPr>
            <w:tcW w:w="2330" w:type="dxa"/>
          </w:tcPr>
          <w:p w:rsidR="00D662A4" w:rsidRDefault="00D662A4">
            <w:r>
              <w:t>Experiment</w:t>
            </w:r>
          </w:p>
        </w:tc>
        <w:tc>
          <w:tcPr>
            <w:tcW w:w="550" w:type="dxa"/>
          </w:tcPr>
          <w:p w:rsidR="00D662A4" w:rsidRDefault="00D662A4">
            <w:r>
              <w:t>g.</w:t>
            </w:r>
          </w:p>
        </w:tc>
        <w:tc>
          <w:tcPr>
            <w:tcW w:w="6120" w:type="dxa"/>
          </w:tcPr>
          <w:p w:rsidR="00D662A4" w:rsidRDefault="00D662A4">
            <w:r>
              <w:t>Formula for the volume of a “regular” shaped object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8. _____</w:t>
            </w:r>
          </w:p>
        </w:tc>
        <w:tc>
          <w:tcPr>
            <w:tcW w:w="2330" w:type="dxa"/>
          </w:tcPr>
          <w:p w:rsidR="00D662A4" w:rsidRDefault="00D662A4">
            <w:r>
              <w:t>Control</w:t>
            </w:r>
          </w:p>
        </w:tc>
        <w:tc>
          <w:tcPr>
            <w:tcW w:w="550" w:type="dxa"/>
          </w:tcPr>
          <w:p w:rsidR="00D662A4" w:rsidRDefault="00D662A4">
            <w:r>
              <w:t>h.</w:t>
            </w:r>
          </w:p>
        </w:tc>
        <w:tc>
          <w:tcPr>
            <w:tcW w:w="6120" w:type="dxa"/>
          </w:tcPr>
          <w:p w:rsidR="00D662A4" w:rsidRDefault="00D662A4">
            <w:r>
              <w:t>Mass of an object divided by its volume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9. _____</w:t>
            </w:r>
          </w:p>
        </w:tc>
        <w:tc>
          <w:tcPr>
            <w:tcW w:w="2330" w:type="dxa"/>
          </w:tcPr>
          <w:p w:rsidR="00D662A4" w:rsidRDefault="00D662A4">
            <w:r>
              <w:t>Independent</w:t>
            </w:r>
          </w:p>
          <w:p w:rsidR="00D662A4" w:rsidRDefault="00D662A4">
            <w:r>
              <w:t xml:space="preserve"> Variable</w:t>
            </w:r>
          </w:p>
        </w:tc>
        <w:tc>
          <w:tcPr>
            <w:tcW w:w="550" w:type="dxa"/>
          </w:tcPr>
          <w:p w:rsidR="00D662A4" w:rsidRDefault="00D662A4">
            <w:r>
              <w:t>i.</w:t>
            </w:r>
          </w:p>
        </w:tc>
        <w:tc>
          <w:tcPr>
            <w:tcW w:w="6120" w:type="dxa"/>
          </w:tcPr>
          <w:p w:rsidR="005C4536" w:rsidRDefault="00D662A4">
            <w:r>
              <w:t>A variable that is changed by the scientist</w:t>
            </w:r>
          </w:p>
          <w:p w:rsidR="00D662A4" w:rsidRDefault="005C4536">
            <w:r>
              <w:t>(What the scientist chooses to study)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10. ____</w:t>
            </w:r>
          </w:p>
        </w:tc>
        <w:tc>
          <w:tcPr>
            <w:tcW w:w="2330" w:type="dxa"/>
          </w:tcPr>
          <w:p w:rsidR="00D662A4" w:rsidRDefault="00D662A4">
            <w:r>
              <w:t>Dependent</w:t>
            </w:r>
          </w:p>
          <w:p w:rsidR="00D662A4" w:rsidRDefault="00D662A4">
            <w:r>
              <w:t xml:space="preserve"> Variable</w:t>
            </w:r>
          </w:p>
        </w:tc>
        <w:tc>
          <w:tcPr>
            <w:tcW w:w="550" w:type="dxa"/>
          </w:tcPr>
          <w:p w:rsidR="00D662A4" w:rsidRDefault="00D662A4">
            <w:r>
              <w:t>j.</w:t>
            </w:r>
          </w:p>
        </w:tc>
        <w:tc>
          <w:tcPr>
            <w:tcW w:w="6120" w:type="dxa"/>
          </w:tcPr>
          <w:p w:rsidR="00D662A4" w:rsidRDefault="00D662A4">
            <w:r>
              <w:t>A repeatable scientific procedure to test a hypothesis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11. ____</w:t>
            </w:r>
          </w:p>
        </w:tc>
        <w:tc>
          <w:tcPr>
            <w:tcW w:w="2330" w:type="dxa"/>
          </w:tcPr>
          <w:p w:rsidR="00D662A4" w:rsidRDefault="00D662A4">
            <w:r>
              <w:t>Units of volume</w:t>
            </w:r>
          </w:p>
        </w:tc>
        <w:tc>
          <w:tcPr>
            <w:tcW w:w="550" w:type="dxa"/>
          </w:tcPr>
          <w:p w:rsidR="00D662A4" w:rsidRDefault="00D662A4">
            <w:r>
              <w:t>k.</w:t>
            </w:r>
          </w:p>
        </w:tc>
        <w:tc>
          <w:tcPr>
            <w:tcW w:w="6120" w:type="dxa"/>
          </w:tcPr>
          <w:p w:rsidR="00D662A4" w:rsidRDefault="00D662A4">
            <w:r>
              <w:t>Expressed in numbers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12. ____</w:t>
            </w:r>
          </w:p>
        </w:tc>
        <w:tc>
          <w:tcPr>
            <w:tcW w:w="2330" w:type="dxa"/>
          </w:tcPr>
          <w:p w:rsidR="00D662A4" w:rsidRDefault="00D662A4">
            <w:r>
              <w:t>Valid</w:t>
            </w:r>
          </w:p>
        </w:tc>
        <w:tc>
          <w:tcPr>
            <w:tcW w:w="550" w:type="dxa"/>
          </w:tcPr>
          <w:p w:rsidR="00D662A4" w:rsidRDefault="00D662A4">
            <w:r>
              <w:t>l.</w:t>
            </w:r>
          </w:p>
        </w:tc>
        <w:tc>
          <w:tcPr>
            <w:tcW w:w="6120" w:type="dxa"/>
          </w:tcPr>
          <w:p w:rsidR="00D662A4" w:rsidRDefault="00D662A4">
            <w:r>
              <w:t>A statement reflecting the validity of a hypothesis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13. ____</w:t>
            </w:r>
          </w:p>
        </w:tc>
        <w:tc>
          <w:tcPr>
            <w:tcW w:w="2330" w:type="dxa"/>
          </w:tcPr>
          <w:p w:rsidR="00D662A4" w:rsidRDefault="00D662A4">
            <w:r>
              <w:t>Data</w:t>
            </w:r>
          </w:p>
        </w:tc>
        <w:tc>
          <w:tcPr>
            <w:tcW w:w="550" w:type="dxa"/>
          </w:tcPr>
          <w:p w:rsidR="00D662A4" w:rsidRDefault="00D662A4">
            <w:r>
              <w:t>m.</w:t>
            </w:r>
          </w:p>
        </w:tc>
        <w:tc>
          <w:tcPr>
            <w:tcW w:w="6120" w:type="dxa"/>
          </w:tcPr>
          <w:p w:rsidR="00D662A4" w:rsidRDefault="00D662A4">
            <w:r>
              <w:t>Observations/Measurements from an experiment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14. ____</w:t>
            </w:r>
          </w:p>
        </w:tc>
        <w:tc>
          <w:tcPr>
            <w:tcW w:w="2330" w:type="dxa"/>
          </w:tcPr>
          <w:p w:rsidR="00D662A4" w:rsidRDefault="00D662A4">
            <w:r>
              <w:t>Quantitative</w:t>
            </w:r>
          </w:p>
        </w:tc>
        <w:tc>
          <w:tcPr>
            <w:tcW w:w="550" w:type="dxa"/>
          </w:tcPr>
          <w:p w:rsidR="00D662A4" w:rsidRDefault="00D662A4">
            <w:r>
              <w:t>n.</w:t>
            </w:r>
          </w:p>
        </w:tc>
        <w:tc>
          <w:tcPr>
            <w:tcW w:w="6120" w:type="dxa"/>
          </w:tcPr>
          <w:p w:rsidR="00D662A4" w:rsidRDefault="00D662A4">
            <w:r>
              <w:t xml:space="preserve">A variable that the scientist </w:t>
            </w:r>
            <w:r w:rsidRPr="005C4536">
              <w:rPr>
                <w:b/>
              </w:rPr>
              <w:t>measures</w:t>
            </w:r>
            <w:r>
              <w:t xml:space="preserve"> as a result</w:t>
            </w:r>
          </w:p>
          <w:p w:rsidR="00D662A4" w:rsidRDefault="00D662A4">
            <w:r>
              <w:t xml:space="preserve"> of the independent variable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15. ____</w:t>
            </w:r>
          </w:p>
        </w:tc>
        <w:tc>
          <w:tcPr>
            <w:tcW w:w="2330" w:type="dxa"/>
          </w:tcPr>
          <w:p w:rsidR="00D662A4" w:rsidRDefault="00D662A4">
            <w:r>
              <w:t>Conclusion</w:t>
            </w:r>
          </w:p>
        </w:tc>
        <w:tc>
          <w:tcPr>
            <w:tcW w:w="550" w:type="dxa"/>
          </w:tcPr>
          <w:p w:rsidR="00D662A4" w:rsidRDefault="00D662A4">
            <w:r>
              <w:t>o.</w:t>
            </w:r>
          </w:p>
        </w:tc>
        <w:tc>
          <w:tcPr>
            <w:tcW w:w="6120" w:type="dxa"/>
          </w:tcPr>
          <w:p w:rsidR="00D662A4" w:rsidRDefault="00D662A4">
            <w:r>
              <w:t>Results that are consistent and accurate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16. ____</w:t>
            </w:r>
          </w:p>
        </w:tc>
        <w:tc>
          <w:tcPr>
            <w:tcW w:w="2330" w:type="dxa"/>
          </w:tcPr>
          <w:p w:rsidR="00D662A4" w:rsidRDefault="00D662A4">
            <w:r>
              <w:t>Line Graph</w:t>
            </w:r>
          </w:p>
        </w:tc>
        <w:tc>
          <w:tcPr>
            <w:tcW w:w="550" w:type="dxa"/>
          </w:tcPr>
          <w:p w:rsidR="00D662A4" w:rsidRDefault="00D662A4">
            <w:r>
              <w:t>p.</w:t>
            </w:r>
          </w:p>
        </w:tc>
        <w:tc>
          <w:tcPr>
            <w:tcW w:w="6120" w:type="dxa"/>
          </w:tcPr>
          <w:p w:rsidR="00D662A4" w:rsidRDefault="00D662A4">
            <w:r>
              <w:t>Used to show percentages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17. ____</w:t>
            </w:r>
          </w:p>
        </w:tc>
        <w:tc>
          <w:tcPr>
            <w:tcW w:w="2330" w:type="dxa"/>
          </w:tcPr>
          <w:p w:rsidR="00D662A4" w:rsidRDefault="00D662A4">
            <w:r>
              <w:t>Bar graph</w:t>
            </w:r>
          </w:p>
        </w:tc>
        <w:tc>
          <w:tcPr>
            <w:tcW w:w="550" w:type="dxa"/>
          </w:tcPr>
          <w:p w:rsidR="00D662A4" w:rsidRDefault="00D662A4">
            <w:r>
              <w:t>q.</w:t>
            </w:r>
          </w:p>
        </w:tc>
        <w:tc>
          <w:tcPr>
            <w:tcW w:w="6120" w:type="dxa"/>
          </w:tcPr>
          <w:p w:rsidR="00D662A4" w:rsidRDefault="00D662A4">
            <w:r>
              <w:t>Used to show a trend or a change over time</w:t>
            </w:r>
          </w:p>
        </w:tc>
      </w:tr>
      <w:tr w:rsidR="00D662A4">
        <w:trPr>
          <w:trHeight w:val="288"/>
        </w:trPr>
        <w:tc>
          <w:tcPr>
            <w:tcW w:w="1008" w:type="dxa"/>
          </w:tcPr>
          <w:p w:rsidR="00D662A4" w:rsidRDefault="00D662A4">
            <w:r>
              <w:t>18. ____</w:t>
            </w:r>
          </w:p>
        </w:tc>
        <w:tc>
          <w:tcPr>
            <w:tcW w:w="2330" w:type="dxa"/>
          </w:tcPr>
          <w:p w:rsidR="00D662A4" w:rsidRDefault="00D662A4">
            <w:r>
              <w:t>Pie Graph</w:t>
            </w:r>
          </w:p>
        </w:tc>
        <w:tc>
          <w:tcPr>
            <w:tcW w:w="550" w:type="dxa"/>
          </w:tcPr>
          <w:p w:rsidR="00D662A4" w:rsidRDefault="00D662A4">
            <w:r>
              <w:t>r.</w:t>
            </w:r>
          </w:p>
        </w:tc>
        <w:tc>
          <w:tcPr>
            <w:tcW w:w="6120" w:type="dxa"/>
          </w:tcPr>
          <w:p w:rsidR="00D662A4" w:rsidRDefault="00D662A4">
            <w:r>
              <w:t>Used to show differences between similar things</w:t>
            </w:r>
          </w:p>
        </w:tc>
      </w:tr>
    </w:tbl>
    <w:p w:rsidR="002B7ABF" w:rsidRDefault="002B7ABF"/>
    <w:p w:rsidR="0094179B" w:rsidRPr="00BB55DB" w:rsidRDefault="0094179B">
      <w:pPr>
        <w:rPr>
          <w:b/>
        </w:rPr>
      </w:pPr>
      <w:r w:rsidRPr="00BB55DB">
        <w:rPr>
          <w:b/>
        </w:rPr>
        <w:t>Short Answers</w:t>
      </w:r>
    </w:p>
    <w:p w:rsidR="0094179B" w:rsidRDefault="0094179B"/>
    <w:p w:rsidR="002B24E0" w:rsidRPr="0094179B" w:rsidRDefault="00CF7163">
      <w:r>
        <w:t>19</w:t>
      </w:r>
      <w:r w:rsidR="0094179B">
        <w:t xml:space="preserve">.  </w:t>
      </w:r>
      <w:r w:rsidR="00D662A4">
        <w:t xml:space="preserve">a. </w:t>
      </w:r>
      <w:r w:rsidR="0094179B">
        <w:t xml:space="preserve">Use your ruler to measure the height, length and width of the </w:t>
      </w:r>
      <w:r w:rsidR="00572DAF">
        <w:t>315.26</w:t>
      </w:r>
      <w:r w:rsidR="00BB55DB">
        <w:t>g piece of</w:t>
      </w:r>
      <w:r w:rsidR="0094179B">
        <w:t xml:space="preserve"> </w:t>
      </w:r>
      <w:r w:rsidR="00BB55DB">
        <w:t>metal pictured here, and then</w:t>
      </w:r>
      <w:r w:rsidR="0094179B">
        <w:t xml:space="preserve"> calculate the </w:t>
      </w:r>
      <w:r w:rsidR="0094179B" w:rsidRPr="00BB55DB">
        <w:rPr>
          <w:b/>
        </w:rPr>
        <w:t>volume</w:t>
      </w:r>
      <w:r w:rsidR="00BB55DB" w:rsidRPr="00BB55DB">
        <w:rPr>
          <w:b/>
        </w:rPr>
        <w:t xml:space="preserve"> and density.</w:t>
      </w:r>
      <w:r w:rsidR="00D97FF2">
        <w:rPr>
          <w:b/>
        </w:rPr>
        <w:t xml:space="preserve"> (show your work)</w:t>
      </w:r>
    </w:p>
    <w:p w:rsidR="002B24E0" w:rsidRDefault="00572DAF">
      <w:r>
        <w:rPr>
          <w:noProof/>
        </w:rPr>
        <w:drawing>
          <wp:anchor distT="0" distB="0" distL="114300" distR="114300" simplePos="0" relativeHeight="251669504" behindDoc="0" locked="0" layoutInCell="1" allowOverlap="1" wp14:anchorId="4D11E533" wp14:editId="4292C16D">
            <wp:simplePos x="0" y="0"/>
            <wp:positionH relativeFrom="column">
              <wp:posOffset>4638675</wp:posOffset>
            </wp:positionH>
            <wp:positionV relativeFrom="paragraph">
              <wp:posOffset>67310</wp:posOffset>
            </wp:positionV>
            <wp:extent cx="1828800" cy="1701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75" w:rsidRDefault="001A5275"/>
    <w:p w:rsidR="001A5275" w:rsidRDefault="001A5275"/>
    <w:p w:rsidR="0094179B" w:rsidRDefault="0094179B">
      <w:pPr>
        <w:rPr>
          <w:noProof/>
        </w:rPr>
      </w:pPr>
    </w:p>
    <w:p w:rsidR="0094179B" w:rsidRDefault="0094179B">
      <w:pPr>
        <w:rPr>
          <w:noProof/>
        </w:rPr>
      </w:pPr>
    </w:p>
    <w:p w:rsidR="0094179B" w:rsidRDefault="0094179B">
      <w:pPr>
        <w:rPr>
          <w:noProof/>
        </w:rPr>
      </w:pPr>
    </w:p>
    <w:p w:rsidR="0094179B" w:rsidRDefault="0094179B">
      <w:pPr>
        <w:rPr>
          <w:noProof/>
        </w:rPr>
      </w:pPr>
    </w:p>
    <w:p w:rsidR="00E23E4F" w:rsidRDefault="00E23E4F">
      <w:pPr>
        <w:rPr>
          <w:noProof/>
        </w:rPr>
      </w:pPr>
    </w:p>
    <w:p w:rsidR="00E23E4F" w:rsidRDefault="00E23E4F">
      <w:pPr>
        <w:rPr>
          <w:noProof/>
        </w:rPr>
      </w:pPr>
    </w:p>
    <w:p w:rsidR="00E23E4F" w:rsidRDefault="00E23E4F">
      <w:pPr>
        <w:rPr>
          <w:noProof/>
        </w:rPr>
      </w:pPr>
    </w:p>
    <w:p w:rsidR="00E23E4F" w:rsidRDefault="00E23E4F">
      <w:pPr>
        <w:rPr>
          <w:noProof/>
        </w:rPr>
      </w:pPr>
    </w:p>
    <w:p w:rsidR="00E23E4F" w:rsidRDefault="00E23E4F">
      <w:pPr>
        <w:rPr>
          <w:noProof/>
        </w:rPr>
      </w:pPr>
    </w:p>
    <w:p w:rsidR="00D662A4" w:rsidRDefault="00D662A4">
      <w:pPr>
        <w:rPr>
          <w:noProof/>
        </w:rPr>
      </w:pPr>
    </w:p>
    <w:p w:rsidR="00E23E4F" w:rsidRDefault="00E23E4F">
      <w:pPr>
        <w:rPr>
          <w:noProof/>
        </w:rPr>
      </w:pPr>
      <w:r>
        <w:rPr>
          <w:noProof/>
        </w:rPr>
        <w:t xml:space="preserve">b. </w:t>
      </w:r>
      <w:r w:rsidR="00CF7163">
        <w:rPr>
          <w:noProof/>
        </w:rPr>
        <w:t xml:space="preserve">Using the density chart </w:t>
      </w:r>
      <w:r>
        <w:rPr>
          <w:noProof/>
        </w:rPr>
        <w:t>identify the metal.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5C4536">
        <w:rPr>
          <w:b/>
          <w:noProof/>
          <w:u w:val="single"/>
        </w:rPr>
        <w:t>Density Chart</w:t>
      </w:r>
    </w:p>
    <w:p w:rsidR="00E23E4F" w:rsidRDefault="00E23E4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Gold   19.3g/cm</w:t>
      </w:r>
      <w:r w:rsidRPr="00E23E4F">
        <w:rPr>
          <w:noProof/>
          <w:vertAlign w:val="superscript"/>
        </w:rPr>
        <w:t>3</w:t>
      </w:r>
    </w:p>
    <w:p w:rsidR="00D662A4" w:rsidRDefault="00E23E4F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Silver 10.5 g/cm</w:t>
      </w:r>
      <w:r w:rsidRPr="00E23E4F">
        <w:rPr>
          <w:noProof/>
          <w:vertAlign w:val="superscript"/>
        </w:rPr>
        <w:t>3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D662A4" w:rsidRDefault="009D25C8">
      <w:pPr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-5715</wp:posOffset>
                </wp:positionV>
                <wp:extent cx="6372860" cy="440055"/>
                <wp:effectExtent l="0" t="0" r="2794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86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E4F" w:rsidRPr="0094179B" w:rsidRDefault="00E23E4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 w:rsidR="00CF7163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.  </w:t>
                            </w:r>
                            <w:r w:rsidR="00572DAF">
                              <w:rPr>
                                <w:b/>
                              </w:rPr>
                              <w:t xml:space="preserve">a. </w:t>
                            </w:r>
                            <w:r w:rsidRPr="0094179B">
                              <w:rPr>
                                <w:b/>
                              </w:rPr>
                              <w:t>Volume by Difference: Determine the volume of the objects in the graduated cylinders below</w:t>
                            </w:r>
                          </w:p>
                          <w:p w:rsidR="00E23E4F" w:rsidRDefault="00E23E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4.2pt;margin-top:-.45pt;width:501.8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">
                <v:textbox>
                  <w:txbxContent>
                    <w:p w:rsidR="00E23E4F" w:rsidRPr="0094179B" w:rsidRDefault="00E23E4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 w:rsidR="00CF7163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.  </w:t>
                      </w:r>
                      <w:r w:rsidR="00572DAF">
                        <w:rPr>
                          <w:b/>
                        </w:rPr>
                        <w:t xml:space="preserve">a. </w:t>
                      </w:r>
                      <w:r w:rsidRPr="0094179B">
                        <w:rPr>
                          <w:b/>
                        </w:rPr>
                        <w:t>Volume by Difference: Determine the volume of the objects in the graduated cylinders below</w:t>
                      </w:r>
                    </w:p>
                    <w:p w:rsidR="00E23E4F" w:rsidRDefault="00E23E4F"/>
                  </w:txbxContent>
                </v:textbox>
              </v:shape>
            </w:pict>
          </mc:Fallback>
        </mc:AlternateContent>
      </w:r>
    </w:p>
    <w:p w:rsidR="00E23E4F" w:rsidRDefault="00E23E4F">
      <w:pPr>
        <w:rPr>
          <w:noProof/>
        </w:rPr>
      </w:pPr>
    </w:p>
    <w:p w:rsidR="001A5275" w:rsidRDefault="00A30B9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C530EA" wp14:editId="09F26065">
            <wp:simplePos x="0" y="0"/>
            <wp:positionH relativeFrom="column">
              <wp:posOffset>-561975</wp:posOffset>
            </wp:positionH>
            <wp:positionV relativeFrom="paragraph">
              <wp:posOffset>94615</wp:posOffset>
            </wp:positionV>
            <wp:extent cx="7154545" cy="2263775"/>
            <wp:effectExtent l="0" t="0" r="0" b="0"/>
            <wp:wrapNone/>
            <wp:docPr id="2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4545" cy="226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75" w:rsidRDefault="001A5275">
      <w:pPr>
        <w:rPr>
          <w:noProof/>
        </w:rPr>
      </w:pPr>
    </w:p>
    <w:p w:rsidR="001A5275" w:rsidRDefault="001A5275">
      <w:pPr>
        <w:rPr>
          <w:noProof/>
        </w:rPr>
      </w:pPr>
    </w:p>
    <w:p w:rsidR="001A5275" w:rsidRDefault="001A5275">
      <w:pPr>
        <w:rPr>
          <w:noProof/>
        </w:rPr>
      </w:pPr>
    </w:p>
    <w:p w:rsidR="001A5275" w:rsidRDefault="001A5275">
      <w:pPr>
        <w:rPr>
          <w:noProof/>
        </w:rPr>
      </w:pPr>
    </w:p>
    <w:p w:rsidR="001A5275" w:rsidRDefault="001A5275">
      <w:pPr>
        <w:rPr>
          <w:noProof/>
        </w:rPr>
      </w:pPr>
    </w:p>
    <w:p w:rsidR="001A5275" w:rsidRDefault="001A5275">
      <w:pPr>
        <w:rPr>
          <w:noProof/>
        </w:rPr>
      </w:pPr>
    </w:p>
    <w:p w:rsidR="001A5275" w:rsidRDefault="001A5275"/>
    <w:p w:rsidR="008E700A" w:rsidRDefault="008E700A"/>
    <w:p w:rsidR="00325EB1" w:rsidRDefault="00325EB1"/>
    <w:p w:rsidR="00325EB1" w:rsidRDefault="00325EB1"/>
    <w:p w:rsidR="00282854" w:rsidRDefault="00282854"/>
    <w:p w:rsidR="00325EB1" w:rsidRDefault="00282854">
      <w:r>
        <w:t xml:space="preserve"> </w:t>
      </w:r>
    </w:p>
    <w:p w:rsidR="00A30B9A" w:rsidRDefault="00A30B9A">
      <w:r>
        <w:tab/>
      </w:r>
      <w:r>
        <w:tab/>
      </w:r>
      <w:r>
        <w:tab/>
      </w:r>
      <w:r>
        <w:tab/>
      </w:r>
    </w:p>
    <w:p w:rsidR="00572DAF" w:rsidRDefault="00572DAF">
      <w:r>
        <w:t>b. using the volume in picture A. above, if the egg has a mass of 10g, what is it’s density? SHOW WORK</w:t>
      </w:r>
    </w:p>
    <w:p w:rsidR="00572DAF" w:rsidRDefault="00572DAF"/>
    <w:p w:rsidR="00A30B9A" w:rsidRDefault="001D4B40">
      <w:r>
        <w:t xml:space="preserve"> </w:t>
      </w:r>
    </w:p>
    <w:p w:rsidR="0094179B" w:rsidRDefault="0094179B"/>
    <w:p w:rsidR="006364D4" w:rsidRDefault="00CF7163">
      <w:r>
        <w:t>21</w:t>
      </w:r>
      <w:r w:rsidR="00F6650E">
        <w:t xml:space="preserve">.  A chemist measured the temperature of his </w:t>
      </w:r>
      <w:r w:rsidR="00E23E4F">
        <w:t xml:space="preserve">chemical </w:t>
      </w:r>
      <w:r w:rsidR="00F6650E">
        <w:t xml:space="preserve">reaction over time. </w:t>
      </w:r>
    </w:p>
    <w:p w:rsidR="00E23E4F" w:rsidRDefault="00E23E4F"/>
    <w:p w:rsidR="006364D4" w:rsidRDefault="006364D4">
      <w:r>
        <w:t>What is the independent variable?</w:t>
      </w:r>
      <w:r w:rsidR="00E23E4F">
        <w:t xml:space="preserve"> ______________________________</w:t>
      </w:r>
    </w:p>
    <w:p w:rsidR="00E23E4F" w:rsidRDefault="00E23E4F"/>
    <w:p w:rsidR="006364D4" w:rsidRDefault="006364D4">
      <w:r>
        <w:t>What is the dependent variable?</w:t>
      </w:r>
      <w:r w:rsidR="00E23E4F">
        <w:t xml:space="preserve"> ________________________________</w:t>
      </w:r>
    </w:p>
    <w:p w:rsidR="00E23E4F" w:rsidRDefault="00E23E4F"/>
    <w:p w:rsidR="00E23E4F" w:rsidRDefault="006364D4">
      <w:r>
        <w:t>Graph the data</w:t>
      </w:r>
      <w:r w:rsidR="00E23E4F">
        <w:t xml:space="preserve"> from the data table below</w:t>
      </w:r>
      <w:r>
        <w:t>,</w:t>
      </w:r>
    </w:p>
    <w:p w:rsidR="00E23E4F" w:rsidRDefault="006364D4">
      <w:r>
        <w:t xml:space="preserve"> include a title and</w:t>
      </w:r>
      <w:r w:rsidR="00E23E4F">
        <w:t xml:space="preserve"> a </w:t>
      </w:r>
      <w:r>
        <w:t xml:space="preserve">scale that uses the </w:t>
      </w:r>
    </w:p>
    <w:p w:rsidR="006364D4" w:rsidRDefault="00A30B9A">
      <w:r>
        <w:rPr>
          <w:noProof/>
        </w:rPr>
        <w:drawing>
          <wp:anchor distT="0" distB="0" distL="114300" distR="114300" simplePos="0" relativeHeight="251670528" behindDoc="0" locked="0" layoutInCell="1" allowOverlap="1" wp14:anchorId="13686BF0" wp14:editId="2801A3D1">
            <wp:simplePos x="0" y="0"/>
            <wp:positionH relativeFrom="column">
              <wp:posOffset>3221990</wp:posOffset>
            </wp:positionH>
            <wp:positionV relativeFrom="paragraph">
              <wp:posOffset>157480</wp:posOffset>
            </wp:positionV>
            <wp:extent cx="3517900" cy="3365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7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E4F">
        <w:t xml:space="preserve"> </w:t>
      </w:r>
      <w:r w:rsidR="006364D4">
        <w:t>whole graph paper</w:t>
      </w:r>
      <w:r w:rsidR="00E23E4F">
        <w:t>.</w:t>
      </w:r>
    </w:p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tbl>
      <w:tblPr>
        <w:tblStyle w:val="TableGrid"/>
        <w:tblpPr w:leftFromText="180" w:rightFromText="180" w:vertAnchor="page" w:horzAnchor="page" w:tblpX="1858" w:tblpY="9676"/>
        <w:tblW w:w="0" w:type="auto"/>
        <w:tblLook w:val="00A0" w:firstRow="1" w:lastRow="0" w:firstColumn="1" w:lastColumn="0" w:noHBand="0" w:noVBand="0"/>
      </w:tblPr>
      <w:tblGrid>
        <w:gridCol w:w="1497"/>
        <w:gridCol w:w="1622"/>
      </w:tblGrid>
      <w:tr w:rsidR="00E23E4F" w:rsidTr="00A30B9A">
        <w:trPr>
          <w:trHeight w:val="697"/>
        </w:trPr>
        <w:tc>
          <w:tcPr>
            <w:tcW w:w="1497" w:type="dxa"/>
          </w:tcPr>
          <w:p w:rsidR="00E23E4F" w:rsidRDefault="00E23E4F" w:rsidP="00A30B9A">
            <w:r>
              <w:t>Time, min</w:t>
            </w:r>
          </w:p>
        </w:tc>
        <w:tc>
          <w:tcPr>
            <w:tcW w:w="1622" w:type="dxa"/>
          </w:tcPr>
          <w:p w:rsidR="00E23E4F" w:rsidRDefault="00E23E4F" w:rsidP="00A30B9A">
            <w:r>
              <w:t>Temperature,</w:t>
            </w:r>
          </w:p>
          <w:p w:rsidR="00E23E4F" w:rsidRDefault="00E23E4F" w:rsidP="00A30B9A">
            <w:r>
              <w:t>0C</w:t>
            </w:r>
          </w:p>
        </w:tc>
      </w:tr>
      <w:tr w:rsidR="00E23E4F" w:rsidTr="00A30B9A">
        <w:trPr>
          <w:trHeight w:val="697"/>
        </w:trPr>
        <w:tc>
          <w:tcPr>
            <w:tcW w:w="1497" w:type="dxa"/>
          </w:tcPr>
          <w:p w:rsidR="00E23E4F" w:rsidRDefault="00E23E4F" w:rsidP="00A30B9A">
            <w:r>
              <w:t>0</w:t>
            </w:r>
          </w:p>
        </w:tc>
        <w:tc>
          <w:tcPr>
            <w:tcW w:w="1622" w:type="dxa"/>
          </w:tcPr>
          <w:p w:rsidR="00E23E4F" w:rsidRDefault="00E23E4F" w:rsidP="00A30B9A">
            <w:r>
              <w:t>20</w:t>
            </w:r>
          </w:p>
        </w:tc>
      </w:tr>
      <w:tr w:rsidR="00E23E4F" w:rsidTr="00A30B9A">
        <w:trPr>
          <w:trHeight w:val="647"/>
        </w:trPr>
        <w:tc>
          <w:tcPr>
            <w:tcW w:w="1497" w:type="dxa"/>
          </w:tcPr>
          <w:p w:rsidR="00E23E4F" w:rsidRDefault="00E23E4F" w:rsidP="00A30B9A">
            <w:r>
              <w:t>5</w:t>
            </w:r>
          </w:p>
        </w:tc>
        <w:tc>
          <w:tcPr>
            <w:tcW w:w="1622" w:type="dxa"/>
          </w:tcPr>
          <w:p w:rsidR="00E23E4F" w:rsidRDefault="00E23E4F" w:rsidP="00A30B9A">
            <w:r>
              <w:t>24</w:t>
            </w:r>
          </w:p>
        </w:tc>
      </w:tr>
      <w:tr w:rsidR="00E23E4F" w:rsidTr="00A30B9A">
        <w:trPr>
          <w:trHeight w:val="647"/>
        </w:trPr>
        <w:tc>
          <w:tcPr>
            <w:tcW w:w="1497" w:type="dxa"/>
          </w:tcPr>
          <w:p w:rsidR="00E23E4F" w:rsidRDefault="00E23E4F" w:rsidP="00A30B9A">
            <w:r>
              <w:t>10</w:t>
            </w:r>
          </w:p>
        </w:tc>
        <w:tc>
          <w:tcPr>
            <w:tcW w:w="1622" w:type="dxa"/>
          </w:tcPr>
          <w:p w:rsidR="00E23E4F" w:rsidRDefault="00E23E4F" w:rsidP="00A30B9A">
            <w:r>
              <w:t>28</w:t>
            </w:r>
          </w:p>
        </w:tc>
      </w:tr>
      <w:tr w:rsidR="00E23E4F" w:rsidTr="00A30B9A">
        <w:trPr>
          <w:trHeight w:val="697"/>
        </w:trPr>
        <w:tc>
          <w:tcPr>
            <w:tcW w:w="1497" w:type="dxa"/>
          </w:tcPr>
          <w:p w:rsidR="00E23E4F" w:rsidRDefault="00E23E4F" w:rsidP="00A30B9A">
            <w:r>
              <w:t>15</w:t>
            </w:r>
          </w:p>
        </w:tc>
        <w:tc>
          <w:tcPr>
            <w:tcW w:w="1622" w:type="dxa"/>
          </w:tcPr>
          <w:p w:rsidR="00E23E4F" w:rsidRDefault="00E23E4F" w:rsidP="00A30B9A">
            <w:r>
              <w:t>32</w:t>
            </w:r>
          </w:p>
        </w:tc>
      </w:tr>
      <w:tr w:rsidR="00E23E4F" w:rsidTr="00A30B9A">
        <w:trPr>
          <w:trHeight w:val="697"/>
        </w:trPr>
        <w:tc>
          <w:tcPr>
            <w:tcW w:w="1497" w:type="dxa"/>
          </w:tcPr>
          <w:p w:rsidR="00E23E4F" w:rsidRDefault="00E23E4F" w:rsidP="00A30B9A">
            <w:r>
              <w:t>20</w:t>
            </w:r>
          </w:p>
        </w:tc>
        <w:tc>
          <w:tcPr>
            <w:tcW w:w="1622" w:type="dxa"/>
          </w:tcPr>
          <w:p w:rsidR="00E23E4F" w:rsidRDefault="001D4B40" w:rsidP="00A30B9A">
            <w:r>
              <w:t>38</w:t>
            </w:r>
          </w:p>
        </w:tc>
      </w:tr>
    </w:tbl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E7482E">
      <w:r>
        <w:t xml:space="preserve"> </w:t>
      </w:r>
    </w:p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0A418E" w:rsidRDefault="000A418E"/>
    <w:p w:rsidR="00C65441" w:rsidRDefault="00C65441"/>
    <w:sectPr w:rsidR="00C65441" w:rsidSect="001043C6">
      <w:pgSz w:w="12240" w:h="15840"/>
      <w:pgMar w:top="864" w:right="1152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41"/>
    <w:rsid w:val="000127C2"/>
    <w:rsid w:val="00092B28"/>
    <w:rsid w:val="000A418E"/>
    <w:rsid w:val="000F1011"/>
    <w:rsid w:val="001043C6"/>
    <w:rsid w:val="001A5275"/>
    <w:rsid w:val="001D4B40"/>
    <w:rsid w:val="001F4DFF"/>
    <w:rsid w:val="00282854"/>
    <w:rsid w:val="002B24E0"/>
    <w:rsid w:val="002B7ABF"/>
    <w:rsid w:val="00325EB1"/>
    <w:rsid w:val="0040547F"/>
    <w:rsid w:val="00572DAF"/>
    <w:rsid w:val="005C4536"/>
    <w:rsid w:val="006364D4"/>
    <w:rsid w:val="006C1A09"/>
    <w:rsid w:val="006E453D"/>
    <w:rsid w:val="00755BDB"/>
    <w:rsid w:val="00763EC2"/>
    <w:rsid w:val="00863635"/>
    <w:rsid w:val="008E700A"/>
    <w:rsid w:val="008F4CCB"/>
    <w:rsid w:val="00906541"/>
    <w:rsid w:val="0094179B"/>
    <w:rsid w:val="00944EB3"/>
    <w:rsid w:val="00955BE4"/>
    <w:rsid w:val="009D25C8"/>
    <w:rsid w:val="009D550E"/>
    <w:rsid w:val="00A30B9A"/>
    <w:rsid w:val="00BB55DB"/>
    <w:rsid w:val="00C65441"/>
    <w:rsid w:val="00C85F32"/>
    <w:rsid w:val="00CF7163"/>
    <w:rsid w:val="00D60812"/>
    <w:rsid w:val="00D662A4"/>
    <w:rsid w:val="00D97FF2"/>
    <w:rsid w:val="00DA288A"/>
    <w:rsid w:val="00E23E4F"/>
    <w:rsid w:val="00E7482E"/>
    <w:rsid w:val="00E94F80"/>
    <w:rsid w:val="00F054B8"/>
    <w:rsid w:val="00F2619E"/>
    <w:rsid w:val="00F665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D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7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Junior High School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Herman</dc:creator>
  <cp:keywords/>
  <cp:lastModifiedBy>CCSD</cp:lastModifiedBy>
  <cp:revision>2</cp:revision>
  <cp:lastPrinted>2013-09-12T13:54:00Z</cp:lastPrinted>
  <dcterms:created xsi:type="dcterms:W3CDTF">2014-09-18T21:58:00Z</dcterms:created>
  <dcterms:modified xsi:type="dcterms:W3CDTF">2014-09-18T21:58:00Z</dcterms:modified>
</cp:coreProperties>
</file>