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41" w:rsidRPr="00944EB3" w:rsidRDefault="00C65441">
      <w:pPr>
        <w:rPr>
          <w:b/>
          <w:sz w:val="28"/>
        </w:rPr>
      </w:pPr>
      <w:bookmarkStart w:id="0" w:name="_GoBack"/>
      <w:bookmarkEnd w:id="0"/>
      <w:r w:rsidRPr="00944EB3">
        <w:rPr>
          <w:b/>
          <w:sz w:val="28"/>
        </w:rPr>
        <w:t>Metric Measurement Review</w:t>
      </w:r>
    </w:p>
    <w:p w:rsidR="00C65441" w:rsidRDefault="00C65441"/>
    <w:p w:rsidR="00C65441" w:rsidRDefault="00C65441">
      <w:r>
        <w:t>Matching: draw a line from the word to its definition.</w:t>
      </w:r>
    </w:p>
    <w:p w:rsidR="00C65441" w:rsidRDefault="00C65441"/>
    <w:p w:rsidR="00C65441" w:rsidRDefault="00C65441">
      <w:r>
        <w:t>mass</w:t>
      </w:r>
      <w:r>
        <w:tab/>
      </w:r>
      <w:r>
        <w:tab/>
      </w:r>
      <w:r>
        <w:tab/>
      </w:r>
      <w:r>
        <w:tab/>
      </w:r>
      <w:r>
        <w:tab/>
      </w:r>
      <w:r>
        <w:tab/>
        <w:t>the amount of space an object takes up</w:t>
      </w:r>
    </w:p>
    <w:p w:rsidR="00C65441" w:rsidRDefault="00C65441">
      <w:r>
        <w:t>pipet</w:t>
      </w:r>
      <w:r>
        <w:tab/>
      </w:r>
      <w:r>
        <w:tab/>
      </w:r>
      <w:r>
        <w:tab/>
      </w:r>
      <w:r>
        <w:tab/>
      </w:r>
      <w:r>
        <w:tab/>
      </w:r>
      <w:r>
        <w:tab/>
        <w:t>used to measure mass</w:t>
      </w:r>
    </w:p>
    <w:p w:rsidR="00C65441" w:rsidRDefault="00C65441">
      <w:r>
        <w:t>volume</w:t>
      </w:r>
      <w:r>
        <w:tab/>
      </w:r>
      <w:r>
        <w:tab/>
      </w:r>
      <w:r>
        <w:tab/>
      </w:r>
      <w:r>
        <w:tab/>
      </w:r>
      <w:r>
        <w:tab/>
        <w:t>a unit of length/distance</w:t>
      </w:r>
    </w:p>
    <w:p w:rsidR="00C65441" w:rsidRDefault="00C65441">
      <w:r>
        <w:t>graduated cylinder</w:t>
      </w:r>
      <w:r>
        <w:tab/>
      </w:r>
      <w:r>
        <w:tab/>
      </w:r>
      <w:r>
        <w:tab/>
      </w:r>
      <w:r>
        <w:tab/>
      </w:r>
      <w:r w:rsidR="008E700A">
        <w:t>t</w:t>
      </w:r>
      <w:r>
        <w:t>he amount of matter in an object</w:t>
      </w:r>
    </w:p>
    <w:p w:rsidR="00C65441" w:rsidRDefault="00C65441">
      <w:r>
        <w:t>triple beam balance</w:t>
      </w:r>
      <w:r>
        <w:tab/>
      </w:r>
      <w:r>
        <w:tab/>
      </w:r>
      <w:r>
        <w:tab/>
      </w:r>
      <w:r>
        <w:tab/>
        <w:t>used to make drops of liquid</w:t>
      </w:r>
    </w:p>
    <w:p w:rsidR="00C65441" w:rsidRDefault="008E700A">
      <w:r>
        <w:t>thermometer</w:t>
      </w:r>
      <w:r>
        <w:tab/>
      </w:r>
      <w:r>
        <w:tab/>
      </w:r>
      <w:r>
        <w:tab/>
      </w:r>
      <w:r>
        <w:tab/>
      </w:r>
      <w:r>
        <w:tab/>
        <w:t>unit of temperature</w:t>
      </w:r>
    </w:p>
    <w:p w:rsidR="00C65441" w:rsidRDefault="00C65441">
      <w:r>
        <w:t>meter</w:t>
      </w:r>
      <w:r>
        <w:tab/>
      </w:r>
      <w:r>
        <w:tab/>
      </w:r>
      <w:r>
        <w:tab/>
      </w:r>
      <w:r>
        <w:tab/>
      </w:r>
      <w:r>
        <w:tab/>
      </w:r>
      <w:r>
        <w:tab/>
        <w:t>used to measure volume</w:t>
      </w:r>
      <w:r w:rsidR="008E700A">
        <w:t xml:space="preserve"> of liquids</w:t>
      </w:r>
    </w:p>
    <w:p w:rsidR="00C65441" w:rsidRDefault="00C65441">
      <w:r>
        <w:t>liter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00A">
        <w:t>glassware used to mix chemicals</w:t>
      </w:r>
    </w:p>
    <w:p w:rsidR="00C65441" w:rsidRDefault="008E700A">
      <w:r w:rsidRPr="008E700A">
        <w:rPr>
          <w:vertAlign w:val="superscript"/>
        </w:rPr>
        <w:t>0</w:t>
      </w:r>
      <w:r>
        <w:t>C</w:t>
      </w:r>
      <w:r w:rsidR="00C65441">
        <w:tab/>
      </w:r>
      <w:r w:rsidR="00C65441">
        <w:tab/>
      </w:r>
      <w:r w:rsidR="00C65441">
        <w:tab/>
      </w:r>
      <w:r w:rsidR="00C65441">
        <w:tab/>
      </w:r>
      <w:r w:rsidR="00C65441">
        <w:tab/>
      </w:r>
      <w:r>
        <w:tab/>
        <w:t>used to measure</w:t>
      </w:r>
      <w:r w:rsidR="00C65441">
        <w:t xml:space="preserve"> temperature</w:t>
      </w:r>
    </w:p>
    <w:p w:rsidR="008E700A" w:rsidRDefault="00C65441">
      <w:r>
        <w:t>beaker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00A">
        <w:t>a unit of volume</w:t>
      </w:r>
    </w:p>
    <w:p w:rsidR="008E700A" w:rsidRDefault="008E700A"/>
    <w:p w:rsidR="002B24E0" w:rsidRPr="00944EB3" w:rsidRDefault="008E700A">
      <w:pPr>
        <w:rPr>
          <w:b/>
        </w:rPr>
      </w:pPr>
      <w:r w:rsidRPr="00944EB3">
        <w:rPr>
          <w:b/>
        </w:rPr>
        <w:t>Reading Scientific Equipment</w:t>
      </w:r>
    </w:p>
    <w:p w:rsidR="002B24E0" w:rsidRDefault="002B24E0"/>
    <w:p w:rsidR="008E700A" w:rsidRDefault="002B24E0">
      <w:r>
        <w:rPr>
          <w:noProof/>
        </w:rPr>
        <w:drawing>
          <wp:inline distT="0" distB="0" distL="0" distR="0">
            <wp:extent cx="6017260" cy="3448488"/>
            <wp:effectExtent l="2540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4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0A" w:rsidRDefault="008E700A"/>
    <w:p w:rsidR="008E700A" w:rsidRDefault="00DA288A">
      <w:r>
        <w:t>Volume by Difference: Determine the volume of the objects in the graduated cylinders below:</w:t>
      </w:r>
    </w:p>
    <w:p w:rsidR="00C65441" w:rsidRDefault="008E700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B28" w:rsidRDefault="00DA288A">
      <w:r w:rsidRPr="00DA288A">
        <w:rPr>
          <w:noProof/>
        </w:rPr>
        <w:drawing>
          <wp:inline distT="0" distB="0" distL="0" distR="0">
            <wp:extent cx="6217920" cy="1961804"/>
            <wp:effectExtent l="25400" t="0" r="508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6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28" w:rsidRDefault="00092B28"/>
    <w:p w:rsidR="00092B28" w:rsidRDefault="00DA288A">
      <w:r w:rsidRPr="00DA288A">
        <w:rPr>
          <w:noProof/>
        </w:rPr>
        <w:drawing>
          <wp:inline distT="0" distB="0" distL="0" distR="0">
            <wp:extent cx="6217920" cy="3066947"/>
            <wp:effectExtent l="25400" t="0" r="508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06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28" w:rsidRDefault="00092B28"/>
    <w:p w:rsidR="000A418E" w:rsidRDefault="00DA288A">
      <w:r>
        <w:t>Determine the length of the rods above the metric rulers. Write your answer next to the rod and don’t forget to add cm.</w:t>
      </w:r>
    </w:p>
    <w:p w:rsidR="000A418E" w:rsidRDefault="000127C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6217920" cy="1765300"/>
            <wp:effectExtent l="25400" t="0" r="508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127C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147320</wp:posOffset>
            </wp:positionV>
            <wp:extent cx="5615940" cy="3491865"/>
            <wp:effectExtent l="25400" t="0" r="0" b="0"/>
            <wp:wrapNone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92B28" w:rsidRDefault="00092B28"/>
    <w:p w:rsidR="00092B28" w:rsidRDefault="00092B28"/>
    <w:p w:rsidR="00092B28" w:rsidRDefault="004803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3657600" cy="457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88A" w:rsidRDefault="00DA288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7.8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" filled="f" stroked="f">
                <v:textbox inset=",7.2pt,,7.2pt">
                  <w:txbxContent>
                    <w:p w:rsidR="00DA288A" w:rsidRDefault="00DA288A"/>
                  </w:txbxContent>
                </v:textbox>
                <w10:wrap type="tight"/>
              </v:shape>
            </w:pict>
          </mc:Fallback>
        </mc:AlternateContent>
      </w:r>
    </w:p>
    <w:p w:rsidR="00092B28" w:rsidRDefault="00092B28"/>
    <w:p w:rsidR="00092B28" w:rsidRDefault="00092B28"/>
    <w:p w:rsidR="00C65441" w:rsidRDefault="00C65441"/>
    <w:sectPr w:rsidR="00C65441" w:rsidSect="00C65441">
      <w:pgSz w:w="12240" w:h="15840"/>
      <w:pgMar w:top="864" w:right="1152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1"/>
    <w:rsid w:val="000127C2"/>
    <w:rsid w:val="00092B28"/>
    <w:rsid w:val="000A418E"/>
    <w:rsid w:val="002B24E0"/>
    <w:rsid w:val="004803F6"/>
    <w:rsid w:val="008E700A"/>
    <w:rsid w:val="00944EB3"/>
    <w:rsid w:val="009D550E"/>
    <w:rsid w:val="00C65441"/>
    <w:rsid w:val="00DA2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cp:lastPrinted>2013-08-28T04:12:00Z</cp:lastPrinted>
  <dcterms:created xsi:type="dcterms:W3CDTF">2014-09-18T21:58:00Z</dcterms:created>
  <dcterms:modified xsi:type="dcterms:W3CDTF">2014-09-18T21:58:00Z</dcterms:modified>
</cp:coreProperties>
</file>