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3"/>
        <w:tblW w:w="14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</w:tblGrid>
      <w:tr w:rsidR="004A51D7" w:rsidRPr="004A51D7" w:rsidTr="004A51D7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A51D7" w:rsidRPr="004A51D7" w:rsidRDefault="004A51D7" w:rsidP="004A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51D7">
              <w:rPr>
                <w:rFonts w:ascii="Times New Roman" w:eastAsia="Times New Roman" w:hAnsi="Times New Roman" w:cs="Times New Roman"/>
                <w:b/>
                <w:bCs/>
                <w:color w:val="0000AF"/>
                <w:sz w:val="36"/>
                <w:szCs w:val="48"/>
              </w:rPr>
              <w:t>Density Problems</w:t>
            </w:r>
          </w:p>
        </w:tc>
      </w:tr>
    </w:tbl>
    <w:p w:rsidR="004A51D7" w:rsidRDefault="004A51D7" w:rsidP="004A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51D7" w:rsidRPr="004A51D7" w:rsidRDefault="004A51D7" w:rsidP="004A51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</w:t>
      </w:r>
    </w:p>
    <w:p w:rsidR="004A51D7" w:rsidRDefault="004A51D7" w:rsidP="004A51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51D7" w:rsidRPr="004A51D7" w:rsidRDefault="004A51D7" w:rsidP="004A51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51D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51D7" w:rsidRPr="004A51D7" w:rsidRDefault="004A51D7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1. Calculate the density for the following object. If you know that the object has a mass of 24 grams and the volume is 10 ml.</w:t>
      </w: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1D7" w:rsidRPr="004A51D7" w:rsidRDefault="00F9498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4.5pt" o:hralign="center" o:hrstd="t" o:hr="t" fillcolor="#a0a0a0" stroked="f"/>
        </w:pict>
      </w:r>
    </w:p>
    <w:p w:rsidR="004A51D7" w:rsidRPr="004A51D7" w:rsidRDefault="004A51D7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Calculate the volume for the following object </w:t>
      </w:r>
      <w:proofErr w:type="gramStart"/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gramEnd"/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kno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that the object has a mass of</w:t>
      </w:r>
      <w:r w:rsidR="00C3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25 grams and the density is 12 g/ml.</w:t>
      </w: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7449E9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1D7" w:rsidRPr="004A51D7" w:rsidRDefault="00F9498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4.5pt" o:hralign="center" o:hrstd="t" o:hr="t" fillcolor="#a0a0a0" stroked="f"/>
        </w:pict>
      </w:r>
    </w:p>
    <w:p w:rsidR="004A51D7" w:rsidRPr="004A51D7" w:rsidRDefault="004A51D7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3. Calculate the mass for the following object. If you know that the object has a density of 24 g/ml and the volume is 5 ml.</w:t>
      </w: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1D7" w:rsidRPr="004A51D7" w:rsidRDefault="00F9498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4.5pt" o:hralign="center" o:hrstd="t" o:hr="t" fillcolor="#a0a0a0" stroked="f"/>
        </w:pict>
      </w:r>
    </w:p>
    <w:p w:rsidR="004A51D7" w:rsidRPr="004A51D7" w:rsidRDefault="004A51D7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4. Calculate the density of a liquid in a beaker. The beaker has a mass of 15 grams when empty. The beaker plus an unknown liquid has a mass of 54 grams. What is the density of the liquid if its volume is 10 mL?</w:t>
      </w: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1D7" w:rsidRPr="004A51D7" w:rsidRDefault="00F94980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4.5pt" o:hralign="center" o:hrstd="t" o:hr="t" fillcolor="#a0a0a0" stroked="f"/>
        </w:pict>
      </w:r>
    </w:p>
    <w:p w:rsidR="004A51D7" w:rsidRPr="004A51D7" w:rsidRDefault="004A51D7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5. Calculate the dens</w:t>
      </w:r>
      <w:r w:rsidR="00C31B20">
        <w:rPr>
          <w:rFonts w:ascii="Times New Roman" w:eastAsia="Times New Roman" w:hAnsi="Times New Roman" w:cs="Times New Roman"/>
          <w:b/>
          <w:bCs/>
          <w:sz w:val="24"/>
          <w:szCs w:val="24"/>
        </w:rPr>
        <w:t>ity of a piece of metal. The rec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tangular piece of solid metal has the dimensions of 2cm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, 3 cm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, and 2 cm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4A5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>The unidentified metal has a mass of 44 grams.</w:t>
      </w:r>
    </w:p>
    <w:p w:rsidR="00C31B20" w:rsidRDefault="00C31B20" w:rsidP="00C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C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C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C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C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20" w:rsidRDefault="00C31B20" w:rsidP="00C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1D7" w:rsidRPr="004A51D7" w:rsidRDefault="004A51D7" w:rsidP="00C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In the boxes All the same size) below the dark circles represent particles of matter (all the same mass). Which box below has the greatest density?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178"/>
        <w:gridCol w:w="630"/>
        <w:gridCol w:w="1178"/>
        <w:gridCol w:w="555"/>
        <w:gridCol w:w="1178"/>
        <w:gridCol w:w="585"/>
        <w:gridCol w:w="1193"/>
      </w:tblGrid>
      <w:tr w:rsidR="004A51D7" w:rsidRPr="004A51D7" w:rsidTr="004A51D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4A51D7" w:rsidRPr="004A51D7" w:rsidRDefault="004A51D7" w:rsidP="004A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D7" w:rsidRPr="004A51D7" w:rsidRDefault="004A51D7" w:rsidP="004A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712470"/>
                  <wp:effectExtent l="19050" t="0" r="0" b="0"/>
                  <wp:docPr id="12" name="Picture 12" descr="http://www.glenbrook.k12.il.us/gbssci/team/densit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lenbrook.k12.il.us/gbssci/team/densit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4A51D7" w:rsidRPr="004A51D7" w:rsidRDefault="004A51D7" w:rsidP="004A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D7" w:rsidRPr="004A51D7" w:rsidRDefault="004A51D7" w:rsidP="004A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712470"/>
                  <wp:effectExtent l="19050" t="0" r="0" b="0"/>
                  <wp:docPr id="13" name="Picture 13" descr="http://www.glenbrook.k12.il.us/gbssci/team/densit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lenbrook.k12.il.us/gbssci/team/densit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  <w:hideMark/>
          </w:tcPr>
          <w:p w:rsidR="004A51D7" w:rsidRPr="004A51D7" w:rsidRDefault="004A51D7" w:rsidP="004A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D7" w:rsidRPr="004A51D7" w:rsidRDefault="004A51D7" w:rsidP="004A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701675"/>
                  <wp:effectExtent l="19050" t="0" r="0" b="0"/>
                  <wp:docPr id="14" name="Picture 14" descr="http://www.glenbrook.k12.il.us/gbssci/team/density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lenbrook.k12.il.us/gbssci/team/density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vAlign w:val="center"/>
            <w:hideMark/>
          </w:tcPr>
          <w:p w:rsidR="004A51D7" w:rsidRPr="004A51D7" w:rsidRDefault="004A51D7" w:rsidP="004A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D7" w:rsidRPr="004A51D7" w:rsidRDefault="004A51D7" w:rsidP="004A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701675"/>
                  <wp:effectExtent l="19050" t="0" r="0" b="0"/>
                  <wp:docPr id="15" name="Picture 15" descr="http://www.glenbrook.k12.il.us/gbssci/team/density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lenbrook.k12.il.us/gbssci/team/density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1D7" w:rsidRPr="004A51D7" w:rsidRDefault="004A51D7" w:rsidP="004A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1D7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sectPr w:rsidR="004A51D7" w:rsidRPr="004A51D7" w:rsidSect="00C31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D7"/>
    <w:rsid w:val="000401E9"/>
    <w:rsid w:val="004A51D7"/>
    <w:rsid w:val="007449E9"/>
    <w:rsid w:val="00C31B20"/>
    <w:rsid w:val="00F74BA5"/>
    <w:rsid w:val="00F94980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1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1D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51D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1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1D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1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1D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51D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1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1D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CCSD</cp:lastModifiedBy>
  <cp:revision>2</cp:revision>
  <cp:lastPrinted>2013-09-04T15:06:00Z</cp:lastPrinted>
  <dcterms:created xsi:type="dcterms:W3CDTF">2014-09-18T21:59:00Z</dcterms:created>
  <dcterms:modified xsi:type="dcterms:W3CDTF">2014-09-18T21:59:00Z</dcterms:modified>
</cp:coreProperties>
</file>