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01" w:rsidRPr="006100EA" w:rsidRDefault="00692101" w:rsidP="0069210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</w:r>
      <w:r w:rsidR="006100EA">
        <w:rPr>
          <w:rFonts w:ascii="ComicSansMS" w:hAnsi="ComicSansMS" w:cs="ComicSansMS"/>
        </w:rPr>
        <w:tab/>
      </w:r>
      <w:r w:rsidR="006100EA">
        <w:rPr>
          <w:rFonts w:ascii="ComicSansMS" w:hAnsi="ComicSansMS" w:cs="ComicSansMS"/>
        </w:rPr>
        <w:tab/>
      </w:r>
      <w:r w:rsidR="006100EA">
        <w:rPr>
          <w:rFonts w:ascii="ComicSansMS" w:hAnsi="ComicSansMS" w:cs="ComicSansMS"/>
        </w:rPr>
        <w:tab/>
      </w:r>
      <w:r w:rsidR="00010126">
        <w:rPr>
          <w:rFonts w:ascii="ComicSansMS" w:hAnsi="ComicSansMS" w:cs="ComicSansMS"/>
        </w:rPr>
        <w:tab/>
      </w:r>
      <w:r w:rsidR="00010126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>Name</w:t>
      </w:r>
    </w:p>
    <w:p w:rsidR="00692101" w:rsidRPr="006100EA" w:rsidRDefault="00692101" w:rsidP="0069210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  <w:t>Date</w:t>
      </w:r>
    </w:p>
    <w:p w:rsidR="00692101" w:rsidRPr="006100EA" w:rsidRDefault="00692101" w:rsidP="0069210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</w:r>
      <w:r w:rsidRPr="006100EA">
        <w:rPr>
          <w:rFonts w:ascii="ComicSansMS" w:hAnsi="ComicSansMS" w:cs="ComicSansMS"/>
        </w:rPr>
        <w:tab/>
        <w:t>Period</w:t>
      </w:r>
    </w:p>
    <w:p w:rsidR="00692101" w:rsidRPr="006100EA" w:rsidRDefault="00692101" w:rsidP="0069210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692101" w:rsidRPr="006100EA" w:rsidRDefault="00692101" w:rsidP="006921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micSansMS"/>
          <w:b/>
          <w:sz w:val="32"/>
          <w:szCs w:val="32"/>
        </w:rPr>
      </w:pPr>
      <w:r w:rsidRPr="006100EA">
        <w:rPr>
          <w:rFonts w:asciiTheme="majorHAnsi" w:hAnsiTheme="majorHAnsi" w:cs="ComicSansMS"/>
          <w:b/>
          <w:sz w:val="32"/>
          <w:szCs w:val="32"/>
        </w:rPr>
        <w:t xml:space="preserve">Density Lab  </w:t>
      </w:r>
    </w:p>
    <w:p w:rsidR="00692101" w:rsidRPr="006100EA" w:rsidRDefault="00692101" w:rsidP="0069210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692101" w:rsidRPr="006100EA" w:rsidRDefault="00692101" w:rsidP="0069210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6100EA">
        <w:rPr>
          <w:rFonts w:ascii="ComicSansMS" w:hAnsi="ComicSansMS" w:cs="ComicSansMS"/>
        </w:rPr>
        <w:t>1. Measure the mass of each object using a scale. Your answer will be in grams (g).</w:t>
      </w:r>
    </w:p>
    <w:p w:rsidR="00692101" w:rsidRPr="006100EA" w:rsidRDefault="00692101" w:rsidP="0069210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692101" w:rsidRPr="006100EA" w:rsidRDefault="00692101" w:rsidP="0069210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6100EA">
        <w:rPr>
          <w:rFonts w:ascii="ComicSansMS" w:hAnsi="ComicSansMS" w:cs="ComicSansMS"/>
        </w:rPr>
        <w:t>2. Find the volume of each object using the metric ruler and the equation: volume equals length x width x height (v = l x w x h) or by using the water displacement method. Your answer will be in cm3</w:t>
      </w:r>
    </w:p>
    <w:p w:rsidR="00692101" w:rsidRPr="006100EA" w:rsidRDefault="00692101" w:rsidP="0069210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692101" w:rsidRPr="006100EA" w:rsidRDefault="00692101" w:rsidP="0069210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6100EA">
        <w:rPr>
          <w:rFonts w:ascii="ComicSansMS" w:hAnsi="ComicSansMS" w:cs="ComicSansMS"/>
        </w:rPr>
        <w:t>3. Calculate the density of each object by dividing the mass by the volum</w:t>
      </w:r>
      <w:r w:rsidR="006100EA" w:rsidRPr="006100EA">
        <w:rPr>
          <w:rFonts w:ascii="ComicSansMS" w:hAnsi="ComicSansMS" w:cs="ComicSansMS"/>
        </w:rPr>
        <w:t>e. (U</w:t>
      </w:r>
      <w:r w:rsidR="00010126">
        <w:rPr>
          <w:rFonts w:ascii="ComicSansMS" w:hAnsi="ComicSansMS" w:cs="ComicSansMS"/>
        </w:rPr>
        <w:t>se the equation shown below</w:t>
      </w:r>
      <w:r w:rsidR="006100EA" w:rsidRPr="006100EA">
        <w:rPr>
          <w:rFonts w:ascii="ComicSansMS" w:hAnsi="ComicSansMS" w:cs="ComicSansMS"/>
        </w:rPr>
        <w:t>- you can use the margin</w:t>
      </w:r>
      <w:r w:rsidR="001211A0">
        <w:rPr>
          <w:rFonts w:ascii="ComicSansMS" w:hAnsi="ComicSansMS" w:cs="ComicSansMS"/>
        </w:rPr>
        <w:t xml:space="preserve"> or back side</w:t>
      </w:r>
      <w:r w:rsidR="006100EA" w:rsidRPr="006100EA">
        <w:rPr>
          <w:rFonts w:ascii="ComicSansMS" w:hAnsi="ComicSansMS" w:cs="ComicSansMS"/>
        </w:rPr>
        <w:t xml:space="preserve"> for your work.</w:t>
      </w:r>
      <w:r w:rsidRPr="006100EA">
        <w:rPr>
          <w:rFonts w:ascii="ComicSansMS" w:hAnsi="ComicSansMS" w:cs="ComicSansMS"/>
        </w:rPr>
        <w:t>)</w:t>
      </w:r>
    </w:p>
    <w:p w:rsidR="00692101" w:rsidRPr="006100EA" w:rsidRDefault="00692101" w:rsidP="0069210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p w:rsidR="00692101" w:rsidRPr="006100EA" w:rsidRDefault="00692101" w:rsidP="0069210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  <w:r w:rsidRPr="006100EA">
        <w:rPr>
          <w:rFonts w:ascii="ComicSansMS" w:hAnsi="ComicSansMS" w:cs="ComicSansMS"/>
        </w:rPr>
        <w:t xml:space="preserve">4. Record </w:t>
      </w:r>
      <w:r w:rsidR="001211A0">
        <w:rPr>
          <w:rFonts w:ascii="ComicSansMS" w:hAnsi="ComicSansMS" w:cs="ComicSansMS"/>
        </w:rPr>
        <w:t>the</w:t>
      </w:r>
      <w:r w:rsidRPr="006100EA">
        <w:rPr>
          <w:rFonts w:ascii="ComicSansMS" w:hAnsi="ComicSansMS" w:cs="ComicSansMS"/>
        </w:rPr>
        <w:t xml:space="preserve"> data below</w:t>
      </w:r>
      <w:r w:rsidR="006100EA">
        <w:rPr>
          <w:rFonts w:ascii="ComicSansMS" w:hAnsi="ComicSansMS" w:cs="ComicSansMS"/>
        </w:rPr>
        <w:t>.  Don’t forget the UNITS!!!</w:t>
      </w:r>
    </w:p>
    <w:p w:rsidR="00692101" w:rsidRPr="006100EA" w:rsidRDefault="00692101" w:rsidP="0069210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</w:rPr>
      </w:pPr>
    </w:p>
    <w:tbl>
      <w:tblPr>
        <w:tblStyle w:val="TableGrid"/>
        <w:tblW w:w="10980" w:type="dxa"/>
        <w:tblInd w:w="-612" w:type="dxa"/>
        <w:tblLook w:val="04A0"/>
      </w:tblPr>
      <w:tblGrid>
        <w:gridCol w:w="3804"/>
        <w:gridCol w:w="3192"/>
        <w:gridCol w:w="3984"/>
      </w:tblGrid>
      <w:tr w:rsidR="00692101" w:rsidRPr="006100EA" w:rsidTr="006100EA">
        <w:tc>
          <w:tcPr>
            <w:tcW w:w="3804" w:type="dxa"/>
          </w:tcPr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E25A09">
              <w:rPr>
                <w:rFonts w:ascii="ComicSansMS" w:hAnsi="ComicSansMS" w:cs="ComicSansMS"/>
                <w:b/>
                <w:highlight w:val="lightGray"/>
              </w:rPr>
              <w:t>Station 1</w:t>
            </w:r>
            <w:r w:rsidRPr="00E25A09">
              <w:rPr>
                <w:rFonts w:ascii="ComicSansMS" w:hAnsi="ComicSansMS" w:cs="ComicSansMS"/>
                <w:highlight w:val="lightGray"/>
              </w:rPr>
              <w:t xml:space="preserve"> </w:t>
            </w:r>
            <w:r w:rsidR="001211A0" w:rsidRPr="00E25A09">
              <w:rPr>
                <w:rFonts w:ascii="ComicSansMS" w:hAnsi="ComicSansMS" w:cs="ComicSansMS"/>
                <w:highlight w:val="lightGray"/>
              </w:rPr>
              <w:t xml:space="preserve">   </w:t>
            </w:r>
            <w:r w:rsidRPr="00E25A09">
              <w:rPr>
                <w:rFonts w:ascii="ComicSansMS" w:hAnsi="ComicSansMS" w:cs="ComicSansMS"/>
                <w:highlight w:val="lightGray"/>
              </w:rPr>
              <w:t>Empty Box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Mass____________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L_____</w:t>
            </w:r>
            <w:r w:rsidR="00AF48F9">
              <w:rPr>
                <w:rFonts w:ascii="ComicSansMS" w:hAnsi="ComicSansMS" w:cs="ComicSansMS"/>
              </w:rPr>
              <w:t>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 xml:space="preserve">W______  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H______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Volume of object________</w:t>
            </w:r>
            <w:r w:rsidR="00AF48F9">
              <w:rPr>
                <w:rFonts w:ascii="ComicSansMS" w:hAnsi="ComicSansMS" w:cs="ComicSansMS"/>
              </w:rPr>
              <w:t>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92101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Density _______</w:t>
            </w:r>
            <w:r w:rsidR="006100EA" w:rsidRPr="006100EA">
              <w:rPr>
                <w:rFonts w:ascii="ComicSansMS" w:hAnsi="ComicSansMS" w:cs="ComicSansMS"/>
              </w:rPr>
              <w:t>_____</w:t>
            </w:r>
          </w:p>
          <w:p w:rsidR="001211A0" w:rsidRDefault="001211A0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1211A0" w:rsidRPr="006100EA" w:rsidRDefault="00AF48F9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*</w:t>
            </w:r>
            <w:r w:rsidR="001211A0">
              <w:rPr>
                <w:rFonts w:ascii="ComicSansMS" w:hAnsi="ComicSansMS" w:cs="ComicSansMS"/>
              </w:rPr>
              <w:t>How much food could you put in this box?  _________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  <w:tc>
          <w:tcPr>
            <w:tcW w:w="3192" w:type="dxa"/>
          </w:tcPr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E25A09">
              <w:rPr>
                <w:rFonts w:ascii="ComicSansMS" w:hAnsi="ComicSansMS" w:cs="ComicSansMS"/>
                <w:b/>
                <w:highlight w:val="lightGray"/>
              </w:rPr>
              <w:t>Station 2</w:t>
            </w:r>
            <w:r w:rsidR="001211A0" w:rsidRPr="00E25A09">
              <w:rPr>
                <w:rFonts w:ascii="ComicSansMS" w:hAnsi="ComicSansMS" w:cs="ComicSansMS"/>
                <w:highlight w:val="lightGray"/>
              </w:rPr>
              <w:t xml:space="preserve">    Plastic knife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Mass____________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Final Volume___________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Initial Volume ___________</w:t>
            </w:r>
          </w:p>
          <w:p w:rsidR="00692101" w:rsidRPr="006100EA" w:rsidRDefault="006100EA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Volume of object________</w:t>
            </w:r>
            <w:r w:rsidR="00AF48F9">
              <w:rPr>
                <w:rFonts w:ascii="ComicSansMS" w:hAnsi="ComicSansMS" w:cs="ComicSansMS"/>
              </w:rPr>
              <w:t>__</w:t>
            </w:r>
          </w:p>
          <w:p w:rsidR="006100EA" w:rsidRPr="006100EA" w:rsidRDefault="006100EA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100EA" w:rsidRPr="006100EA" w:rsidRDefault="006100EA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Density__________</w:t>
            </w:r>
          </w:p>
          <w:p w:rsidR="00692101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1211A0" w:rsidRDefault="001211A0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1211A0" w:rsidRPr="006100EA" w:rsidRDefault="00AF48F9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*</w:t>
            </w:r>
            <w:r w:rsidR="001211A0">
              <w:rPr>
                <w:rFonts w:ascii="ComicSansMS" w:hAnsi="ComicSansMS" w:cs="ComicSansMS"/>
              </w:rPr>
              <w:t>If a plastic spoon has a density of    g/</w:t>
            </w:r>
            <w:proofErr w:type="spellStart"/>
            <w:r w:rsidR="001211A0">
              <w:rPr>
                <w:rFonts w:ascii="ComicSansMS" w:hAnsi="ComicSansMS" w:cs="ComicSansMS"/>
              </w:rPr>
              <w:t>mL</w:t>
            </w:r>
            <w:proofErr w:type="spellEnd"/>
            <w:r w:rsidR="001211A0">
              <w:rPr>
                <w:rFonts w:ascii="ComicSansMS" w:hAnsi="ComicSansMS" w:cs="ComicSansMS"/>
              </w:rPr>
              <w:t xml:space="preserve"> is it cheaper to make the spoon or knife?</w:t>
            </w:r>
          </w:p>
        </w:tc>
        <w:tc>
          <w:tcPr>
            <w:tcW w:w="3984" w:type="dxa"/>
          </w:tcPr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E25A09">
              <w:rPr>
                <w:rFonts w:ascii="ComicSansMS" w:hAnsi="ComicSansMS" w:cs="ComicSansMS"/>
                <w:b/>
                <w:highlight w:val="lightGray"/>
              </w:rPr>
              <w:t xml:space="preserve">Station 3 </w:t>
            </w:r>
            <w:r w:rsidR="001211A0" w:rsidRPr="00E25A09">
              <w:rPr>
                <w:rFonts w:ascii="ComicSansMS" w:hAnsi="ComicSansMS" w:cs="ComicSansMS"/>
                <w:b/>
                <w:highlight w:val="lightGray"/>
              </w:rPr>
              <w:t xml:space="preserve">   </w:t>
            </w:r>
            <w:r w:rsidRPr="00E25A09">
              <w:rPr>
                <w:rFonts w:ascii="ComicSansMS" w:hAnsi="ComicSansMS" w:cs="ComicSansMS"/>
                <w:highlight w:val="lightGray"/>
              </w:rPr>
              <w:t>Filled Box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Mass____________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L_____</w:t>
            </w:r>
            <w:r w:rsidR="00AF48F9">
              <w:rPr>
                <w:rFonts w:ascii="ComicSansMS" w:hAnsi="ComicSansMS" w:cs="ComicSansMS"/>
              </w:rPr>
              <w:t>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 xml:space="preserve">W______ 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H______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Volume of object________</w:t>
            </w:r>
            <w:r w:rsidR="00AF48F9">
              <w:rPr>
                <w:rFonts w:ascii="ComicSansMS" w:hAnsi="ComicSansMS" w:cs="ComicSansMS"/>
              </w:rPr>
              <w:t>___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92101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Density _______</w:t>
            </w:r>
            <w:r w:rsidR="006100EA" w:rsidRPr="006100EA">
              <w:rPr>
                <w:rFonts w:ascii="ComicSansMS" w:hAnsi="ComicSansMS" w:cs="ComicSansMS"/>
              </w:rPr>
              <w:t>____</w:t>
            </w:r>
          </w:p>
          <w:p w:rsidR="00796E97" w:rsidRDefault="00796E97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796E97" w:rsidRPr="006100EA" w:rsidRDefault="00AF48F9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*</w:t>
            </w:r>
            <w:r w:rsidR="00AD7C88">
              <w:rPr>
                <w:rFonts w:ascii="ComicSansMS" w:hAnsi="ComicSansMS" w:cs="ComicSansMS"/>
              </w:rPr>
              <w:t>How much density would an empty box be</w:t>
            </w:r>
            <w:r w:rsidR="00796E97">
              <w:rPr>
                <w:rFonts w:ascii="ComicSansMS" w:hAnsi="ComicSansMS" w:cs="ComicSansMS"/>
              </w:rPr>
              <w:t xml:space="preserve"> if the contents are  </w:t>
            </w:r>
            <w:r w:rsidR="001211A0">
              <w:rPr>
                <w:rFonts w:ascii="ComicSansMS" w:hAnsi="ComicSansMS" w:cs="ComicSansMS"/>
              </w:rPr>
              <w:t xml:space="preserve">       </w:t>
            </w:r>
            <w:r w:rsidR="00F2501D">
              <w:rPr>
                <w:rFonts w:ascii="ComicSansMS" w:hAnsi="ComicSansMS" w:cs="ComicSansMS"/>
              </w:rPr>
              <w:t xml:space="preserve"> </w:t>
            </w:r>
            <w:r w:rsidR="001211A0">
              <w:rPr>
                <w:rFonts w:ascii="ComicSansMS" w:hAnsi="ComicSansMS" w:cs="ComicSansMS"/>
              </w:rPr>
              <w:t>cm3? ________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</w:tr>
      <w:tr w:rsidR="00692101" w:rsidRPr="006100EA" w:rsidTr="006100EA">
        <w:trPr>
          <w:trHeight w:val="4958"/>
        </w:trPr>
        <w:tc>
          <w:tcPr>
            <w:tcW w:w="3804" w:type="dxa"/>
          </w:tcPr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E25A09">
              <w:rPr>
                <w:rFonts w:ascii="ComicSansMS" w:hAnsi="ComicSansMS" w:cs="ComicSansMS"/>
                <w:b/>
                <w:highlight w:val="lightGray"/>
              </w:rPr>
              <w:t>Station 4</w:t>
            </w:r>
            <w:r w:rsidR="006100EA" w:rsidRPr="00E25A09">
              <w:rPr>
                <w:rFonts w:ascii="ComicSansMS" w:hAnsi="ComicSansMS" w:cs="ComicSansMS"/>
                <w:highlight w:val="lightGray"/>
              </w:rPr>
              <w:t xml:space="preserve"> </w:t>
            </w:r>
            <w:r w:rsidR="001211A0" w:rsidRPr="00E25A09">
              <w:rPr>
                <w:rFonts w:ascii="ComicSansMS" w:hAnsi="ComicSansMS" w:cs="ComicSansMS"/>
                <w:highlight w:val="lightGray"/>
              </w:rPr>
              <w:t xml:space="preserve">   </w:t>
            </w:r>
            <w:r w:rsidR="006100EA" w:rsidRPr="00E25A09">
              <w:rPr>
                <w:rFonts w:ascii="ComicSansMS" w:hAnsi="ComicSansMS" w:cs="ComicSansMS"/>
                <w:highlight w:val="lightGray"/>
              </w:rPr>
              <w:t>Pencil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Mass____________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Final Volume___________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Initial Volume ___________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Volume of object________</w:t>
            </w:r>
            <w:r w:rsidR="00AF48F9">
              <w:rPr>
                <w:rFonts w:ascii="ComicSansMS" w:hAnsi="ComicSansMS" w:cs="ComicSansMS"/>
              </w:rPr>
              <w:t>____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Density_________</w:t>
            </w:r>
            <w:r w:rsidR="006100EA" w:rsidRPr="006100EA">
              <w:rPr>
                <w:rFonts w:ascii="ComicSansMS" w:hAnsi="ComicSansMS" w:cs="ComicSansMS"/>
              </w:rPr>
              <w:t>__</w:t>
            </w:r>
          </w:p>
          <w:p w:rsidR="00692101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AF48F9" w:rsidRDefault="00AF48F9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*If the pencil’</w:t>
            </w:r>
            <w:r w:rsidR="00AD7C88">
              <w:rPr>
                <w:rFonts w:ascii="ComicSansMS" w:hAnsi="ComicSansMS" w:cs="ComicSansMS"/>
              </w:rPr>
              <w:t>s graphite</w:t>
            </w:r>
            <w:r>
              <w:rPr>
                <w:rFonts w:ascii="ComicSansMS" w:hAnsi="ComicSansMS" w:cs="ComicSansMS"/>
              </w:rPr>
              <w:t xml:space="preserve"> has a density o</w:t>
            </w:r>
            <w:r w:rsidR="00AD7C88">
              <w:rPr>
                <w:rFonts w:ascii="ComicSansMS" w:hAnsi="ComicSansMS" w:cs="ComicSansMS"/>
              </w:rPr>
              <w:t>f 0.19 g/</w:t>
            </w:r>
            <w:proofErr w:type="spellStart"/>
            <w:r>
              <w:rPr>
                <w:rFonts w:ascii="ComicSansMS" w:hAnsi="ComicSansMS" w:cs="ComicSansMS"/>
              </w:rPr>
              <w:t>mL</w:t>
            </w:r>
            <w:proofErr w:type="spellEnd"/>
            <w:r>
              <w:rPr>
                <w:rFonts w:ascii="ComicSansMS" w:hAnsi="ComicSansMS" w:cs="ComicSansMS"/>
              </w:rPr>
              <w:t xml:space="preserve"> what can you say about the density of the wood, eraser, and tin clasp?</w:t>
            </w:r>
            <w:r w:rsidR="00AD7C88">
              <w:rPr>
                <w:rFonts w:ascii="ComicSansMS" w:hAnsi="ComicSansMS" w:cs="ComicSansMS"/>
              </w:rPr>
              <w:t xml:space="preserve"> ___________</w:t>
            </w:r>
          </w:p>
          <w:p w:rsidR="001211A0" w:rsidRDefault="001211A0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1211A0" w:rsidRPr="006100EA" w:rsidRDefault="001211A0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</w:tc>
        <w:tc>
          <w:tcPr>
            <w:tcW w:w="3192" w:type="dxa"/>
          </w:tcPr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E25A09">
              <w:rPr>
                <w:rFonts w:ascii="ComicSansMS" w:hAnsi="ComicSansMS" w:cs="ComicSansMS"/>
                <w:b/>
                <w:highlight w:val="lightGray"/>
              </w:rPr>
              <w:t>Station 5</w:t>
            </w:r>
            <w:r w:rsidR="006100EA" w:rsidRPr="00E25A09">
              <w:rPr>
                <w:rFonts w:ascii="ComicSansMS" w:hAnsi="ComicSansMS" w:cs="ComicSansMS"/>
                <w:highlight w:val="lightGray"/>
              </w:rPr>
              <w:t xml:space="preserve"> </w:t>
            </w:r>
            <w:r w:rsidR="00E25A09" w:rsidRPr="00E25A09">
              <w:rPr>
                <w:rFonts w:ascii="ComicSansMS" w:hAnsi="ComicSansMS" w:cs="ComicSansMS"/>
                <w:highlight w:val="lightGray"/>
              </w:rPr>
              <w:t xml:space="preserve">   </w:t>
            </w:r>
            <w:r w:rsidR="006100EA" w:rsidRPr="00E25A09">
              <w:rPr>
                <w:rFonts w:ascii="ComicSansMS" w:hAnsi="ComicSansMS" w:cs="ComicSansMS"/>
                <w:highlight w:val="lightGray"/>
              </w:rPr>
              <w:t>Popsicle stick</w:t>
            </w:r>
          </w:p>
          <w:p w:rsidR="00692101" w:rsidRPr="006100EA" w:rsidRDefault="006100EA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i/>
              </w:rPr>
            </w:pPr>
            <w:r w:rsidRPr="006100EA">
              <w:rPr>
                <w:rFonts w:ascii="ComicSansMS" w:hAnsi="ComicSansMS" w:cs="ComicSansMS"/>
                <w:i/>
              </w:rPr>
              <w:t>(DOUBLE STATION)</w:t>
            </w:r>
          </w:p>
          <w:p w:rsidR="006100EA" w:rsidRPr="006100EA" w:rsidRDefault="006100EA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92101" w:rsidRPr="006100EA" w:rsidRDefault="006100EA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 xml:space="preserve">Whole </w:t>
            </w:r>
            <w:r w:rsidR="00796E97">
              <w:rPr>
                <w:rFonts w:ascii="ComicSansMS" w:hAnsi="ComicSansMS" w:cs="ComicSansMS"/>
              </w:rPr>
              <w:t>Mass___________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Final Volume___________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6100EA">
              <w:rPr>
                <w:rFonts w:ascii="ComicSansMS" w:hAnsi="ComicSansMS" w:cs="ComicSansMS"/>
              </w:rPr>
              <w:t>Initial Volume __________</w:t>
            </w:r>
          </w:p>
          <w:p w:rsidR="00692101" w:rsidRPr="006100EA" w:rsidRDefault="006100EA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Whole Volume</w:t>
            </w:r>
            <w:r w:rsidR="00692101" w:rsidRPr="006100EA">
              <w:rPr>
                <w:rFonts w:ascii="ComicSansMS" w:hAnsi="ComicSansMS" w:cs="ComicSansMS"/>
              </w:rPr>
              <w:t>________</w:t>
            </w:r>
            <w:r>
              <w:rPr>
                <w:rFonts w:ascii="ComicSansMS" w:hAnsi="ComicSansMS" w:cs="ComicSansMS"/>
              </w:rPr>
              <w:t>____</w:t>
            </w:r>
          </w:p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92101" w:rsidRDefault="006100EA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 xml:space="preserve">Whole </w:t>
            </w:r>
            <w:r w:rsidR="00692101" w:rsidRPr="006100EA">
              <w:rPr>
                <w:rFonts w:ascii="ComicSansMS" w:hAnsi="ComicSansMS" w:cs="ComicSansMS"/>
              </w:rPr>
              <w:t>Density _______</w:t>
            </w:r>
            <w:r w:rsidRPr="006100EA">
              <w:rPr>
                <w:rFonts w:ascii="ComicSansMS" w:hAnsi="ComicSansMS" w:cs="ComicSansMS"/>
              </w:rPr>
              <w:t>____</w:t>
            </w:r>
          </w:p>
          <w:p w:rsidR="006100EA" w:rsidRDefault="006100EA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100EA" w:rsidRPr="006100EA" w:rsidRDefault="006100EA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b/>
                <w:i/>
              </w:rPr>
            </w:pPr>
            <w:r w:rsidRPr="006100EA">
              <w:rPr>
                <w:rFonts w:ascii="ComicSansMS" w:hAnsi="ComicSansMS" w:cs="ComicSansMS"/>
                <w:b/>
                <w:i/>
              </w:rPr>
              <w:t>*break the stick in half</w:t>
            </w:r>
          </w:p>
          <w:p w:rsidR="006100EA" w:rsidRDefault="006100EA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Part 1 mass ___________</w:t>
            </w:r>
          </w:p>
          <w:p w:rsidR="006100EA" w:rsidRDefault="006100EA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Part 2 mass ___________</w:t>
            </w:r>
          </w:p>
          <w:p w:rsidR="006100EA" w:rsidRDefault="006100EA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Total mass</w:t>
            </w:r>
            <w:r w:rsidR="00796E97">
              <w:rPr>
                <w:rFonts w:ascii="ComicSansMS" w:hAnsi="ComicSansMS" w:cs="ComicSansMS"/>
              </w:rPr>
              <w:t xml:space="preserve"> (add) __________</w:t>
            </w:r>
          </w:p>
          <w:p w:rsidR="006100EA" w:rsidRDefault="006100EA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100EA" w:rsidRDefault="006100EA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Part 1volume __________</w:t>
            </w:r>
          </w:p>
          <w:p w:rsidR="006100EA" w:rsidRDefault="006100EA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Part 2 volume __________</w:t>
            </w:r>
          </w:p>
          <w:p w:rsidR="006100EA" w:rsidRPr="006100EA" w:rsidRDefault="006100EA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>
              <w:rPr>
                <w:rFonts w:ascii="ComicSansMS" w:hAnsi="ComicSansMS" w:cs="ComicSansMS"/>
              </w:rPr>
              <w:t>Total volume (add)_________</w:t>
            </w:r>
          </w:p>
        </w:tc>
        <w:tc>
          <w:tcPr>
            <w:tcW w:w="3984" w:type="dxa"/>
          </w:tcPr>
          <w:p w:rsidR="00692101" w:rsidRPr="006100EA" w:rsidRDefault="00692101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010126" w:rsidRDefault="00010126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1211A0" w:rsidRDefault="001211A0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1211A0" w:rsidRDefault="001211A0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1211A0" w:rsidRDefault="001211A0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</w:p>
          <w:p w:rsidR="00692101" w:rsidRPr="006100EA" w:rsidRDefault="00010126" w:rsidP="00692101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010126">
              <w:rPr>
                <w:rFonts w:ascii="ComicSansMS" w:hAnsi="ComicSansMS" w:cs="ComicSansMS"/>
              </w:rPr>
              <w:drawing>
                <wp:inline distT="0" distB="0" distL="0" distR="0">
                  <wp:extent cx="2122740" cy="1038225"/>
                  <wp:effectExtent l="19050" t="0" r="0" b="0"/>
                  <wp:docPr id="5" name="rg_hi" descr="https://encrypted-tbn3.gstatic.com/images?q=tbn:ANd9GcRW458qUTVX9JjDpHEyy1JQnXD7OFp7w9J8yUKC6sweU0pWGrEDA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RW458qUTVX9JjDpHEyy1JQnXD7OFp7w9J8yUKC6sweU0pWGrEDA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74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01D" w:rsidRDefault="00F2501D" w:rsidP="0069210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i/>
          <w:sz w:val="24"/>
          <w:szCs w:val="24"/>
        </w:rPr>
      </w:pPr>
    </w:p>
    <w:p w:rsidR="006100EA" w:rsidRDefault="00AD7C88" w:rsidP="0069210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 w:rsidRPr="00AD7C88">
        <w:rPr>
          <w:rFonts w:ascii="ComicSansMS" w:hAnsi="ComicSansMS" w:cs="ComicSansMS"/>
          <w:b/>
          <w:i/>
          <w:sz w:val="24"/>
          <w:szCs w:val="24"/>
        </w:rPr>
        <w:t>Extra Credit-</w:t>
      </w:r>
      <w:r>
        <w:rPr>
          <w:rFonts w:ascii="ComicSansMS" w:hAnsi="ComicSansMS" w:cs="ComicSansMS"/>
          <w:sz w:val="24"/>
          <w:szCs w:val="24"/>
        </w:rPr>
        <w:t xml:space="preserve"> Explain why some items float and others sink when measuring their volumes in a beaker or graduated cylinder.</w:t>
      </w:r>
      <w:r w:rsidR="00F2501D">
        <w:rPr>
          <w:rFonts w:ascii="ComicSansMS" w:hAnsi="ComicSansMS" w:cs="ComicSansMS"/>
          <w:sz w:val="24"/>
          <w:szCs w:val="24"/>
        </w:rPr>
        <w:t xml:space="preserve"> (Hint- think about densities.)</w:t>
      </w:r>
    </w:p>
    <w:sectPr w:rsidR="006100EA" w:rsidSect="00AD7C88"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101"/>
    <w:rsid w:val="00010126"/>
    <w:rsid w:val="00033D65"/>
    <w:rsid w:val="000E086D"/>
    <w:rsid w:val="001211A0"/>
    <w:rsid w:val="00233FFE"/>
    <w:rsid w:val="003865CA"/>
    <w:rsid w:val="006100EA"/>
    <w:rsid w:val="00692101"/>
    <w:rsid w:val="00796E97"/>
    <w:rsid w:val="00AD7C88"/>
    <w:rsid w:val="00AF48F9"/>
    <w:rsid w:val="00E04687"/>
    <w:rsid w:val="00E25A09"/>
    <w:rsid w:val="00F2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dyscalculiaforum.com/forum/attachments/density_triangle.png&amp;imgrefurl=http://dyscalculiaforum.com/forum/viewthread.php?thread_id%3D4638&amp;h=209&amp;w=427&amp;sz=6&amp;tbnid=C-bPwIj4r77iYM:&amp;tbnh=59&amp;tbnw=120&amp;zoom=1&amp;usg=__RSyXoORCLjGtRhvruHXC3cNU9Hk=&amp;docid=QI5anOPXKmzSqM&amp;sa=X&amp;ei=aeMnUtrSCKr3iwLKyIDABw&amp;sqi=2&amp;ved=0CDYQ9QEwAw&amp;dur=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4</cp:revision>
  <dcterms:created xsi:type="dcterms:W3CDTF">2013-09-05T01:46:00Z</dcterms:created>
  <dcterms:modified xsi:type="dcterms:W3CDTF">2013-09-05T02:38:00Z</dcterms:modified>
</cp:coreProperties>
</file>