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67" w:rsidRPr="00FD6610" w:rsidRDefault="0088052B" w:rsidP="00900867">
      <w:pPr>
        <w:contextualSpacing/>
        <w:rPr>
          <w:rFonts w:ascii="Academy Engraved LET" w:hAnsi="Academy Engraved LET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598930" cy="1600200"/>
            <wp:effectExtent l="25400" t="0" r="1270" b="0"/>
            <wp:wrapNone/>
            <wp:docPr id="1" name="Picture 0" descr="Mole as che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 as chemist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867" w:rsidRPr="00900867">
        <w:rPr>
          <w:b/>
          <w:sz w:val="28"/>
        </w:rPr>
        <w:t xml:space="preserve">Review – </w:t>
      </w:r>
      <w:r w:rsidR="00900867" w:rsidRPr="00FD6610">
        <w:rPr>
          <w:rFonts w:ascii="Academy Engraved LET" w:hAnsi="Academy Engraved LET"/>
          <w:b/>
          <w:sz w:val="28"/>
        </w:rPr>
        <w:t xml:space="preserve">The Mole </w:t>
      </w:r>
      <w:r w:rsidR="00900867" w:rsidRPr="00FD6610">
        <w:rPr>
          <w:b/>
          <w:sz w:val="28"/>
        </w:rPr>
        <w:t>#</w:t>
      </w:r>
      <w:r w:rsidR="00900867" w:rsidRPr="00FD6610">
        <w:rPr>
          <w:rFonts w:ascii="Academy Engraved LET" w:hAnsi="Academy Engraved LET"/>
          <w:b/>
          <w:sz w:val="28"/>
        </w:rPr>
        <w:t>1</w:t>
      </w:r>
    </w:p>
    <w:p w:rsidR="00900867" w:rsidRPr="00900867" w:rsidRDefault="0088052B" w:rsidP="00900867">
      <w:pPr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>Molar Mass Calculations</w:t>
      </w:r>
    </w:p>
    <w:p w:rsidR="00900867" w:rsidRDefault="00900867" w:rsidP="00900867">
      <w:pPr>
        <w:pStyle w:val="ListParagraph"/>
        <w:numPr>
          <w:ilvl w:val="1"/>
          <w:numId w:val="1"/>
        </w:numPr>
      </w:pPr>
      <w:r>
        <w:t>What is the molar mass of NaHCO</w:t>
      </w:r>
      <w:r w:rsidRPr="00900867">
        <w:rPr>
          <w:vertAlign w:val="subscript"/>
        </w:rPr>
        <w:t>3</w:t>
      </w:r>
      <w:r>
        <w:t>?</w:t>
      </w:r>
    </w:p>
    <w:p w:rsidR="00955AC2" w:rsidRDefault="00955AC2" w:rsidP="00900867"/>
    <w:p w:rsidR="00955AC2" w:rsidRDefault="00955AC2" w:rsidP="00900867"/>
    <w:p w:rsidR="00900867" w:rsidRDefault="00900867" w:rsidP="00900867"/>
    <w:p w:rsidR="00900867" w:rsidRDefault="00900867" w:rsidP="00900867"/>
    <w:p w:rsidR="00900867" w:rsidRDefault="00900867" w:rsidP="00900867"/>
    <w:p w:rsidR="00900867" w:rsidRDefault="00900867" w:rsidP="00900867">
      <w:pPr>
        <w:pStyle w:val="ListParagraph"/>
        <w:numPr>
          <w:ilvl w:val="1"/>
          <w:numId w:val="1"/>
        </w:numPr>
      </w:pPr>
      <w:r>
        <w:t>How many grams are 54 moles of NaHCO</w:t>
      </w:r>
      <w:r w:rsidRPr="00900867">
        <w:rPr>
          <w:vertAlign w:val="subscript"/>
        </w:rPr>
        <w:t>3</w:t>
      </w:r>
      <w:r>
        <w:t>?</w:t>
      </w:r>
    </w:p>
    <w:p w:rsidR="00900867" w:rsidRDefault="00900867" w:rsidP="00900867"/>
    <w:p w:rsidR="00900867" w:rsidRDefault="00900867" w:rsidP="00900867"/>
    <w:p w:rsidR="00900867" w:rsidRDefault="00900867" w:rsidP="00900867"/>
    <w:p w:rsidR="00900867" w:rsidRDefault="00900867" w:rsidP="00900867"/>
    <w:p w:rsidR="00900867" w:rsidRDefault="00900867" w:rsidP="00900867">
      <w:pPr>
        <w:pStyle w:val="ListParagraph"/>
        <w:numPr>
          <w:ilvl w:val="1"/>
          <w:numId w:val="1"/>
        </w:numPr>
      </w:pPr>
      <w:r>
        <w:t>How many moles are 234 grams of NaHCO</w:t>
      </w:r>
      <w:r w:rsidRPr="00900867">
        <w:rPr>
          <w:vertAlign w:val="subscript"/>
        </w:rPr>
        <w:t>3</w:t>
      </w:r>
      <w:r>
        <w:t>?</w:t>
      </w:r>
    </w:p>
    <w:p w:rsidR="00900867" w:rsidRDefault="00900867" w:rsidP="00900867"/>
    <w:p w:rsidR="00955AC2" w:rsidRDefault="00955AC2" w:rsidP="00900867"/>
    <w:p w:rsidR="00955AC2" w:rsidRDefault="00955AC2" w:rsidP="00900867"/>
    <w:p w:rsidR="00900867" w:rsidRDefault="00900867" w:rsidP="00900867"/>
    <w:p w:rsidR="00900867" w:rsidRDefault="00900867" w:rsidP="00900867"/>
    <w:p w:rsidR="00900867" w:rsidRDefault="00900867" w:rsidP="00900867"/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>Questions from your Notes – The Mole #1</w:t>
      </w:r>
    </w:p>
    <w:p w:rsidR="00900867" w:rsidRPr="00900867" w:rsidRDefault="00900867" w:rsidP="00900867">
      <w:pPr>
        <w:pStyle w:val="ListParagraph"/>
        <w:ind w:left="36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Complete:  1 Mole = _________________</w:t>
      </w:r>
      <w:r>
        <w:t xml:space="preserve">______________________________ </w:t>
      </w:r>
      <w:r w:rsidRPr="00900867">
        <w:t xml:space="preserve">of anything </w:t>
      </w:r>
    </w:p>
    <w:p w:rsidR="00900867" w:rsidRPr="00900867" w:rsidRDefault="00900867" w:rsidP="00900867">
      <w:pPr>
        <w:pStyle w:val="ListParagraph"/>
        <w:ind w:left="108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According to Avogadro’s Law what would 1 liter of H</w:t>
      </w:r>
      <w:r w:rsidRPr="00900867">
        <w:rPr>
          <w:vertAlign w:val="subscript"/>
        </w:rPr>
        <w:t>2</w:t>
      </w:r>
      <w:r w:rsidRPr="00900867">
        <w:t xml:space="preserve"> gas have in common with 1 liter of O</w:t>
      </w:r>
      <w:r w:rsidRPr="00900867">
        <w:rPr>
          <w:vertAlign w:val="subscript"/>
        </w:rPr>
        <w:t>2</w:t>
      </w:r>
      <w:r w:rsidRPr="00900867">
        <w:t xml:space="preserve"> gas? </w:t>
      </w:r>
    </w:p>
    <w:p w:rsidR="00F82867" w:rsidRDefault="00F82867" w:rsidP="00900867"/>
    <w:p w:rsidR="00900867" w:rsidRPr="00900867" w:rsidRDefault="00900867" w:rsidP="00900867"/>
    <w:p w:rsidR="00900867" w:rsidRPr="00900867" w:rsidRDefault="00900867" w:rsidP="00900867">
      <w:pPr>
        <w:pStyle w:val="ListParagraph"/>
        <w:ind w:left="108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 xml:space="preserve">What is </w:t>
      </w:r>
      <w:proofErr w:type="gramStart"/>
      <w:r w:rsidRPr="00900867">
        <w:t>Avogadro’s Number</w:t>
      </w:r>
      <w:proofErr w:type="gramEnd"/>
      <w:r w:rsidRPr="00900867">
        <w:t xml:space="preserve">?  ____________________________________ </w:t>
      </w:r>
    </w:p>
    <w:p w:rsidR="00900867" w:rsidRPr="00900867" w:rsidRDefault="00900867" w:rsidP="00900867">
      <w:pPr>
        <w:pStyle w:val="ListParagraph"/>
        <w:ind w:left="108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 xml:space="preserve">What is Molar Mass? </w:t>
      </w:r>
    </w:p>
    <w:p w:rsidR="00F82867" w:rsidRDefault="00F82867" w:rsidP="00900867"/>
    <w:p w:rsidR="00900867" w:rsidRPr="00900867" w:rsidRDefault="00900867" w:rsidP="00900867"/>
    <w:p w:rsidR="00900867" w:rsidRPr="00900867" w:rsidRDefault="00900867" w:rsidP="00900867">
      <w:pPr>
        <w:pStyle w:val="ListParagraph"/>
        <w:ind w:left="1080"/>
      </w:pPr>
    </w:p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 xml:space="preserve">Dimensional Analysis - Converting Units </w:t>
      </w:r>
    </w:p>
    <w:p w:rsidR="00900867" w:rsidRPr="00900867" w:rsidRDefault="00900867" w:rsidP="00955AC2">
      <w:pPr>
        <w:pStyle w:val="ListParagraph"/>
        <w:ind w:left="36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Convert 4,800 days to years</w:t>
      </w:r>
    </w:p>
    <w:p w:rsidR="00900867" w:rsidRPr="00900867" w:rsidRDefault="00900867" w:rsidP="00900867"/>
    <w:p w:rsidR="00F82867" w:rsidRDefault="00F82867" w:rsidP="00900867"/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Convert 40</w:t>
      </w:r>
      <w:r w:rsidRPr="00900867">
        <w:rPr>
          <w:u w:val="single"/>
        </w:rPr>
        <w:t>cm</w:t>
      </w:r>
      <w:r w:rsidRPr="00900867">
        <w:t xml:space="preserve">  to  </w:t>
      </w:r>
      <w:r w:rsidRPr="00900867">
        <w:rPr>
          <w:u w:val="single"/>
        </w:rPr>
        <w:t>m</w:t>
      </w:r>
    </w:p>
    <w:p w:rsidR="00900867" w:rsidRPr="00900867" w:rsidRDefault="00900867" w:rsidP="00900867">
      <w:pPr>
        <w:pStyle w:val="ListParagraph"/>
        <w:ind w:left="1440"/>
      </w:pPr>
      <w:r w:rsidRPr="00900867">
        <w:t xml:space="preserve">              </w:t>
      </w:r>
      <w:proofErr w:type="gramStart"/>
      <w:r w:rsidRPr="00900867">
        <w:t>day</w:t>
      </w:r>
      <w:proofErr w:type="gramEnd"/>
      <w:r w:rsidRPr="00900867">
        <w:t xml:space="preserve">        yr</w:t>
      </w: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55AC2"/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lastRenderedPageBreak/>
        <w:t>Questions from your Notes – Chemical Reactions: Rates of Reactions</w:t>
      </w: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What is the Collision Theory?</w:t>
      </w:r>
    </w:p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What 2 things need to happen for an “Effective Collision?”</w:t>
      </w:r>
    </w:p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 xml:space="preserve">Explain in terms of the </w:t>
      </w:r>
      <w:r w:rsidRPr="00586DE5">
        <w:rPr>
          <w:b/>
          <w:i/>
          <w:u w:val="single"/>
        </w:rPr>
        <w:t>Collision Theory</w:t>
      </w:r>
      <w:r w:rsidRPr="00900867">
        <w:t xml:space="preserve"> why increasing the temperature speeds up a chemical reaction. </w:t>
      </w:r>
    </w:p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/>
    <w:p w:rsidR="00900867" w:rsidRPr="00900867" w:rsidRDefault="00900867" w:rsidP="00900867"/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 xml:space="preserve">Balancing Equations – balance the following equations </w:t>
      </w:r>
    </w:p>
    <w:p w:rsidR="00900867" w:rsidRPr="00900867" w:rsidRDefault="00900867" w:rsidP="00900867">
      <w:pPr>
        <w:pStyle w:val="ListParagraph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_____ NO</w:t>
      </w:r>
      <w:r w:rsidRPr="00900867">
        <w:rPr>
          <w:vertAlign w:val="subscript"/>
        </w:rPr>
        <w:t>2</w:t>
      </w:r>
      <w:r w:rsidRPr="00900867">
        <w:t xml:space="preserve">    </w:t>
      </w:r>
      <w:r w:rsidRPr="00900867">
        <w:sym w:font="Symbol" w:char="F0AE"/>
      </w:r>
      <w:r w:rsidRPr="00900867">
        <w:t xml:space="preserve">  _____ O</w:t>
      </w:r>
      <w:r w:rsidRPr="00900867">
        <w:rPr>
          <w:vertAlign w:val="subscript"/>
        </w:rPr>
        <w:t>2</w:t>
      </w:r>
      <w:r w:rsidRPr="00900867">
        <w:t xml:space="preserve">  +  _____ N</w:t>
      </w:r>
      <w:r w:rsidRPr="00900867">
        <w:rPr>
          <w:vertAlign w:val="subscript"/>
        </w:rPr>
        <w:t>2</w:t>
      </w:r>
    </w:p>
    <w:p w:rsidR="008E3609" w:rsidRDefault="008E3609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_____ Ag(NO</w:t>
      </w:r>
      <w:r w:rsidRPr="00900867">
        <w:rPr>
          <w:vertAlign w:val="subscript"/>
        </w:rPr>
        <w:t>3</w:t>
      </w:r>
      <w:r w:rsidRPr="00900867">
        <w:t xml:space="preserve">)   +   _____ Cu    </w:t>
      </w:r>
      <w:r w:rsidRPr="00900867">
        <w:sym w:font="Symbol" w:char="F0AE"/>
      </w:r>
      <w:r w:rsidRPr="00900867">
        <w:t xml:space="preserve">    _____ Cu(NO</w:t>
      </w:r>
      <w:r w:rsidRPr="00900867">
        <w:rPr>
          <w:vertAlign w:val="subscript"/>
        </w:rPr>
        <w:t>3</w:t>
      </w:r>
      <w:r w:rsidRPr="00900867">
        <w:t>)</w:t>
      </w:r>
      <w:r w:rsidRPr="00900867">
        <w:rPr>
          <w:vertAlign w:val="subscript"/>
        </w:rPr>
        <w:t>2</w:t>
      </w:r>
      <w:r w:rsidRPr="00900867">
        <w:t xml:space="preserve">    +    _____Ag </w:t>
      </w:r>
    </w:p>
    <w:p w:rsidR="008E3609" w:rsidRDefault="008E3609" w:rsidP="00900867"/>
    <w:p w:rsidR="008E3609" w:rsidRDefault="008E3609" w:rsidP="00900867"/>
    <w:p w:rsidR="00900867" w:rsidRPr="00900867" w:rsidRDefault="00900867" w:rsidP="00900867"/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>Naming – Name the following</w:t>
      </w:r>
    </w:p>
    <w:p w:rsidR="00900867" w:rsidRPr="00900867" w:rsidRDefault="00900867" w:rsidP="00900867">
      <w:pPr>
        <w:pStyle w:val="ListParagraph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N</w:t>
      </w:r>
      <w:r w:rsidRPr="00900867">
        <w:rPr>
          <w:vertAlign w:val="subscript"/>
        </w:rPr>
        <w:t>2</w:t>
      </w:r>
      <w:r w:rsidRPr="00900867">
        <w:t>O</w:t>
      </w:r>
      <w:r w:rsidRPr="00900867">
        <w:rPr>
          <w:vertAlign w:val="subscript"/>
        </w:rPr>
        <w:t>5</w:t>
      </w:r>
      <w:r w:rsidRPr="00900867">
        <w:t xml:space="preserve">  _____________________________________________________ </w:t>
      </w: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Cu(OH)</w:t>
      </w:r>
      <w:r w:rsidRPr="00900867">
        <w:rPr>
          <w:vertAlign w:val="subscript"/>
        </w:rPr>
        <w:t>2</w:t>
      </w:r>
      <w:r w:rsidRPr="00900867">
        <w:t xml:space="preserve">    _________________________________________________ </w:t>
      </w:r>
    </w:p>
    <w:p w:rsidR="00900867" w:rsidRPr="00900867" w:rsidRDefault="00900867" w:rsidP="00900867">
      <w:pPr>
        <w:pStyle w:val="ListParagraph"/>
        <w:ind w:left="1440"/>
      </w:pPr>
    </w:p>
    <w:p w:rsidR="00900867" w:rsidRPr="00900867" w:rsidRDefault="00900867" w:rsidP="00900867">
      <w:pPr>
        <w:pStyle w:val="ListParagraph"/>
        <w:numPr>
          <w:ilvl w:val="1"/>
          <w:numId w:val="1"/>
        </w:numPr>
      </w:pPr>
      <w:r w:rsidRPr="00900867">
        <w:t>CaF</w:t>
      </w:r>
      <w:r w:rsidRPr="00900867">
        <w:rPr>
          <w:vertAlign w:val="subscript"/>
        </w:rPr>
        <w:t>2</w:t>
      </w:r>
      <w:r w:rsidRPr="00900867">
        <w:t xml:space="preserve">    _____________________________________________________ </w:t>
      </w:r>
    </w:p>
    <w:p w:rsidR="00900867" w:rsidRPr="00900867" w:rsidRDefault="00900867" w:rsidP="00900867">
      <w:pPr>
        <w:pStyle w:val="ListParagraph"/>
        <w:ind w:left="1440"/>
      </w:pPr>
    </w:p>
    <w:p w:rsidR="00900867" w:rsidRPr="00955AC2" w:rsidRDefault="00900867" w:rsidP="0090086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955AC2">
        <w:rPr>
          <w:rFonts w:ascii="Abadi MT Condensed Extra Bold" w:hAnsi="Abadi MT Condensed Extra Bold"/>
        </w:rPr>
        <w:t>Vocabulary – match the words with their definitions</w:t>
      </w:r>
    </w:p>
    <w:p w:rsidR="00900867" w:rsidRPr="00900867" w:rsidRDefault="00900867" w:rsidP="00900867">
      <w:pPr>
        <w:pStyle w:val="ListParagraph"/>
      </w:pPr>
    </w:p>
    <w:tbl>
      <w:tblPr>
        <w:tblStyle w:val="TableGrid"/>
        <w:tblW w:w="0" w:type="auto"/>
        <w:jc w:val="center"/>
        <w:tblInd w:w="-370" w:type="dxa"/>
        <w:tblBorders>
          <w:insideH w:val="single" w:sz="6" w:space="0" w:color="000000" w:themeColor="text1"/>
          <w:insideV w:val="single" w:sz="6" w:space="0" w:color="000000" w:themeColor="text1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30"/>
        <w:gridCol w:w="2711"/>
        <w:gridCol w:w="398"/>
        <w:gridCol w:w="5811"/>
      </w:tblGrid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1.  ___</w:t>
            </w:r>
            <w:r w:rsidR="00900867" w:rsidRPr="00900867">
              <w:rPr>
                <w:sz w:val="22"/>
              </w:rPr>
              <w:t>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Dimensional Analysis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a.</w:t>
            </w:r>
          </w:p>
        </w:tc>
        <w:tc>
          <w:tcPr>
            <w:tcW w:w="5811" w:type="dxa"/>
          </w:tcPr>
          <w:p w:rsidR="00955AC2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 xml:space="preserve"> 6.022 x 10</w:t>
            </w:r>
            <w:r w:rsidRPr="00955AC2">
              <w:rPr>
                <w:sz w:val="22"/>
                <w:vertAlign w:val="superscript"/>
              </w:rPr>
              <w:t>23</w:t>
            </w:r>
          </w:p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2.  __</w:t>
            </w:r>
            <w:r w:rsidR="00900867" w:rsidRPr="00900867">
              <w:rPr>
                <w:sz w:val="22"/>
              </w:rPr>
              <w:t>__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Average Atomic Mass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b.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 unit used to count atoms by mass in grams. It is based on the quantity of atoms in12 grams of Carbon-12.</w:t>
            </w: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3.  ___</w:t>
            </w:r>
            <w:r w:rsidR="00900867" w:rsidRPr="00900867">
              <w:rPr>
                <w:sz w:val="22"/>
              </w:rPr>
              <w:t>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Atomic Mass Unit (</w:t>
            </w:r>
            <w:proofErr w:type="spellStart"/>
            <w:r w:rsidRPr="00900867">
              <w:rPr>
                <w:sz w:val="22"/>
              </w:rPr>
              <w:t>amu</w:t>
            </w:r>
            <w:proofErr w:type="spellEnd"/>
            <w:r w:rsidRPr="00900867">
              <w:rPr>
                <w:sz w:val="22"/>
              </w:rPr>
              <w:t>)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c.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 way to convert between units using equivalent measures as fractions.</w:t>
            </w: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4.  ___</w:t>
            </w:r>
            <w:r w:rsidR="00900867" w:rsidRPr="00900867">
              <w:rPr>
                <w:sz w:val="22"/>
              </w:rPr>
              <w:t>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Mole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d.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The average atomic mass expressed in grams. This is equal to the mass of one mole of atoms or compounds.</w:t>
            </w: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5.  ___</w:t>
            </w:r>
            <w:r w:rsidR="00900867" w:rsidRPr="00900867">
              <w:rPr>
                <w:sz w:val="22"/>
              </w:rPr>
              <w:t>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Avogadro’s Law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e.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Equal volumes of different gases, at the same temperature and pressure, contain an equal number of particles.</w:t>
            </w: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6.  __</w:t>
            </w:r>
            <w:r w:rsidR="00900867" w:rsidRPr="00900867">
              <w:rPr>
                <w:sz w:val="22"/>
              </w:rPr>
              <w:t>__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Avogadro’s Number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f.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Unit used to express the mass of one atom relative to Carbon-12.</w:t>
            </w:r>
          </w:p>
        </w:tc>
      </w:tr>
      <w:tr w:rsidR="00900867" w:rsidRPr="00900867" w:rsidTr="000E17A0">
        <w:trPr>
          <w:jc w:val="center"/>
        </w:trPr>
        <w:tc>
          <w:tcPr>
            <w:tcW w:w="830" w:type="dxa"/>
          </w:tcPr>
          <w:p w:rsidR="00900867" w:rsidRPr="00900867" w:rsidRDefault="000E17A0" w:rsidP="00F8286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7.  ___</w:t>
            </w:r>
            <w:r w:rsidR="00900867" w:rsidRPr="00900867">
              <w:rPr>
                <w:sz w:val="22"/>
              </w:rPr>
              <w:t>_</w:t>
            </w:r>
          </w:p>
        </w:tc>
        <w:tc>
          <w:tcPr>
            <w:tcW w:w="27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Molar Mass</w:t>
            </w:r>
          </w:p>
        </w:tc>
        <w:tc>
          <w:tcPr>
            <w:tcW w:w="398" w:type="dxa"/>
          </w:tcPr>
          <w:p w:rsidR="00900867" w:rsidRPr="00900867" w:rsidRDefault="00900867" w:rsidP="00955AC2">
            <w:pPr>
              <w:pStyle w:val="ListParagraph"/>
              <w:ind w:left="0"/>
              <w:jc w:val="right"/>
              <w:rPr>
                <w:sz w:val="22"/>
              </w:rPr>
            </w:pPr>
            <w:r w:rsidRPr="00900867">
              <w:rPr>
                <w:sz w:val="22"/>
              </w:rPr>
              <w:t>g.</w:t>
            </w:r>
          </w:p>
        </w:tc>
        <w:tc>
          <w:tcPr>
            <w:tcW w:w="5811" w:type="dxa"/>
          </w:tcPr>
          <w:p w:rsidR="00900867" w:rsidRPr="00900867" w:rsidRDefault="00900867" w:rsidP="00F82867">
            <w:pPr>
              <w:pStyle w:val="ListParagraph"/>
              <w:ind w:left="0"/>
              <w:rPr>
                <w:sz w:val="22"/>
              </w:rPr>
            </w:pPr>
            <w:r w:rsidRPr="00900867">
              <w:rPr>
                <w:sz w:val="22"/>
              </w:rPr>
              <w:t>Average of the masses of the isotopes of an element as found in nature. This is the number listed on the periodic table.</w:t>
            </w:r>
          </w:p>
        </w:tc>
      </w:tr>
    </w:tbl>
    <w:p w:rsidR="00F82867" w:rsidRPr="00900867" w:rsidRDefault="00F82867">
      <w:bookmarkStart w:id="0" w:name="_GoBack"/>
      <w:bookmarkEnd w:id="0"/>
    </w:p>
    <w:sectPr w:rsidR="00F82867" w:rsidRPr="00900867" w:rsidSect="00900867">
      <w:pgSz w:w="12240" w:h="15840"/>
      <w:pgMar w:top="1008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113"/>
    <w:multiLevelType w:val="hybridMultilevel"/>
    <w:tmpl w:val="27B6B94A"/>
    <w:lvl w:ilvl="0" w:tplc="6B7870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97822EC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7"/>
    <w:rsid w:val="000E17A0"/>
    <w:rsid w:val="00586DE5"/>
    <w:rsid w:val="007417DB"/>
    <w:rsid w:val="0088052B"/>
    <w:rsid w:val="008E3609"/>
    <w:rsid w:val="00900867"/>
    <w:rsid w:val="00955AC2"/>
    <w:rsid w:val="00BE592E"/>
    <w:rsid w:val="00C95058"/>
    <w:rsid w:val="00F82867"/>
    <w:rsid w:val="00FD6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7"/>
    <w:pPr>
      <w:ind w:left="720"/>
      <w:contextualSpacing/>
    </w:pPr>
  </w:style>
  <w:style w:type="table" w:styleId="TableGrid">
    <w:name w:val="Table Grid"/>
    <w:basedOn w:val="TableNormal"/>
    <w:rsid w:val="00900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7"/>
    <w:pPr>
      <w:ind w:left="720"/>
      <w:contextualSpacing/>
    </w:pPr>
  </w:style>
  <w:style w:type="table" w:styleId="TableGrid">
    <w:name w:val="Table Grid"/>
    <w:basedOn w:val="TableNormal"/>
    <w:rsid w:val="00900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4</cp:revision>
  <cp:lastPrinted>2014-03-13T03:54:00Z</cp:lastPrinted>
  <dcterms:created xsi:type="dcterms:W3CDTF">2015-04-07T14:53:00Z</dcterms:created>
  <dcterms:modified xsi:type="dcterms:W3CDTF">2015-04-13T19:06:00Z</dcterms:modified>
</cp:coreProperties>
</file>