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6" w:rsidRDefault="00150206" w:rsidP="009C6FBE">
      <w:pPr>
        <w:spacing w:after="0"/>
        <w:ind w:left="6480" w:firstLine="720"/>
      </w:pPr>
      <w:r>
        <w:t>Name</w:t>
      </w:r>
    </w:p>
    <w:p w:rsidR="00150206" w:rsidRDefault="00150206" w:rsidP="009C6FBE">
      <w:pPr>
        <w:spacing w:after="0"/>
        <w:ind w:left="6480" w:firstLine="720"/>
      </w:pPr>
      <w:r>
        <w:t>Date</w:t>
      </w:r>
    </w:p>
    <w:p w:rsidR="00150206" w:rsidRDefault="00150206" w:rsidP="00150206">
      <w:pPr>
        <w:ind w:left="6480" w:firstLine="720"/>
      </w:pPr>
    </w:p>
    <w:p w:rsidR="00EE0E15" w:rsidRDefault="00150206" w:rsidP="00EE0E15">
      <w:pPr>
        <w:ind w:left="2160" w:firstLine="720"/>
        <w:rPr>
          <w:rFonts w:ascii="Lucida Calligraphy" w:hAnsi="Lucida Calligraphy"/>
          <w:sz w:val="26"/>
          <w:szCs w:val="26"/>
        </w:rPr>
      </w:pPr>
      <w:r w:rsidRPr="00150206">
        <w:rPr>
          <w:rFonts w:ascii="Lucida Calligraphy" w:hAnsi="Lucida Calligraphy"/>
          <w:sz w:val="26"/>
          <w:szCs w:val="26"/>
        </w:rPr>
        <w:t>Physics Quiz- Energy</w:t>
      </w:r>
    </w:p>
    <w:p w:rsidR="00EE0E15" w:rsidRDefault="00EE0E15" w:rsidP="00EE0E15">
      <w:pPr>
        <w:ind w:left="720" w:firstLine="720"/>
        <w:rPr>
          <w:rFonts w:cstheme="minorHAnsi"/>
          <w:sz w:val="26"/>
          <w:szCs w:val="26"/>
        </w:rPr>
      </w:pPr>
      <w:r w:rsidRPr="00EE0E15">
        <w:rPr>
          <w:rFonts w:cstheme="minorHAnsi"/>
          <w:sz w:val="26"/>
          <w:szCs w:val="26"/>
        </w:rPr>
        <w:t>*The drawing box is optional</w:t>
      </w:r>
      <w:r>
        <w:rPr>
          <w:rFonts w:cstheme="minorHAnsi"/>
          <w:sz w:val="26"/>
          <w:szCs w:val="26"/>
        </w:rPr>
        <w:t xml:space="preserve"> in all of the problems</w:t>
      </w:r>
      <w:r w:rsidRPr="00EE0E15">
        <w:rPr>
          <w:rFonts w:cstheme="minorHAnsi"/>
          <w:sz w:val="26"/>
          <w:szCs w:val="26"/>
        </w:rPr>
        <w:t>*</w:t>
      </w:r>
    </w:p>
    <w:p w:rsidR="00EE0E15" w:rsidRPr="00EE0E15" w:rsidRDefault="00EE0E15" w:rsidP="00EE0E15">
      <w:pPr>
        <w:ind w:left="720" w:firstLine="720"/>
        <w:rPr>
          <w:rFonts w:cstheme="minorHAnsi"/>
          <w:sz w:val="26"/>
          <w:szCs w:val="26"/>
        </w:rPr>
      </w:pPr>
      <w:bookmarkStart w:id="0" w:name="_GoBack"/>
      <w:bookmarkEnd w:id="0"/>
    </w:p>
    <w:p w:rsidR="00150206" w:rsidRDefault="00150206" w:rsidP="00150206">
      <w:r>
        <w:t xml:space="preserve">1) How much </w:t>
      </w:r>
      <w:r w:rsidRPr="00150206">
        <w:rPr>
          <w:u w:val="single"/>
        </w:rPr>
        <w:t>gravitational potential energy</w:t>
      </w:r>
      <w:r>
        <w:t xml:space="preserve"> does a 4 kg ball have sitting on a table 1.3 m off of the floor?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430"/>
        <w:gridCol w:w="1620"/>
        <w:gridCol w:w="2070"/>
        <w:gridCol w:w="2970"/>
        <w:gridCol w:w="1980"/>
      </w:tblGrid>
      <w:tr w:rsidR="00150206" w:rsidTr="00150206">
        <w:tc>
          <w:tcPr>
            <w:tcW w:w="2430" w:type="dxa"/>
          </w:tcPr>
          <w:p w:rsidR="00150206" w:rsidRDefault="00150206" w:rsidP="00150206">
            <w:r>
              <w:t>Draw</w:t>
            </w:r>
          </w:p>
        </w:tc>
        <w:tc>
          <w:tcPr>
            <w:tcW w:w="1620" w:type="dxa"/>
          </w:tcPr>
          <w:p w:rsidR="00150206" w:rsidRDefault="00150206" w:rsidP="00150206">
            <w:r>
              <w:t>Units</w:t>
            </w:r>
          </w:p>
        </w:tc>
        <w:tc>
          <w:tcPr>
            <w:tcW w:w="2070" w:type="dxa"/>
          </w:tcPr>
          <w:p w:rsidR="00150206" w:rsidRDefault="00150206" w:rsidP="00150206">
            <w:r>
              <w:t>Formula</w:t>
            </w:r>
          </w:p>
        </w:tc>
        <w:tc>
          <w:tcPr>
            <w:tcW w:w="2970" w:type="dxa"/>
          </w:tcPr>
          <w:p w:rsidR="00150206" w:rsidRDefault="00150206" w:rsidP="00150206">
            <w:r>
              <w:t>Algebra</w:t>
            </w:r>
          </w:p>
        </w:tc>
        <w:tc>
          <w:tcPr>
            <w:tcW w:w="1980" w:type="dxa"/>
          </w:tcPr>
          <w:p w:rsidR="00150206" w:rsidRDefault="00150206" w:rsidP="00150206">
            <w:r>
              <w:t>Solve</w:t>
            </w:r>
          </w:p>
          <w:p w:rsidR="00150206" w:rsidRDefault="00150206" w:rsidP="00150206"/>
          <w:p w:rsidR="00150206" w:rsidRDefault="00150206" w:rsidP="00150206"/>
          <w:p w:rsidR="00150206" w:rsidRDefault="00150206" w:rsidP="00150206"/>
          <w:p w:rsidR="00150206" w:rsidRDefault="00150206" w:rsidP="00150206"/>
          <w:p w:rsidR="00EE0E15" w:rsidRDefault="00EE0E15" w:rsidP="00150206"/>
          <w:p w:rsidR="00150206" w:rsidRDefault="00150206" w:rsidP="00150206"/>
          <w:p w:rsidR="00150206" w:rsidRDefault="00150206" w:rsidP="00150206"/>
        </w:tc>
      </w:tr>
    </w:tbl>
    <w:p w:rsidR="00150206" w:rsidRDefault="00150206" w:rsidP="00150206"/>
    <w:p w:rsidR="00150206" w:rsidRDefault="00150206" w:rsidP="00150206">
      <w:r>
        <w:t xml:space="preserve">2) A football player has a mass of 100 kg and runs at a speed of 6.0 m/s. What is his </w:t>
      </w:r>
      <w:r w:rsidRPr="00150206">
        <w:rPr>
          <w:u w:val="single"/>
        </w:rPr>
        <w:t>kinetic energy</w:t>
      </w:r>
      <w:r>
        <w:t>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430"/>
        <w:gridCol w:w="1620"/>
        <w:gridCol w:w="2070"/>
        <w:gridCol w:w="2970"/>
        <w:gridCol w:w="1980"/>
      </w:tblGrid>
      <w:tr w:rsidR="00150206" w:rsidTr="00941361">
        <w:tc>
          <w:tcPr>
            <w:tcW w:w="2430" w:type="dxa"/>
          </w:tcPr>
          <w:p w:rsidR="00150206" w:rsidRDefault="00150206" w:rsidP="00941361">
            <w:r>
              <w:t>Draw</w:t>
            </w:r>
          </w:p>
        </w:tc>
        <w:tc>
          <w:tcPr>
            <w:tcW w:w="1620" w:type="dxa"/>
          </w:tcPr>
          <w:p w:rsidR="00150206" w:rsidRDefault="00150206" w:rsidP="00941361">
            <w:r>
              <w:t>Units</w:t>
            </w:r>
          </w:p>
        </w:tc>
        <w:tc>
          <w:tcPr>
            <w:tcW w:w="2070" w:type="dxa"/>
          </w:tcPr>
          <w:p w:rsidR="00150206" w:rsidRDefault="00150206" w:rsidP="00941361">
            <w:r>
              <w:t>Formula</w:t>
            </w:r>
          </w:p>
        </w:tc>
        <w:tc>
          <w:tcPr>
            <w:tcW w:w="2970" w:type="dxa"/>
          </w:tcPr>
          <w:p w:rsidR="00150206" w:rsidRDefault="00150206" w:rsidP="00941361">
            <w:r>
              <w:t>Algebra</w:t>
            </w:r>
          </w:p>
        </w:tc>
        <w:tc>
          <w:tcPr>
            <w:tcW w:w="1980" w:type="dxa"/>
          </w:tcPr>
          <w:p w:rsidR="00150206" w:rsidRDefault="00150206" w:rsidP="00941361">
            <w:r>
              <w:t>Solve</w:t>
            </w:r>
          </w:p>
          <w:p w:rsidR="00150206" w:rsidRDefault="00150206" w:rsidP="00941361"/>
          <w:p w:rsidR="00150206" w:rsidRDefault="00150206" w:rsidP="00941361"/>
          <w:p w:rsidR="00150206" w:rsidRDefault="00150206" w:rsidP="00941361"/>
          <w:p w:rsidR="00150206" w:rsidRDefault="00150206" w:rsidP="00941361"/>
          <w:p w:rsidR="00150206" w:rsidRDefault="00150206" w:rsidP="00941361"/>
          <w:p w:rsidR="00EE0E15" w:rsidRDefault="00EE0E15" w:rsidP="00941361"/>
          <w:p w:rsidR="00150206" w:rsidRDefault="00150206" w:rsidP="00941361"/>
        </w:tc>
      </w:tr>
    </w:tbl>
    <w:p w:rsidR="00150206" w:rsidRDefault="00150206" w:rsidP="00150206"/>
    <w:p w:rsidR="00150206" w:rsidRDefault="00150206" w:rsidP="00150206">
      <w:r>
        <w:t xml:space="preserve">3) How much energy is stored in a pole with a </w:t>
      </w:r>
      <w:r w:rsidRPr="00150206">
        <w:rPr>
          <w:u w:val="single"/>
        </w:rPr>
        <w:t>spring constant</w:t>
      </w:r>
      <w:r>
        <w:t xml:space="preserve"> of 15 N/m if it is deflected (moved) 1.6 m?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430"/>
        <w:gridCol w:w="1620"/>
        <w:gridCol w:w="2070"/>
        <w:gridCol w:w="2970"/>
        <w:gridCol w:w="1980"/>
      </w:tblGrid>
      <w:tr w:rsidR="00150206" w:rsidTr="00941361">
        <w:tc>
          <w:tcPr>
            <w:tcW w:w="2430" w:type="dxa"/>
          </w:tcPr>
          <w:p w:rsidR="00150206" w:rsidRDefault="00150206" w:rsidP="00941361">
            <w:r>
              <w:t>Draw</w:t>
            </w:r>
          </w:p>
        </w:tc>
        <w:tc>
          <w:tcPr>
            <w:tcW w:w="1620" w:type="dxa"/>
          </w:tcPr>
          <w:p w:rsidR="00150206" w:rsidRDefault="00150206" w:rsidP="00941361">
            <w:r>
              <w:t>Units</w:t>
            </w:r>
          </w:p>
        </w:tc>
        <w:tc>
          <w:tcPr>
            <w:tcW w:w="2070" w:type="dxa"/>
          </w:tcPr>
          <w:p w:rsidR="00150206" w:rsidRDefault="00150206" w:rsidP="00941361">
            <w:r>
              <w:t>Formula</w:t>
            </w:r>
          </w:p>
        </w:tc>
        <w:tc>
          <w:tcPr>
            <w:tcW w:w="2970" w:type="dxa"/>
          </w:tcPr>
          <w:p w:rsidR="00150206" w:rsidRDefault="00150206" w:rsidP="00941361">
            <w:r>
              <w:t>Algebra</w:t>
            </w:r>
          </w:p>
        </w:tc>
        <w:tc>
          <w:tcPr>
            <w:tcW w:w="1980" w:type="dxa"/>
          </w:tcPr>
          <w:p w:rsidR="00150206" w:rsidRDefault="00150206" w:rsidP="00941361">
            <w:r>
              <w:t>Solve</w:t>
            </w:r>
          </w:p>
          <w:p w:rsidR="00150206" w:rsidRDefault="00150206" w:rsidP="00941361"/>
          <w:p w:rsidR="00150206" w:rsidRDefault="00150206" w:rsidP="00941361"/>
          <w:p w:rsidR="00150206" w:rsidRDefault="00150206" w:rsidP="00941361"/>
          <w:p w:rsidR="00150206" w:rsidRDefault="00150206" w:rsidP="00941361"/>
          <w:p w:rsidR="00150206" w:rsidRDefault="00150206" w:rsidP="00941361"/>
          <w:p w:rsidR="00EE0E15" w:rsidRDefault="00EE0E15" w:rsidP="00941361"/>
          <w:p w:rsidR="00150206" w:rsidRDefault="00150206" w:rsidP="00941361"/>
        </w:tc>
      </w:tr>
    </w:tbl>
    <w:p w:rsidR="00EE0E15" w:rsidRDefault="00EE0E15" w:rsidP="00150206"/>
    <w:p w:rsidR="00150206" w:rsidRDefault="00150206" w:rsidP="00150206">
      <w:r>
        <w:lastRenderedPageBreak/>
        <w:t xml:space="preserve">4) A weightlifter uses a force of 325 N to lift a set of weights 2.0 m off the ground. How much </w:t>
      </w:r>
      <w:r w:rsidRPr="00150206">
        <w:rPr>
          <w:u w:val="single"/>
        </w:rPr>
        <w:t>work</w:t>
      </w:r>
      <w:r>
        <w:t xml:space="preserve"> did the weightlifter do?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430"/>
        <w:gridCol w:w="1620"/>
        <w:gridCol w:w="2070"/>
        <w:gridCol w:w="2970"/>
        <w:gridCol w:w="1980"/>
      </w:tblGrid>
      <w:tr w:rsidR="00EE0E15" w:rsidTr="00941361">
        <w:tc>
          <w:tcPr>
            <w:tcW w:w="2430" w:type="dxa"/>
          </w:tcPr>
          <w:p w:rsidR="00EE0E15" w:rsidRDefault="00EE0E15" w:rsidP="00941361">
            <w:r>
              <w:t>Draw</w:t>
            </w:r>
          </w:p>
        </w:tc>
        <w:tc>
          <w:tcPr>
            <w:tcW w:w="1620" w:type="dxa"/>
          </w:tcPr>
          <w:p w:rsidR="00EE0E15" w:rsidRDefault="00EE0E15" w:rsidP="00941361">
            <w:r>
              <w:t>Units</w:t>
            </w:r>
          </w:p>
        </w:tc>
        <w:tc>
          <w:tcPr>
            <w:tcW w:w="2070" w:type="dxa"/>
          </w:tcPr>
          <w:p w:rsidR="00EE0E15" w:rsidRDefault="00EE0E15" w:rsidP="00941361">
            <w:r>
              <w:t>Formula</w:t>
            </w:r>
          </w:p>
        </w:tc>
        <w:tc>
          <w:tcPr>
            <w:tcW w:w="2970" w:type="dxa"/>
          </w:tcPr>
          <w:p w:rsidR="00EE0E15" w:rsidRDefault="00EE0E15" w:rsidP="00941361">
            <w:r>
              <w:t>Algebra</w:t>
            </w:r>
          </w:p>
        </w:tc>
        <w:tc>
          <w:tcPr>
            <w:tcW w:w="1980" w:type="dxa"/>
          </w:tcPr>
          <w:p w:rsidR="00EE0E15" w:rsidRDefault="00EE0E15" w:rsidP="00941361">
            <w:r>
              <w:t>Solve</w:t>
            </w:r>
          </w:p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</w:tc>
      </w:tr>
    </w:tbl>
    <w:p w:rsidR="00EE0E15" w:rsidRDefault="00150206" w:rsidP="00150206">
      <w:r>
        <w:t xml:space="preserve">5)  </w:t>
      </w:r>
      <w:r w:rsidR="00EE0E15">
        <w:t xml:space="preserve">An escalator moves 20 people from the first floor to the second floor of a department store. The escalator does 55,900 J of work in 60 seconds. How much </w:t>
      </w:r>
      <w:r w:rsidR="00EE0E15" w:rsidRPr="00EE0E15">
        <w:rPr>
          <w:u w:val="single"/>
        </w:rPr>
        <w:t>power</w:t>
      </w:r>
      <w:r w:rsidR="00EE0E15">
        <w:t xml:space="preserve"> does the escalator use?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430"/>
        <w:gridCol w:w="1620"/>
        <w:gridCol w:w="2070"/>
        <w:gridCol w:w="2970"/>
        <w:gridCol w:w="1980"/>
      </w:tblGrid>
      <w:tr w:rsidR="00EE0E15" w:rsidTr="00941361">
        <w:tc>
          <w:tcPr>
            <w:tcW w:w="2430" w:type="dxa"/>
          </w:tcPr>
          <w:p w:rsidR="00EE0E15" w:rsidRDefault="00EE0E15" w:rsidP="00941361">
            <w:r>
              <w:t>Draw</w:t>
            </w:r>
          </w:p>
        </w:tc>
        <w:tc>
          <w:tcPr>
            <w:tcW w:w="1620" w:type="dxa"/>
          </w:tcPr>
          <w:p w:rsidR="00EE0E15" w:rsidRDefault="00EE0E15" w:rsidP="00941361">
            <w:r>
              <w:t>Units</w:t>
            </w:r>
          </w:p>
        </w:tc>
        <w:tc>
          <w:tcPr>
            <w:tcW w:w="2070" w:type="dxa"/>
          </w:tcPr>
          <w:p w:rsidR="00EE0E15" w:rsidRDefault="00EE0E15" w:rsidP="00941361">
            <w:r>
              <w:t>Formula</w:t>
            </w:r>
          </w:p>
        </w:tc>
        <w:tc>
          <w:tcPr>
            <w:tcW w:w="2970" w:type="dxa"/>
          </w:tcPr>
          <w:p w:rsidR="00EE0E15" w:rsidRDefault="00EE0E15" w:rsidP="00941361">
            <w:r>
              <w:t>Algebra</w:t>
            </w:r>
          </w:p>
        </w:tc>
        <w:tc>
          <w:tcPr>
            <w:tcW w:w="1980" w:type="dxa"/>
          </w:tcPr>
          <w:p w:rsidR="00EE0E15" w:rsidRDefault="00EE0E15" w:rsidP="00941361">
            <w:r>
              <w:t>Solve</w:t>
            </w:r>
          </w:p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  <w:p w:rsidR="00EE0E15" w:rsidRDefault="00EE0E15" w:rsidP="00941361"/>
        </w:tc>
      </w:tr>
    </w:tbl>
    <w:p w:rsidR="00EE0E15" w:rsidRDefault="00787A07" w:rsidP="00150206">
      <w:r>
        <w:t xml:space="preserve">6) A white billiards ball (3 kg) is moving at 8 m/s towards a solid colored billiards ball (2 kg) that is stationary. The two collide and now the solid ball is moving 4 m/s. How fast is the white ball now moving? 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250"/>
        <w:gridCol w:w="2700"/>
        <w:gridCol w:w="4500"/>
        <w:gridCol w:w="1620"/>
      </w:tblGrid>
      <w:tr w:rsidR="00787A07" w:rsidTr="00787A07">
        <w:trPr>
          <w:trHeight w:val="197"/>
        </w:trPr>
        <w:tc>
          <w:tcPr>
            <w:tcW w:w="2250" w:type="dxa"/>
          </w:tcPr>
          <w:p w:rsidR="00787A07" w:rsidRDefault="00787A07" w:rsidP="00150206">
            <w:r>
              <w:t>draw</w:t>
            </w:r>
          </w:p>
        </w:tc>
        <w:tc>
          <w:tcPr>
            <w:tcW w:w="2700" w:type="dxa"/>
          </w:tcPr>
          <w:p w:rsidR="00787A07" w:rsidRDefault="00787A07" w:rsidP="00150206">
            <w:r>
              <w:t>Two sets of variables</w:t>
            </w:r>
          </w:p>
        </w:tc>
        <w:tc>
          <w:tcPr>
            <w:tcW w:w="4500" w:type="dxa"/>
          </w:tcPr>
          <w:p w:rsidR="00787A07" w:rsidRDefault="00787A07" w:rsidP="00150206">
            <w:r>
              <w:t>Formula with Algebra</w:t>
            </w:r>
          </w:p>
          <w:p w:rsidR="00787A07" w:rsidRDefault="00787A07" w:rsidP="00150206"/>
          <w:p w:rsidR="00787A07" w:rsidRDefault="00787A07" w:rsidP="00150206"/>
          <w:p w:rsidR="00787A07" w:rsidRDefault="00787A07" w:rsidP="00150206"/>
        </w:tc>
        <w:tc>
          <w:tcPr>
            <w:tcW w:w="1620" w:type="dxa"/>
          </w:tcPr>
          <w:p w:rsidR="00787A07" w:rsidRDefault="00787A07" w:rsidP="00150206">
            <w:r>
              <w:t>Solve</w:t>
            </w:r>
          </w:p>
          <w:p w:rsidR="009C6FBE" w:rsidRDefault="009C6FBE" w:rsidP="00150206"/>
          <w:p w:rsidR="009C6FBE" w:rsidRDefault="009C6FBE" w:rsidP="00150206"/>
          <w:p w:rsidR="009C6FBE" w:rsidRDefault="009C6FBE" w:rsidP="00150206"/>
          <w:p w:rsidR="009C6FBE" w:rsidRDefault="009C6FBE" w:rsidP="00150206"/>
          <w:p w:rsidR="009C6FBE" w:rsidRDefault="009C6FBE" w:rsidP="00150206"/>
          <w:p w:rsidR="009C6FBE" w:rsidRDefault="009C6FBE" w:rsidP="00150206"/>
          <w:p w:rsidR="009C6FBE" w:rsidRDefault="009C6FBE" w:rsidP="00150206"/>
        </w:tc>
      </w:tr>
    </w:tbl>
    <w:p w:rsidR="00EE0E15" w:rsidRDefault="00EE0E15" w:rsidP="00150206">
      <w:r>
        <w:t>7)</w:t>
      </w:r>
      <w:r w:rsidR="0038233C">
        <w:t xml:space="preserve"> Two toy train cars have magnets in them. A kid pushes their red train (5 kg) at a speed of 4 m/s into their blue train (5 kg) which is already in motion at 1 m/s. The toy train cars hook together. What is their new speed?</w:t>
      </w:r>
    </w:p>
    <w:tbl>
      <w:tblPr>
        <w:tblStyle w:val="TableGrid"/>
        <w:tblW w:w="11070" w:type="dxa"/>
        <w:tblInd w:w="-792" w:type="dxa"/>
        <w:tblLook w:val="04A0"/>
      </w:tblPr>
      <w:tblGrid>
        <w:gridCol w:w="2250"/>
        <w:gridCol w:w="2700"/>
        <w:gridCol w:w="4500"/>
        <w:gridCol w:w="1620"/>
      </w:tblGrid>
      <w:tr w:rsidR="009C6FBE" w:rsidTr="00941361">
        <w:trPr>
          <w:trHeight w:val="197"/>
        </w:trPr>
        <w:tc>
          <w:tcPr>
            <w:tcW w:w="2250" w:type="dxa"/>
          </w:tcPr>
          <w:p w:rsidR="009C6FBE" w:rsidRDefault="009C6FBE" w:rsidP="00941361">
            <w:r>
              <w:t>draw</w:t>
            </w:r>
          </w:p>
        </w:tc>
        <w:tc>
          <w:tcPr>
            <w:tcW w:w="2700" w:type="dxa"/>
          </w:tcPr>
          <w:p w:rsidR="009C6FBE" w:rsidRDefault="009C6FBE" w:rsidP="00941361">
            <w:r>
              <w:t>Two sets of variables</w:t>
            </w:r>
          </w:p>
        </w:tc>
        <w:tc>
          <w:tcPr>
            <w:tcW w:w="4500" w:type="dxa"/>
          </w:tcPr>
          <w:p w:rsidR="009C6FBE" w:rsidRDefault="009C6FBE" w:rsidP="00941361">
            <w:r>
              <w:t>Formula with Algebra</w:t>
            </w:r>
          </w:p>
          <w:p w:rsidR="009C6FBE" w:rsidRDefault="009C6FBE" w:rsidP="00941361"/>
          <w:p w:rsidR="009C6FBE" w:rsidRDefault="009C6FBE" w:rsidP="00941361"/>
          <w:p w:rsidR="009C6FBE" w:rsidRDefault="009C6FBE" w:rsidP="00941361"/>
        </w:tc>
        <w:tc>
          <w:tcPr>
            <w:tcW w:w="1620" w:type="dxa"/>
          </w:tcPr>
          <w:p w:rsidR="009C6FBE" w:rsidRDefault="009C6FBE" w:rsidP="00941361">
            <w:r>
              <w:t>Solve</w:t>
            </w:r>
          </w:p>
          <w:p w:rsidR="009C6FBE" w:rsidRDefault="009C6FBE" w:rsidP="00941361"/>
          <w:p w:rsidR="009C6FBE" w:rsidRDefault="009C6FBE" w:rsidP="00941361"/>
          <w:p w:rsidR="009C6FBE" w:rsidRDefault="009C6FBE" w:rsidP="00941361"/>
          <w:p w:rsidR="009C6FBE" w:rsidRDefault="009C6FBE" w:rsidP="00941361"/>
          <w:p w:rsidR="009C6FBE" w:rsidRDefault="009C6FBE" w:rsidP="00941361"/>
          <w:p w:rsidR="009C6FBE" w:rsidRDefault="009C6FBE" w:rsidP="00941361"/>
          <w:p w:rsidR="009C6FBE" w:rsidRDefault="009C6FBE" w:rsidP="00941361"/>
        </w:tc>
      </w:tr>
    </w:tbl>
    <w:p w:rsidR="00EE0E15" w:rsidRDefault="00EE0E15" w:rsidP="00150206"/>
    <w:sectPr w:rsidR="00EE0E15" w:rsidSect="0089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250F"/>
    <w:multiLevelType w:val="hybridMultilevel"/>
    <w:tmpl w:val="F1B8E7FC"/>
    <w:lvl w:ilvl="0" w:tplc="B198A3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50206"/>
    <w:rsid w:val="00091356"/>
    <w:rsid w:val="00150206"/>
    <w:rsid w:val="0038233C"/>
    <w:rsid w:val="00787A07"/>
    <w:rsid w:val="00893FB3"/>
    <w:rsid w:val="009C6FBE"/>
    <w:rsid w:val="00AD3EA2"/>
    <w:rsid w:val="00D6370C"/>
    <w:rsid w:val="00E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06"/>
    <w:pPr>
      <w:ind w:left="720"/>
      <w:contextualSpacing/>
    </w:pPr>
  </w:style>
  <w:style w:type="table" w:styleId="TableGrid">
    <w:name w:val="Table Grid"/>
    <w:basedOn w:val="TableNormal"/>
    <w:uiPriority w:val="59"/>
    <w:rsid w:val="0015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06"/>
    <w:pPr>
      <w:ind w:left="720"/>
      <w:contextualSpacing/>
    </w:pPr>
  </w:style>
  <w:style w:type="table" w:styleId="TableGrid">
    <w:name w:val="Table Grid"/>
    <w:basedOn w:val="TableNormal"/>
    <w:uiPriority w:val="59"/>
    <w:rsid w:val="0015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2014-12-12T20:01:00Z</cp:lastPrinted>
  <dcterms:created xsi:type="dcterms:W3CDTF">2014-12-13T03:26:00Z</dcterms:created>
  <dcterms:modified xsi:type="dcterms:W3CDTF">2014-12-13T03:26:00Z</dcterms:modified>
</cp:coreProperties>
</file>