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4" w:rsidRDefault="007F637C">
      <w:r>
        <w:t xml:space="preserve">Physics </w:t>
      </w:r>
      <w:r>
        <w:tab/>
      </w:r>
      <w:r>
        <w:tab/>
      </w:r>
      <w:r>
        <w:tab/>
        <w:t>12/09/14</w:t>
      </w:r>
    </w:p>
    <w:p w:rsidR="007F637C" w:rsidRDefault="007F637C"/>
    <w:p w:rsidR="007F637C" w:rsidRDefault="007F637C">
      <w:r>
        <w:t>Read p. 198-</w:t>
      </w:r>
    </w:p>
    <w:p w:rsidR="007F637C" w:rsidRDefault="007F637C">
      <w:r>
        <w:t>Take notes:</w:t>
      </w:r>
    </w:p>
    <w:p w:rsidR="007F637C" w:rsidRDefault="007F637C">
      <w:r>
        <w:tab/>
        <w:t>Define momentum</w:t>
      </w:r>
      <w:bookmarkStart w:id="0" w:name="_GoBack"/>
      <w:bookmarkEnd w:id="0"/>
    </w:p>
    <w:p w:rsidR="007F637C" w:rsidRDefault="007F637C">
      <w:r>
        <w:tab/>
        <w:t>Formula for momentum</w:t>
      </w:r>
    </w:p>
    <w:p w:rsidR="007F637C" w:rsidRDefault="007F637C">
      <w:r>
        <w:tab/>
        <w:t>Identify the variables (and units) in the momentum formula</w:t>
      </w:r>
    </w:p>
    <w:p w:rsidR="007F637C" w:rsidRDefault="007F637C">
      <w:r>
        <w:tab/>
        <w:t>Impulse-Momentum formula (include variables and units)</w:t>
      </w:r>
    </w:p>
    <w:p w:rsidR="007F637C" w:rsidRDefault="007F637C">
      <w:r>
        <w:tab/>
        <w:t>Define impulse</w:t>
      </w:r>
    </w:p>
    <w:p w:rsidR="007F637C" w:rsidRDefault="007F637C"/>
    <w:sectPr w:rsidR="007F637C" w:rsidSect="0032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7F637C"/>
    <w:rsid w:val="002B57C4"/>
    <w:rsid w:val="00324872"/>
    <w:rsid w:val="003F3BD4"/>
    <w:rsid w:val="00790F42"/>
    <w:rsid w:val="007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2014-12-13T03:28:00Z</dcterms:created>
  <dcterms:modified xsi:type="dcterms:W3CDTF">2014-12-13T03:28:00Z</dcterms:modified>
</cp:coreProperties>
</file>