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0"/>
        <w:tblW w:w="0" w:type="auto"/>
        <w:tblLook w:val="04A0"/>
      </w:tblPr>
      <w:tblGrid>
        <w:gridCol w:w="1818"/>
        <w:gridCol w:w="8280"/>
      </w:tblGrid>
      <w:tr w:rsidR="00182859" w:rsidTr="00863125">
        <w:tc>
          <w:tcPr>
            <w:tcW w:w="1818" w:type="dxa"/>
          </w:tcPr>
          <w:p w:rsidR="00182859" w:rsidRDefault="00182859" w:rsidP="00863125">
            <w:r>
              <w:t>What are the main categories of elements?</w:t>
            </w:r>
          </w:p>
          <w:p w:rsidR="00FE2E73" w:rsidRDefault="00FE2E73" w:rsidP="00863125"/>
          <w:p w:rsidR="00FE2E73" w:rsidRDefault="00FE2E73" w:rsidP="00863125">
            <w:r>
              <w:t>What are the physical properties of Metals?</w:t>
            </w:r>
          </w:p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FE2E73" w:rsidRDefault="00FE2E73" w:rsidP="00863125"/>
          <w:p w:rsidR="00863125" w:rsidRDefault="00863125" w:rsidP="00863125"/>
          <w:p w:rsidR="00863125" w:rsidRDefault="00863125" w:rsidP="00863125"/>
          <w:p w:rsidR="00FE2E73" w:rsidRDefault="00FE2E73" w:rsidP="00863125"/>
          <w:p w:rsidR="00FE2E73" w:rsidRDefault="00FE2E73" w:rsidP="00863125">
            <w:r>
              <w:t>What are the properties of Nonmetals?</w:t>
            </w:r>
          </w:p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0E7F2E" w:rsidRDefault="000E7F2E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Pr="00863125" w:rsidRDefault="00863125" w:rsidP="00863125"/>
          <w:p w:rsidR="00863125" w:rsidRPr="00863125" w:rsidRDefault="00863125" w:rsidP="00863125">
            <w:r w:rsidRPr="00863125">
              <w:t>Why is hydrogen with the metals?</w:t>
            </w:r>
          </w:p>
          <w:p w:rsidR="00863125" w:rsidRDefault="00863125" w:rsidP="00863125"/>
          <w:p w:rsidR="00863125" w:rsidRDefault="00863125" w:rsidP="00863125"/>
          <w:p w:rsidR="000E7F2E" w:rsidRDefault="000E7F2E" w:rsidP="00863125"/>
          <w:p w:rsidR="00FE2E73" w:rsidRDefault="000E7F2E" w:rsidP="00863125">
            <w:r>
              <w:t>What are the properties of Metalloids?</w:t>
            </w:r>
          </w:p>
          <w:p w:rsidR="00717F49" w:rsidRDefault="00717F49" w:rsidP="00863125"/>
          <w:p w:rsidR="00717F49" w:rsidRDefault="00717F49" w:rsidP="00863125"/>
          <w:p w:rsidR="00717F49" w:rsidRDefault="00717F49" w:rsidP="00863125"/>
          <w:p w:rsidR="00717F49" w:rsidRDefault="00717F49" w:rsidP="00863125"/>
          <w:p w:rsidR="00863125" w:rsidRDefault="00863125" w:rsidP="00863125"/>
          <w:p w:rsidR="00717F49" w:rsidRDefault="00717F49" w:rsidP="00863125">
            <w:r>
              <w:t>Check for Understanding</w:t>
            </w:r>
          </w:p>
          <w:p w:rsidR="00813D30" w:rsidRDefault="00813D30" w:rsidP="00863125"/>
          <w:p w:rsidR="00813D30" w:rsidRDefault="00813D30" w:rsidP="00863125"/>
          <w:p w:rsidR="00813D30" w:rsidRDefault="00813D30" w:rsidP="00863125"/>
          <w:p w:rsidR="00813D30" w:rsidRDefault="00813D30" w:rsidP="00863125"/>
          <w:p w:rsidR="00813D30" w:rsidRDefault="00813D30" w:rsidP="00863125"/>
          <w:p w:rsidR="00813D30" w:rsidRDefault="00813D30" w:rsidP="00863125"/>
          <w:p w:rsidR="00813D30" w:rsidRDefault="00813D30" w:rsidP="00863125"/>
          <w:p w:rsidR="00813D30" w:rsidRDefault="00813D30" w:rsidP="00863125"/>
          <w:p w:rsidR="006C1657" w:rsidRDefault="006C1657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Default="00863125" w:rsidP="00863125"/>
          <w:p w:rsidR="00863125" w:rsidRDefault="00863125" w:rsidP="00863125">
            <w:bookmarkStart w:id="0" w:name="_GoBack"/>
            <w:bookmarkEnd w:id="0"/>
          </w:p>
          <w:p w:rsidR="006C1657" w:rsidRDefault="006C1657" w:rsidP="00863125"/>
          <w:p w:rsidR="006C1657" w:rsidRDefault="00756876" w:rsidP="00863125">
            <w:r>
              <w:t>Identifying the groups/families on the table activity</w:t>
            </w:r>
          </w:p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  <w:p w:rsidR="006C1657" w:rsidRDefault="006C1657" w:rsidP="00863125"/>
        </w:tc>
        <w:tc>
          <w:tcPr>
            <w:tcW w:w="8280" w:type="dxa"/>
          </w:tcPr>
          <w:p w:rsidR="00182859" w:rsidRDefault="00182859" w:rsidP="00863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Elements can be grouped into 3 large categories based on their properties: metals, metalloids and non-metals.</w:t>
            </w:r>
          </w:p>
          <w:p w:rsidR="00FE2E73" w:rsidRDefault="00FE2E73" w:rsidP="00863125">
            <w:pPr>
              <w:rPr>
                <w:b/>
                <w:sz w:val="28"/>
                <w:szCs w:val="28"/>
                <w:u w:val="single"/>
              </w:rPr>
            </w:pPr>
          </w:p>
          <w:p w:rsidR="00182859" w:rsidRDefault="00FE2E73" w:rsidP="0086312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187325</wp:posOffset>
                  </wp:positionV>
                  <wp:extent cx="1701800" cy="1128395"/>
                  <wp:effectExtent l="0" t="0" r="0" b="0"/>
                  <wp:wrapNone/>
                  <wp:docPr id="1" name="Picture 1" descr="The metals in the periodic t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etals in the periodic t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859" w:rsidRPr="00BE04EF">
              <w:rPr>
                <w:b/>
                <w:sz w:val="28"/>
                <w:szCs w:val="28"/>
                <w:u w:val="single"/>
              </w:rPr>
              <w:t>Metals</w:t>
            </w:r>
            <w:r w:rsidR="00182859" w:rsidRPr="00BE04EF">
              <w:rPr>
                <w:sz w:val="28"/>
                <w:szCs w:val="28"/>
              </w:rPr>
              <w:t xml:space="preserve"> - </w:t>
            </w:r>
            <w:r w:rsidRPr="00BE04EF">
              <w:rPr>
                <w:b/>
                <w:sz w:val="28"/>
                <w:szCs w:val="28"/>
              </w:rPr>
              <w:t>_____________________ side of the Periodic Table</w:t>
            </w:r>
          </w:p>
          <w:p w:rsidR="000E7F2E" w:rsidRDefault="000E7F2E" w:rsidP="00863125">
            <w:pPr>
              <w:rPr>
                <w:b/>
                <w:sz w:val="28"/>
                <w:szCs w:val="28"/>
              </w:rPr>
            </w:pPr>
          </w:p>
          <w:p w:rsidR="00182859" w:rsidRDefault="00182859" w:rsidP="00863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Largest Category of Elements</w:t>
            </w:r>
          </w:p>
          <w:p w:rsidR="00FE2E73" w:rsidRDefault="00FE2E73" w:rsidP="00863125">
            <w:pPr>
              <w:rPr>
                <w:b/>
                <w:sz w:val="28"/>
                <w:szCs w:val="28"/>
              </w:rPr>
            </w:pPr>
          </w:p>
          <w:p w:rsidR="000E7F2E" w:rsidRDefault="000E7F2E" w:rsidP="00863125">
            <w:pPr>
              <w:rPr>
                <w:b/>
                <w:sz w:val="28"/>
                <w:szCs w:val="28"/>
              </w:rPr>
            </w:pPr>
          </w:p>
          <w:p w:rsidR="00FE2E73" w:rsidRDefault="00182859" w:rsidP="00863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Properties:</w:t>
            </w:r>
          </w:p>
          <w:p w:rsidR="00FE2E73" w:rsidRPr="00BE04EF" w:rsidRDefault="00FE2E73" w:rsidP="00863125">
            <w:pPr>
              <w:rPr>
                <w:sz w:val="28"/>
                <w:szCs w:val="28"/>
              </w:rPr>
            </w:pPr>
          </w:p>
          <w:p w:rsidR="00182859" w:rsidRPr="00BE04EF" w:rsidRDefault="00182859" w:rsidP="0086312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Luster - 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_____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__________________________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___ </w:t>
            </w:r>
          </w:p>
          <w:p w:rsidR="00182859" w:rsidRPr="00BE04EF" w:rsidRDefault="00182859" w:rsidP="0086312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Pr="00BE04EF" w:rsidRDefault="00182859" w:rsidP="0086312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Ductile - 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________________________________________  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Pr="00BE04EF" w:rsidRDefault="00182859" w:rsidP="0086312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alleable - _____________________________________  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Default="00182859" w:rsidP="0086312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onductors - ____________________________________ </w:t>
            </w:r>
          </w:p>
          <w:p w:rsidR="00182859" w:rsidRPr="00182859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E2E73" w:rsidRDefault="00182859" w:rsidP="0086312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State of Matter at room </w:t>
            </w:r>
            <w:r w:rsidR="00FE2E73">
              <w:rPr>
                <w:rFonts w:ascii="Arial" w:hAnsi="Arial" w:cs="Arial"/>
                <w:color w:val="000000"/>
                <w:sz w:val="28"/>
                <w:szCs w:val="28"/>
              </w:rPr>
              <w:t xml:space="preserve">temperature –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</w:t>
            </w:r>
            <w:r w:rsidRPr="00182859">
              <w:rPr>
                <w:rFonts w:ascii="Arial" w:hAnsi="Arial" w:cs="Arial"/>
                <w:color w:val="000000"/>
                <w:sz w:val="28"/>
                <w:szCs w:val="28"/>
              </w:rPr>
              <w:t xml:space="preserve">_ </w:t>
            </w:r>
          </w:p>
          <w:p w:rsidR="00182859" w:rsidRPr="00FE2E73" w:rsidRDefault="00FE2E73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182859" w:rsidRPr="00FE2E73">
              <w:rPr>
                <w:rFonts w:ascii="Arial" w:hAnsi="Arial" w:cs="Arial"/>
                <w:color w:val="000000"/>
                <w:sz w:val="28"/>
                <w:szCs w:val="28"/>
              </w:rPr>
              <w:t xml:space="preserve">except _________________, a ___________________ </w:t>
            </w:r>
          </w:p>
          <w:p w:rsidR="00182859" w:rsidRDefault="0018285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Pr="00BE04EF" w:rsidRDefault="0018285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Pr="00BE04EF" w:rsidRDefault="00182859" w:rsidP="008631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04E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Nonmetals </w:t>
            </w:r>
            <w:r w:rsidRPr="00BE04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 _____________ side of the Periodic Table</w:t>
            </w:r>
          </w:p>
          <w:p w:rsidR="00182859" w:rsidRDefault="00FE2E73" w:rsidP="0086312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10159</wp:posOffset>
                  </wp:positionV>
                  <wp:extent cx="1161556" cy="1493099"/>
                  <wp:effectExtent l="0" t="0" r="635" b="0"/>
                  <wp:wrapNone/>
                  <wp:docPr id="2" name="Picture 2" descr="The nonmetals in the periodic t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onmetals in the periodic t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55" cy="149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E7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Second Largest Category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of Elements</w:t>
            </w:r>
          </w:p>
          <w:p w:rsidR="00FE2E73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</w:pPr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>_______________     ______________________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</w:pPr>
            <w:proofErr w:type="gramStart"/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>have</w:t>
            </w:r>
            <w:proofErr w:type="gramEnd"/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 xml:space="preserve"> the properties of ______________________!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</w:pPr>
          </w:p>
          <w:p w:rsidR="00C3407A" w:rsidRPr="00BE04EF" w:rsidRDefault="00C3407A" w:rsidP="0086312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Luster -_____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___ </w:t>
            </w:r>
          </w:p>
          <w:p w:rsidR="00C3407A" w:rsidRPr="00BE04EF" w:rsidRDefault="00C3407A" w:rsidP="0086312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3407A" w:rsidRPr="00BE04EF" w:rsidRDefault="00C3407A" w:rsidP="0086312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Ductile - 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____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__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  </w:t>
            </w:r>
          </w:p>
          <w:p w:rsidR="00C3407A" w:rsidRPr="00BE04EF" w:rsidRDefault="00C3407A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3407A" w:rsidRPr="00BE04EF" w:rsidRDefault="00C3407A" w:rsidP="0086312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alleable 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_____  </w:t>
            </w:r>
          </w:p>
          <w:p w:rsidR="00C3407A" w:rsidRPr="00BE04EF" w:rsidRDefault="00C3407A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3407A" w:rsidRDefault="00C3407A" w:rsidP="0086312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onductors 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__________________</w:t>
            </w: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____ </w:t>
            </w:r>
          </w:p>
          <w:p w:rsidR="00C3407A" w:rsidRPr="00182859" w:rsidRDefault="00C3407A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859" w:rsidRPr="00C3407A" w:rsidRDefault="00C3407A" w:rsidP="0086312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State of Matter at room temperature – </w:t>
            </w:r>
            <w:r w:rsidR="00182859" w:rsidRPr="00C3407A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>Some are ____________________________ some___________________________ one _____________________, ____________________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</w:pPr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 xml:space="preserve"> </w:t>
            </w:r>
          </w:p>
          <w:p w:rsidR="00182859" w:rsidRPr="00BE04EF" w:rsidRDefault="00182859" w:rsidP="00863125">
            <w:pPr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</w:pPr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 xml:space="preserve"> Examples - ________________________     </w:t>
            </w:r>
            <w:r w:rsidR="00863125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 xml:space="preserve">      </w:t>
            </w:r>
            <w:r w:rsidRPr="00BE04EF">
              <w:rPr>
                <w:rFonts w:ascii="Adobe Garamond Pro Bold" w:hAnsi="Adobe Garamond Pro Bold" w:cs="Arial"/>
                <w:color w:val="000000"/>
                <w:sz w:val="28"/>
                <w:szCs w:val="28"/>
              </w:rPr>
              <w:t>_______________________</w:t>
            </w:r>
          </w:p>
          <w:p w:rsidR="00073583" w:rsidRDefault="00073583" w:rsidP="008631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73583" w:rsidRDefault="00073583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Hydrogen is a </w:t>
            </w:r>
            <w:r w:rsidR="00863125">
              <w:rPr>
                <w:rFonts w:ascii="Arial" w:hAnsi="Arial" w:cs="Arial"/>
                <w:color w:val="000000"/>
                <w:sz w:val="28"/>
                <w:szCs w:val="28"/>
              </w:rPr>
              <w:t>_______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and therefore a nonm</w:t>
            </w:r>
            <w:r w:rsidR="00863125">
              <w:rPr>
                <w:rFonts w:ascii="Arial" w:hAnsi="Arial" w:cs="Arial"/>
                <w:color w:val="000000"/>
                <w:sz w:val="28"/>
                <w:szCs w:val="28"/>
              </w:rPr>
              <w:t xml:space="preserve">etal but it is put in </w:t>
            </w:r>
            <w:r w:rsidR="0086312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Column 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because of its electron structure</w:t>
            </w:r>
            <w:r w:rsidR="0086312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73583" w:rsidRDefault="00073583" w:rsidP="008631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73583" w:rsidRDefault="00073583" w:rsidP="008631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82859" w:rsidRPr="00BE04EF" w:rsidRDefault="00182859" w:rsidP="0086312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E04E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Metalloids</w:t>
            </w:r>
            <w:r w:rsidRPr="00BE04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(Semimetals) – on the __________</w:t>
            </w:r>
            <w:r w:rsidR="000E7F2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________</w:t>
            </w:r>
            <w:r w:rsidRPr="00BE04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__</w:t>
            </w:r>
          </w:p>
          <w:p w:rsidR="00863125" w:rsidRDefault="00863125" w:rsidP="00863125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182859" w:rsidRDefault="00863125" w:rsidP="00863125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*</w:t>
            </w:r>
            <w:r w:rsidR="000E7F2E" w:rsidRPr="0086312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Smallest category – 7 elements</w:t>
            </w:r>
          </w:p>
          <w:p w:rsidR="00863125" w:rsidRPr="00863125" w:rsidRDefault="00863125" w:rsidP="00863125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182859" w:rsidRPr="00BE04EF" w:rsidRDefault="000E7F2E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  <w:r w:rsidR="00182859" w:rsidRPr="00BE04EF">
              <w:rPr>
                <w:rFonts w:ascii="Arial" w:hAnsi="Arial" w:cs="Arial"/>
                <w:color w:val="000000"/>
                <w:sz w:val="28"/>
                <w:szCs w:val="28"/>
              </w:rPr>
              <w:t>ave properties of _________________ and ____________________</w:t>
            </w:r>
          </w:p>
          <w:p w:rsidR="00182859" w:rsidRPr="00BE04EF" w:rsidRDefault="00182859" w:rsidP="008631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63125" w:rsidRDefault="0018285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 xml:space="preserve">All _______________   </w:t>
            </w:r>
          </w:p>
          <w:p w:rsidR="00182859" w:rsidRDefault="0018285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04EF">
              <w:rPr>
                <w:rFonts w:ascii="Arial" w:hAnsi="Arial" w:cs="Arial"/>
                <w:color w:val="000000"/>
                <w:sz w:val="28"/>
                <w:szCs w:val="28"/>
              </w:rPr>
              <w:t>Some are _______________________________</w:t>
            </w:r>
            <w:r w:rsidR="000E7F2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E7F2E" w:rsidRDefault="000E7F2E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7F2E" w:rsidRDefault="000E7F2E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Important in the semiconductor and computer chip industry</w:t>
            </w:r>
          </w:p>
          <w:p w:rsidR="00717F49" w:rsidRDefault="00717F4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17F49" w:rsidRDefault="00717F49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How would you categorize a material that has no luster and does not conduct electricity?</w:t>
            </w:r>
            <w:r w:rsidR="00813D30">
              <w:rPr>
                <w:rFonts w:ascii="Arial" w:hAnsi="Arial" w:cs="Arial"/>
                <w:color w:val="000000"/>
                <w:sz w:val="28"/>
                <w:szCs w:val="28"/>
              </w:rPr>
              <w:t xml:space="preserve"> ______________ </w:t>
            </w: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How would you categorize a material that can be made into wire and does conduct heat? _____________ </w:t>
            </w: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Why is it best not to use cooking pans with a metal handle?</w:t>
            </w: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_______________________________________________ </w:t>
            </w:r>
          </w:p>
          <w:p w:rsidR="00813D30" w:rsidRDefault="00813D30" w:rsidP="0086312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17F49" w:rsidRDefault="00717F49" w:rsidP="00863125"/>
          <w:p w:rsidR="006C1657" w:rsidRDefault="006C1657" w:rsidP="00863125"/>
          <w:p w:rsidR="006C1657" w:rsidRDefault="00756876" w:rsidP="00863125">
            <w:r>
              <w:t>You will be color coding your periodic table according to the following:</w:t>
            </w:r>
          </w:p>
          <w:p w:rsidR="00756876" w:rsidRDefault="00756876" w:rsidP="00863125"/>
          <w:p w:rsidR="00756876" w:rsidRDefault="00756876" w:rsidP="00863125">
            <w:r>
              <w:t xml:space="preserve">Group (Column #)     Family Name                    </w:t>
            </w:r>
            <w:r w:rsidR="00A27C2F">
              <w:t xml:space="preserve">                </w:t>
            </w:r>
            <w:r>
              <w:t xml:space="preserve"> Color</w:t>
            </w:r>
          </w:p>
          <w:p w:rsidR="00756876" w:rsidRDefault="00756876" w:rsidP="00863125">
            <w:r>
              <w:t xml:space="preserve">     1                            Alkali Metals                     </w:t>
            </w:r>
            <w:r w:rsidR="00A27C2F">
              <w:t xml:space="preserve">               </w:t>
            </w:r>
            <w:r>
              <w:t xml:space="preserve"> dark blue</w:t>
            </w:r>
          </w:p>
          <w:p w:rsidR="00A27C2F" w:rsidRDefault="00A27C2F" w:rsidP="00863125">
            <w:r>
              <w:t xml:space="preserve">                                   </w:t>
            </w:r>
            <w:r w:rsidR="00863125">
              <w:t xml:space="preserve">     </w:t>
            </w:r>
            <w:r>
              <w:t xml:space="preserve">**Very reactive – </w:t>
            </w:r>
          </w:p>
          <w:p w:rsidR="00A27C2F" w:rsidRDefault="00A27C2F" w:rsidP="00863125">
            <w:r>
              <w:t xml:space="preserve">                                    </w:t>
            </w:r>
            <w:r w:rsidR="00863125">
              <w:t xml:space="preserve">       </w:t>
            </w:r>
            <w:r>
              <w:t xml:space="preserve"> draw a bomb over column</w:t>
            </w:r>
          </w:p>
          <w:p w:rsidR="00756876" w:rsidRDefault="00756876" w:rsidP="00863125">
            <w:r>
              <w:t xml:space="preserve">  </w:t>
            </w:r>
            <w:r w:rsidR="00863125">
              <w:t xml:space="preserve">   2                           </w:t>
            </w:r>
            <w:r w:rsidR="00A27C2F">
              <w:t>Alkaline-earth M</w:t>
            </w:r>
            <w:r>
              <w:t xml:space="preserve">etals      </w:t>
            </w:r>
            <w:r w:rsidR="00A27C2F">
              <w:t xml:space="preserve">              </w:t>
            </w:r>
            <w:r>
              <w:t xml:space="preserve"> light blue</w:t>
            </w:r>
          </w:p>
          <w:p w:rsidR="00756876" w:rsidRDefault="00756876" w:rsidP="00863125">
            <w:r>
              <w:t xml:space="preserve">     3 -12                    </w:t>
            </w:r>
            <w:r w:rsidR="00A27C2F">
              <w:t xml:space="preserve"> Transition M</w:t>
            </w:r>
            <w:r>
              <w:t xml:space="preserve">etals          </w:t>
            </w:r>
            <w:r w:rsidR="00A27C2F">
              <w:t xml:space="preserve">              </w:t>
            </w:r>
            <w:r>
              <w:t xml:space="preserve">    light green     </w:t>
            </w:r>
          </w:p>
          <w:p w:rsidR="00A27C2F" w:rsidRDefault="00756876" w:rsidP="00863125">
            <w:r>
              <w:t xml:space="preserve">    13                          Boron Family                    </w:t>
            </w:r>
            <w:r w:rsidR="00A27C2F">
              <w:t xml:space="preserve">              </w:t>
            </w:r>
            <w:r>
              <w:t xml:space="preserve">  </w:t>
            </w:r>
            <w:r w:rsidR="00A27C2F">
              <w:t>yellow</w:t>
            </w:r>
          </w:p>
          <w:p w:rsidR="00A27C2F" w:rsidRDefault="00A27C2F" w:rsidP="00863125">
            <w:r>
              <w:t xml:space="preserve">    14                          Carbon Family                                  light brown</w:t>
            </w:r>
          </w:p>
          <w:p w:rsidR="00A27C2F" w:rsidRDefault="00A27C2F" w:rsidP="00863125">
            <w:r>
              <w:t xml:space="preserve">    15                          Nitrogen Family                               dark brown</w:t>
            </w:r>
          </w:p>
          <w:p w:rsidR="00A27C2F" w:rsidRDefault="00A27C2F" w:rsidP="00863125">
            <w:r>
              <w:t xml:space="preserve">    16                          Oxygen Family                                 orange</w:t>
            </w:r>
          </w:p>
          <w:p w:rsidR="00A27C2F" w:rsidRDefault="00A27C2F" w:rsidP="00863125">
            <w:r>
              <w:t xml:space="preserve">    17                          Halogen Family</w:t>
            </w:r>
            <w:r w:rsidR="00756876">
              <w:t xml:space="preserve">                </w:t>
            </w:r>
            <w:r>
              <w:t xml:space="preserve">              </w:t>
            </w:r>
            <w:r w:rsidR="00863125">
              <w:t xml:space="preserve"> </w:t>
            </w:r>
            <w:r>
              <w:t xml:space="preserve"> light red</w:t>
            </w:r>
          </w:p>
          <w:p w:rsidR="00A27C2F" w:rsidRDefault="00A27C2F" w:rsidP="00863125">
            <w:r>
              <w:t xml:space="preserve">    18                          Noble Gases                                    </w:t>
            </w:r>
            <w:r w:rsidR="00863125">
              <w:t xml:space="preserve"> </w:t>
            </w:r>
            <w:r>
              <w:t xml:space="preserve">dark red or purple   </w:t>
            </w:r>
          </w:p>
          <w:p w:rsidR="00A27C2F" w:rsidRDefault="00A27C2F" w:rsidP="00863125">
            <w:r>
              <w:t xml:space="preserve">                                   **Royal Family-</w:t>
            </w:r>
          </w:p>
          <w:p w:rsidR="00756876" w:rsidRDefault="00A27C2F" w:rsidP="00863125">
            <w:r>
              <w:t xml:space="preserve">                                     Draw a crown over the column                 </w:t>
            </w:r>
            <w:r w:rsidR="00756876">
              <w:t xml:space="preserve">      </w:t>
            </w:r>
          </w:p>
        </w:tc>
      </w:tr>
    </w:tbl>
    <w:p w:rsidR="0056465D" w:rsidRDefault="0056465D"/>
    <w:sectPr w:rsidR="0056465D" w:rsidSect="0018285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8D" w:rsidRDefault="000F718D" w:rsidP="00863125">
      <w:r>
        <w:separator/>
      </w:r>
    </w:p>
  </w:endnote>
  <w:endnote w:type="continuationSeparator" w:id="0">
    <w:p w:rsidR="000F718D" w:rsidRDefault="000F718D" w:rsidP="0086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8D" w:rsidRDefault="000F718D" w:rsidP="00863125">
      <w:r>
        <w:separator/>
      </w:r>
    </w:p>
  </w:footnote>
  <w:footnote w:type="continuationSeparator" w:id="0">
    <w:p w:rsidR="000F718D" w:rsidRDefault="000F718D" w:rsidP="0086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25" w:rsidRDefault="00863125">
    <w:pPr>
      <w:pStyle w:val="Header"/>
    </w:pPr>
    <w:r>
      <w:t>Unit 5- Guided Notes #2 Metals vs Nonmetals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9E9"/>
    <w:multiLevelType w:val="hybridMultilevel"/>
    <w:tmpl w:val="9FAC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DB7"/>
    <w:multiLevelType w:val="hybridMultilevel"/>
    <w:tmpl w:val="DC38D280"/>
    <w:lvl w:ilvl="0" w:tplc="567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731A"/>
    <w:multiLevelType w:val="hybridMultilevel"/>
    <w:tmpl w:val="E1A8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2521"/>
    <w:multiLevelType w:val="hybridMultilevel"/>
    <w:tmpl w:val="DC38D280"/>
    <w:lvl w:ilvl="0" w:tplc="567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59"/>
    <w:rsid w:val="00073583"/>
    <w:rsid w:val="000E7F2E"/>
    <w:rsid w:val="000F718D"/>
    <w:rsid w:val="00182859"/>
    <w:rsid w:val="002A2BD1"/>
    <w:rsid w:val="004B53E1"/>
    <w:rsid w:val="0056465D"/>
    <w:rsid w:val="006C1657"/>
    <w:rsid w:val="00717F49"/>
    <w:rsid w:val="00756876"/>
    <w:rsid w:val="00813D30"/>
    <w:rsid w:val="00863125"/>
    <w:rsid w:val="008C2B65"/>
    <w:rsid w:val="00A27C2F"/>
    <w:rsid w:val="00C3407A"/>
    <w:rsid w:val="00DC51C3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2014-12-02T22:30:00Z</cp:lastPrinted>
  <dcterms:created xsi:type="dcterms:W3CDTF">2014-12-13T03:29:00Z</dcterms:created>
  <dcterms:modified xsi:type="dcterms:W3CDTF">2014-12-13T03:29:00Z</dcterms:modified>
</cp:coreProperties>
</file>