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F" w:rsidRDefault="00AE672F" w:rsidP="00AE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097" w:rsidRDefault="00024097" w:rsidP="00AE6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Unit 5 Periodic Trends:</w:t>
      </w:r>
      <w:bookmarkStart w:id="0" w:name="_GoBack"/>
      <w:bookmarkEnd w:id="0"/>
    </w:p>
    <w:p w:rsidR="00934840" w:rsidRDefault="00024097" w:rsidP="0002409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Vocabulary –</w:t>
      </w:r>
      <w:r w:rsidR="000E463B" w:rsidRPr="009348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#1</w:t>
      </w:r>
      <w:r w:rsidR="00847975" w:rsidRPr="009348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24097" w:rsidRDefault="00024097" w:rsidP="00AE6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24097" w:rsidRPr="00024097" w:rsidRDefault="00024097" w:rsidP="00AE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097">
        <w:rPr>
          <w:rFonts w:ascii="Times New Roman" w:eastAsia="Times New Roman" w:hAnsi="Times New Roman" w:cs="Times New Roman"/>
          <w:sz w:val="28"/>
          <w:szCs w:val="28"/>
        </w:rPr>
        <w:t>Copy these words and definitions into your science composition/notebook.</w:t>
      </w:r>
    </w:p>
    <w:p w:rsidR="00024097" w:rsidRPr="00024097" w:rsidRDefault="00024097" w:rsidP="00AE6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E672F" w:rsidRPr="00024097" w:rsidRDefault="00847975" w:rsidP="00AE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097">
        <w:rPr>
          <w:rFonts w:ascii="Times New Roman" w:eastAsia="Times New Roman" w:hAnsi="Times New Roman" w:cs="Times New Roman"/>
          <w:sz w:val="28"/>
          <w:szCs w:val="28"/>
        </w:rPr>
        <w:t>(Note – you do not have to write ** information</w:t>
      </w:r>
      <w:r w:rsidR="00934840" w:rsidRPr="00024097">
        <w:rPr>
          <w:rFonts w:ascii="Times New Roman" w:eastAsia="Times New Roman" w:hAnsi="Times New Roman" w:cs="Times New Roman"/>
          <w:sz w:val="28"/>
          <w:szCs w:val="28"/>
        </w:rPr>
        <w:t xml:space="preserve"> – use for ideas for pictures/sentences)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Periodic table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AE672F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the arrangement of the elements in order of their atomic numbers so that elements with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similar chemical and physical properties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located in the same column 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**Note- the periodic table is easiest read like a graph (think x and y axis)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Periodic law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- a natural law that states that physical and chemical properties of the elements are periodic functions of their atomic numbers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Groups</w:t>
            </w:r>
            <w:r w:rsid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/Families</w:t>
            </w:r>
          </w:p>
        </w:tc>
        <w:tc>
          <w:tcPr>
            <w:tcW w:w="3672" w:type="dxa"/>
          </w:tcPr>
          <w:p w:rsidR="00AE672F" w:rsidRPr="00225760" w:rsidRDefault="00225760" w:rsidP="00225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-the 18 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periodic table that contain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elements with</w:t>
            </w:r>
            <w:r w:rsidR="00CC1EBE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similar chemical and physical properties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having the same number of </w:t>
            </w:r>
            <w:r w:rsidR="00AE672F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valence electrons 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63B" w:rsidRPr="00225760" w:rsidRDefault="000E463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63B" w:rsidRPr="00225760" w:rsidRDefault="000E463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63B" w:rsidRPr="00225760" w:rsidRDefault="000E463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Periods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AE672F" w:rsidRPr="00225760" w:rsidRDefault="00AE672F" w:rsidP="00225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7 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horizontal row</w:t>
            </w:r>
            <w:r w:rsid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elements in the periodic table</w:t>
            </w:r>
            <w:r w:rsid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lined up based on having electrons in the same energy levels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Metals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- are easily recognized by their characteristic luster or shine; also good conductors of heat and electricity; most are malleable, ductile, and solid</w:t>
            </w:r>
          </w:p>
          <w:p w:rsidR="00AE672F" w:rsidRPr="00225760" w:rsidRDefault="00CC1EBE" w:rsidP="005F5B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**Note- Groups 1-12</w:t>
            </w:r>
            <w:r w:rsidR="00AE672F"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are metals, except H. Also some ele</w:t>
            </w:r>
            <w:r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ments in Groups 13-16 are</w:t>
            </w:r>
            <w:r w:rsidR="00AE672F"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metals.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**Example- Li, Ca, Cu, Au, Al, Pb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Semimetals (metalloids)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-these elements have some properties of metals and some of nonmetallic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="00CC1EBE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 w:rsidR="00CC1EBE"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a staircase in-between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metals and nonmetals</w:t>
            </w:r>
          </w:p>
          <w:p w:rsidR="00AE672F" w:rsidRPr="005751EF" w:rsidRDefault="00AE672F" w:rsidP="005F5B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51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**Example- B, Si, Ge, As, Sb, Te, At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72F" w:rsidRPr="00225760" w:rsidTr="005F5BDB"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Valence electrons</w:t>
            </w:r>
          </w:p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- electrons in the outermost energy level of an atom</w:t>
            </w:r>
          </w:p>
          <w:p w:rsidR="00AE672F" w:rsidRPr="005751EF" w:rsidRDefault="00AE672F" w:rsidP="005F5B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51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**Example- Li has 1 valence electron (it is in Group 1); O has 6 valence electrons (it is in Group 16)</w:t>
            </w:r>
          </w:p>
        </w:tc>
        <w:tc>
          <w:tcPr>
            <w:tcW w:w="3672" w:type="dxa"/>
          </w:tcPr>
          <w:p w:rsidR="00AE672F" w:rsidRPr="00225760" w:rsidRDefault="00AE672F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EBE" w:rsidRPr="00225760" w:rsidTr="005F5BDB">
        <w:tc>
          <w:tcPr>
            <w:tcW w:w="3672" w:type="dxa"/>
          </w:tcPr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Luster</w:t>
            </w:r>
          </w:p>
        </w:tc>
        <w:tc>
          <w:tcPr>
            <w:tcW w:w="3672" w:type="dxa"/>
          </w:tcPr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property of metal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>allowing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light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>flect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 the surface making it look shiny</w:t>
            </w:r>
          </w:p>
        </w:tc>
        <w:tc>
          <w:tcPr>
            <w:tcW w:w="3672" w:type="dxa"/>
          </w:tcPr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EBE" w:rsidRPr="00225760" w:rsidTr="005F5BDB">
        <w:tc>
          <w:tcPr>
            <w:tcW w:w="3672" w:type="dxa"/>
          </w:tcPr>
          <w:p w:rsidR="00CC1EBE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Ductile</w:t>
            </w:r>
          </w:p>
        </w:tc>
        <w:tc>
          <w:tcPr>
            <w:tcW w:w="3672" w:type="dxa"/>
          </w:tcPr>
          <w:p w:rsidR="00CC1EBE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property of metal allowing it to 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be pulled out into a thin wire</w:t>
            </w:r>
          </w:p>
        </w:tc>
        <w:tc>
          <w:tcPr>
            <w:tcW w:w="3672" w:type="dxa"/>
          </w:tcPr>
          <w:p w:rsidR="00CC1EBE" w:rsidRPr="00225760" w:rsidRDefault="00CC1EBE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60" w:rsidRPr="00225760" w:rsidTr="005F5BDB"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Malleable</w:t>
            </w:r>
          </w:p>
        </w:tc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property of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>metal allowing it to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bent or pounded into different shapes</w:t>
            </w:r>
          </w:p>
        </w:tc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60" w:rsidRPr="00225760" w:rsidTr="005F5BDB"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>Conductor</w:t>
            </w:r>
          </w:p>
        </w:tc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5751EF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of metal that allows</w:t>
            </w:r>
            <w:r w:rsidRPr="0022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flow of electricity and/or heat</w:t>
            </w:r>
          </w:p>
        </w:tc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4591" w:rsidRPr="00225760" w:rsidRDefault="00CC1EBE">
      <w:pPr>
        <w:rPr>
          <w:sz w:val="20"/>
          <w:szCs w:val="20"/>
        </w:rPr>
      </w:pP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</w:p>
    <w:sectPr w:rsidR="00244591" w:rsidRPr="00225760" w:rsidSect="004C1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E672F"/>
    <w:rsid w:val="00024097"/>
    <w:rsid w:val="000E463B"/>
    <w:rsid w:val="001E01EA"/>
    <w:rsid w:val="00225760"/>
    <w:rsid w:val="00244591"/>
    <w:rsid w:val="003C2FEB"/>
    <w:rsid w:val="004027DE"/>
    <w:rsid w:val="005751EF"/>
    <w:rsid w:val="00847975"/>
    <w:rsid w:val="00934840"/>
    <w:rsid w:val="00AE672F"/>
    <w:rsid w:val="00CC1EBE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2014-11-26T16:15:00Z</cp:lastPrinted>
  <dcterms:created xsi:type="dcterms:W3CDTF">2014-12-13T03:37:00Z</dcterms:created>
  <dcterms:modified xsi:type="dcterms:W3CDTF">2014-12-13T03:37:00Z</dcterms:modified>
</cp:coreProperties>
</file>