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B" w:rsidRPr="000530B0" w:rsidRDefault="009B709B" w:rsidP="009B709B">
      <w:pPr>
        <w:spacing w:after="0"/>
        <w:ind w:left="7200" w:firstLine="720"/>
        <w:rPr>
          <w:sz w:val="20"/>
          <w:szCs w:val="20"/>
        </w:rPr>
      </w:pPr>
      <w:r w:rsidRPr="000530B0">
        <w:rPr>
          <w:sz w:val="20"/>
          <w:szCs w:val="20"/>
        </w:rPr>
        <w:t>Name</w:t>
      </w:r>
    </w:p>
    <w:p w:rsidR="009B709B" w:rsidRPr="000530B0" w:rsidRDefault="009B709B" w:rsidP="009B709B">
      <w:pPr>
        <w:spacing w:after="0"/>
        <w:ind w:left="7920"/>
        <w:rPr>
          <w:sz w:val="20"/>
          <w:szCs w:val="20"/>
        </w:rPr>
      </w:pPr>
      <w:r w:rsidRPr="000530B0">
        <w:rPr>
          <w:sz w:val="20"/>
          <w:szCs w:val="20"/>
        </w:rPr>
        <w:t>Date</w:t>
      </w:r>
    </w:p>
    <w:p w:rsidR="009B709B" w:rsidRPr="000530B0" w:rsidRDefault="009B709B" w:rsidP="009B709B">
      <w:pPr>
        <w:spacing w:after="0"/>
        <w:ind w:left="2880" w:firstLine="720"/>
        <w:rPr>
          <w:sz w:val="20"/>
          <w:szCs w:val="20"/>
        </w:rPr>
      </w:pPr>
    </w:p>
    <w:p w:rsidR="009B709B" w:rsidRPr="00454FB9" w:rsidRDefault="00454FB9" w:rsidP="00454FB9">
      <w:pPr>
        <w:spacing w:after="0"/>
        <w:ind w:left="1440" w:firstLine="720"/>
        <w:rPr>
          <w:rFonts w:ascii="Lucida Calligraphy" w:hAnsi="Lucida Calligraphy"/>
        </w:rPr>
      </w:pPr>
      <w:r>
        <w:rPr>
          <w:rFonts w:ascii="Lucida Calligraphy" w:hAnsi="Lucida Calligraphy"/>
          <w:sz w:val="26"/>
          <w:szCs w:val="26"/>
        </w:rPr>
        <w:t xml:space="preserve">   </w:t>
      </w:r>
      <w:r w:rsidR="009B709B" w:rsidRPr="00454FB9">
        <w:rPr>
          <w:rFonts w:ascii="Lucida Calligraphy" w:hAnsi="Lucida Calligraphy"/>
        </w:rPr>
        <w:t>Quiz- Newton’s Laws of Motion</w:t>
      </w:r>
    </w:p>
    <w:p w:rsidR="008A5FBB" w:rsidRPr="00454FB9" w:rsidRDefault="009B709B">
      <w:pPr>
        <w:rPr>
          <w:sz w:val="20"/>
          <w:szCs w:val="20"/>
          <w:u w:val="single"/>
        </w:rPr>
      </w:pPr>
      <w:r w:rsidRPr="00454FB9">
        <w:rPr>
          <w:sz w:val="20"/>
          <w:szCs w:val="20"/>
          <w:u w:val="single"/>
        </w:rPr>
        <w:t xml:space="preserve">Part A- </w:t>
      </w:r>
      <w:r w:rsidR="008A5FBB" w:rsidRPr="00454FB9">
        <w:rPr>
          <w:sz w:val="20"/>
          <w:szCs w:val="20"/>
          <w:u w:val="single"/>
        </w:rPr>
        <w:t>Multiple Choice</w:t>
      </w:r>
    </w:p>
    <w:tbl>
      <w:tblPr>
        <w:tblStyle w:val="TableGrid"/>
        <w:tblW w:w="0" w:type="auto"/>
        <w:tblLook w:val="04A0"/>
      </w:tblPr>
      <w:tblGrid>
        <w:gridCol w:w="2538"/>
        <w:gridCol w:w="7513"/>
      </w:tblGrid>
      <w:tr w:rsidR="008A5FBB" w:rsidRPr="000530B0" w:rsidTr="00454FB9">
        <w:trPr>
          <w:trHeight w:val="5109"/>
        </w:trPr>
        <w:tc>
          <w:tcPr>
            <w:tcW w:w="2538" w:type="dxa"/>
          </w:tcPr>
          <w:p w:rsidR="000530B0" w:rsidRDefault="000530B0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1) </w:t>
            </w:r>
            <w:r w:rsidRPr="000530B0">
              <w:rPr>
                <w:sz w:val="20"/>
                <w:szCs w:val="20"/>
              </w:rPr>
              <w:t>First Law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2) </w:t>
            </w:r>
            <w:r w:rsidRPr="000530B0">
              <w:rPr>
                <w:sz w:val="20"/>
                <w:szCs w:val="20"/>
              </w:rPr>
              <w:t>Second Law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______</w:t>
            </w:r>
            <w:r w:rsidR="00454FB9">
              <w:rPr>
                <w:sz w:val="20"/>
                <w:szCs w:val="20"/>
              </w:rPr>
              <w:t xml:space="preserve">3) </w:t>
            </w:r>
            <w:r w:rsidRPr="000530B0">
              <w:rPr>
                <w:sz w:val="20"/>
                <w:szCs w:val="20"/>
              </w:rPr>
              <w:t xml:space="preserve"> Newton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4) </w:t>
            </w:r>
            <w:r w:rsidRPr="000530B0">
              <w:rPr>
                <w:sz w:val="20"/>
                <w:szCs w:val="20"/>
              </w:rPr>
              <w:t>field force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5) </w:t>
            </w:r>
            <w:r w:rsidRPr="000530B0">
              <w:rPr>
                <w:sz w:val="20"/>
                <w:szCs w:val="20"/>
              </w:rPr>
              <w:t>contact force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6) </w:t>
            </w:r>
            <w:r w:rsidRPr="000530B0">
              <w:rPr>
                <w:sz w:val="20"/>
                <w:szCs w:val="20"/>
              </w:rPr>
              <w:t>inertia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Pr="000530B0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7) </w:t>
            </w:r>
            <w:r w:rsidRPr="000530B0">
              <w:rPr>
                <w:sz w:val="20"/>
                <w:szCs w:val="20"/>
              </w:rPr>
              <w:t>equilibrium</w:t>
            </w:r>
          </w:p>
          <w:p w:rsidR="008A5FBB" w:rsidRPr="000530B0" w:rsidRDefault="008A5FBB">
            <w:pPr>
              <w:rPr>
                <w:sz w:val="20"/>
                <w:szCs w:val="20"/>
              </w:rPr>
            </w:pPr>
          </w:p>
          <w:p w:rsidR="008A5FBB" w:rsidRDefault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 xml:space="preserve">______ </w:t>
            </w:r>
            <w:r w:rsidR="00454FB9">
              <w:rPr>
                <w:sz w:val="20"/>
                <w:szCs w:val="20"/>
              </w:rPr>
              <w:t xml:space="preserve">8) </w:t>
            </w:r>
            <w:r w:rsidRPr="000530B0">
              <w:rPr>
                <w:sz w:val="20"/>
                <w:szCs w:val="20"/>
              </w:rPr>
              <w:t>force</w:t>
            </w:r>
          </w:p>
          <w:p w:rsidR="00454FB9" w:rsidRPr="000530B0" w:rsidRDefault="00454FB9">
            <w:pPr>
              <w:rPr>
                <w:sz w:val="20"/>
                <w:szCs w:val="20"/>
              </w:rPr>
            </w:pPr>
          </w:p>
          <w:p w:rsidR="00454FB9" w:rsidRPr="00454FB9" w:rsidRDefault="00454FB9" w:rsidP="00454FB9">
            <w:pPr>
              <w:rPr>
                <w:sz w:val="20"/>
                <w:szCs w:val="20"/>
              </w:rPr>
            </w:pPr>
            <w:r w:rsidRPr="00454FB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9</w:t>
            </w:r>
            <w:r w:rsidRPr="00454FB9">
              <w:rPr>
                <w:sz w:val="20"/>
                <w:szCs w:val="20"/>
              </w:rPr>
              <w:t>) Third Law</w:t>
            </w:r>
          </w:p>
          <w:p w:rsidR="009B709B" w:rsidRPr="000530B0" w:rsidRDefault="009B709B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A5FBB" w:rsidRPr="000530B0" w:rsidRDefault="008A5FBB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a) For every action there is an equal and opposite reaction.</w:t>
            </w:r>
          </w:p>
          <w:p w:rsidR="008A5FBB" w:rsidRPr="000530B0" w:rsidRDefault="008A5FBB" w:rsidP="008A5FBB">
            <w:pPr>
              <w:rPr>
                <w:sz w:val="20"/>
                <w:szCs w:val="20"/>
              </w:rPr>
            </w:pPr>
          </w:p>
          <w:p w:rsidR="008A5FBB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b</w:t>
            </w:r>
            <w:r w:rsidR="008A5FBB" w:rsidRPr="000530B0">
              <w:rPr>
                <w:sz w:val="20"/>
                <w:szCs w:val="20"/>
              </w:rPr>
              <w:t>) objects that are either at rest or moving with constant velocity</w:t>
            </w:r>
          </w:p>
          <w:p w:rsidR="008A5FBB" w:rsidRPr="000530B0" w:rsidRDefault="008A5FBB" w:rsidP="008A5FBB">
            <w:pPr>
              <w:rPr>
                <w:sz w:val="20"/>
                <w:szCs w:val="20"/>
              </w:rPr>
            </w:pPr>
          </w:p>
          <w:p w:rsidR="008A5FBB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c</w:t>
            </w:r>
            <w:r w:rsidR="008A5FBB" w:rsidRPr="000530B0">
              <w:rPr>
                <w:sz w:val="20"/>
                <w:szCs w:val="20"/>
              </w:rPr>
              <w:t xml:space="preserve">) physical contact between  two objects </w:t>
            </w:r>
          </w:p>
          <w:p w:rsidR="008A5FBB" w:rsidRPr="000530B0" w:rsidRDefault="008A5FBB" w:rsidP="008A5FBB">
            <w:pPr>
              <w:rPr>
                <w:sz w:val="20"/>
                <w:szCs w:val="20"/>
              </w:rPr>
            </w:pPr>
          </w:p>
          <w:p w:rsidR="008A5FBB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d</w:t>
            </w:r>
            <w:r w:rsidR="008A5FBB" w:rsidRPr="000530B0">
              <w:rPr>
                <w:sz w:val="20"/>
                <w:szCs w:val="20"/>
              </w:rPr>
              <w:t>) does not involve phys</w:t>
            </w:r>
            <w:r w:rsidRPr="000530B0">
              <w:rPr>
                <w:sz w:val="20"/>
                <w:szCs w:val="20"/>
              </w:rPr>
              <w:t>ical contact between two objects</w:t>
            </w:r>
          </w:p>
          <w:p w:rsidR="00AF370E" w:rsidRPr="000530B0" w:rsidRDefault="00AF370E" w:rsidP="008A5FBB">
            <w:pPr>
              <w:rPr>
                <w:sz w:val="20"/>
                <w:szCs w:val="20"/>
              </w:rPr>
            </w:pPr>
          </w:p>
          <w:p w:rsidR="00AF370E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e) An object at rest remains at rest, and an object in motion continue in motion with constant velocity unless the object experiences a net external force.</w:t>
            </w:r>
          </w:p>
          <w:p w:rsidR="008A5FBB" w:rsidRPr="000530B0" w:rsidRDefault="008A5FBB" w:rsidP="008A5FBB">
            <w:pPr>
              <w:rPr>
                <w:sz w:val="20"/>
                <w:szCs w:val="20"/>
              </w:rPr>
            </w:pPr>
          </w:p>
          <w:p w:rsidR="008A5FBB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f</w:t>
            </w:r>
            <w:r w:rsidR="008A5FBB" w:rsidRPr="000530B0">
              <w:rPr>
                <w:sz w:val="20"/>
                <w:szCs w:val="20"/>
              </w:rPr>
              <w:t>) a push or a pull (or…an action exerted on an object which may change the object’s state of rest or motion”</w:t>
            </w:r>
          </w:p>
          <w:p w:rsidR="008A5FBB" w:rsidRPr="000530B0" w:rsidRDefault="008A5FBB" w:rsidP="008A5FBB">
            <w:pPr>
              <w:rPr>
                <w:sz w:val="20"/>
                <w:szCs w:val="20"/>
              </w:rPr>
            </w:pPr>
          </w:p>
          <w:p w:rsidR="008A5FBB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g</w:t>
            </w:r>
            <w:r w:rsidR="008A5FBB" w:rsidRPr="000530B0">
              <w:rPr>
                <w:sz w:val="20"/>
                <w:szCs w:val="20"/>
              </w:rPr>
              <w:t>) the scientist contributed to the modern understanding of force and motion</w:t>
            </w:r>
          </w:p>
          <w:p w:rsidR="008A5FBB" w:rsidRPr="000530B0" w:rsidRDefault="008A5FBB" w:rsidP="008A5FBB">
            <w:pPr>
              <w:rPr>
                <w:sz w:val="20"/>
                <w:szCs w:val="20"/>
              </w:rPr>
            </w:pPr>
          </w:p>
          <w:p w:rsidR="008A5FBB" w:rsidRPr="000530B0" w:rsidRDefault="00AF370E" w:rsidP="008A5FBB">
            <w:pPr>
              <w:rPr>
                <w:sz w:val="20"/>
                <w:szCs w:val="20"/>
              </w:rPr>
            </w:pPr>
            <w:r w:rsidRPr="000530B0">
              <w:rPr>
                <w:sz w:val="20"/>
                <w:szCs w:val="20"/>
              </w:rPr>
              <w:t>h</w:t>
            </w:r>
            <w:r w:rsidR="008A5FBB" w:rsidRPr="000530B0">
              <w:rPr>
                <w:sz w:val="20"/>
                <w:szCs w:val="20"/>
              </w:rPr>
              <w:t xml:space="preserve">) </w:t>
            </w:r>
            <w:r w:rsidR="009B709B" w:rsidRPr="000530B0">
              <w:rPr>
                <w:sz w:val="20"/>
                <w:szCs w:val="20"/>
              </w:rPr>
              <w:t>the mass in an object affects it’s ________</w:t>
            </w:r>
          </w:p>
          <w:p w:rsidR="00AF370E" w:rsidRPr="000530B0" w:rsidRDefault="00AF370E" w:rsidP="008A5FBB">
            <w:pPr>
              <w:rPr>
                <w:sz w:val="20"/>
                <w:szCs w:val="20"/>
              </w:rPr>
            </w:pPr>
          </w:p>
          <w:p w:rsidR="00AF370E" w:rsidRPr="000530B0" w:rsidRDefault="00AF370E" w:rsidP="008A5FBB">
            <w:pPr>
              <w:rPr>
                <w:sz w:val="20"/>
                <w:szCs w:val="20"/>
              </w:rPr>
            </w:pPr>
            <w:proofErr w:type="spellStart"/>
            <w:r w:rsidRPr="000530B0">
              <w:rPr>
                <w:sz w:val="20"/>
                <w:szCs w:val="20"/>
              </w:rPr>
              <w:t>i</w:t>
            </w:r>
            <w:proofErr w:type="spellEnd"/>
            <w:r w:rsidRPr="000530B0">
              <w:rPr>
                <w:sz w:val="20"/>
                <w:szCs w:val="20"/>
              </w:rPr>
              <w:t>) The acceleration of an object is directly proportional to the net force acting on the object and inversely proportional to the object’s mass.</w:t>
            </w:r>
          </w:p>
        </w:tc>
      </w:tr>
    </w:tbl>
    <w:p w:rsidR="00AF370E" w:rsidRDefault="00AF370E" w:rsidP="00454FB9">
      <w:pPr>
        <w:spacing w:after="0"/>
      </w:pPr>
    </w:p>
    <w:p w:rsidR="008A5FBB" w:rsidRPr="00454FB9" w:rsidRDefault="009B709B" w:rsidP="00454FB9">
      <w:pPr>
        <w:spacing w:after="0"/>
        <w:rPr>
          <w:u w:val="single"/>
        </w:rPr>
      </w:pPr>
      <w:r w:rsidRPr="00454FB9">
        <w:rPr>
          <w:u w:val="single"/>
        </w:rPr>
        <w:t>Part B- Identify</w:t>
      </w:r>
      <w:r w:rsidR="00454FB9" w:rsidRPr="00454FB9">
        <w:rPr>
          <w:u w:val="single"/>
        </w:rPr>
        <w:t>/draw</w:t>
      </w:r>
      <w:r w:rsidRPr="00454FB9">
        <w:rPr>
          <w:u w:val="single"/>
        </w:rPr>
        <w:t xml:space="preserve"> the forces</w:t>
      </w:r>
      <w:r w:rsidR="000530B0" w:rsidRPr="00454FB9">
        <w:rPr>
          <w:u w:val="single"/>
        </w:rPr>
        <w:t xml:space="preserve"> (field and contact)</w:t>
      </w:r>
    </w:p>
    <w:p w:rsidR="009B709B" w:rsidRDefault="000530B0">
      <w:r>
        <w:t xml:space="preserve">    </w:t>
      </w:r>
      <w:r w:rsidR="00454FB9">
        <w:t>10)</w:t>
      </w:r>
      <w:r>
        <w:t xml:space="preserve">                       </w:t>
      </w:r>
      <w:r w:rsidR="00AF370E" w:rsidRPr="00AF370E">
        <w:rPr>
          <w:noProof/>
        </w:rPr>
        <w:drawing>
          <wp:inline distT="0" distB="0" distL="0" distR="0">
            <wp:extent cx="1049573" cy="789508"/>
            <wp:effectExtent l="0" t="0" r="0" b="0"/>
            <wp:docPr id="1" name="Picture 1" descr="https://encrypted-tbn2.gstatic.com/images?q=tbn:ANd9GcQB1tNwMPpZFmP6KKOeOzpnztQ8BqJhRVVOtQWphDag0sUxrO5L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B1tNwMPpZFmP6KKOeOzpnztQ8BqJhRVVOtQWphDag0sUxrO5L4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17" cy="7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454FB9">
        <w:t>11)</w:t>
      </w:r>
      <w:r>
        <w:tab/>
      </w:r>
      <w:r w:rsidRPr="000530B0">
        <w:rPr>
          <w:noProof/>
        </w:rPr>
        <w:drawing>
          <wp:inline distT="0" distB="0" distL="0" distR="0">
            <wp:extent cx="1447138" cy="999564"/>
            <wp:effectExtent l="0" t="0" r="0" b="0"/>
            <wp:docPr id="2" name="Picture 2" descr="http://www.ux1.eiu.edu/%7Ecfadd/1150/04Nwtn/Images/cra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x1.eiu.edu/%7Ecfadd/1150/04Nwtn/Images/crat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0" cy="9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530B0" w:rsidRDefault="000530B0"/>
    <w:p w:rsidR="009B709B" w:rsidRPr="00454FB9" w:rsidRDefault="009B709B">
      <w:pPr>
        <w:rPr>
          <w:u w:val="single"/>
        </w:rPr>
      </w:pPr>
      <w:r w:rsidRPr="00454FB9">
        <w:rPr>
          <w:u w:val="single"/>
        </w:rPr>
        <w:t xml:space="preserve">Part C- </w:t>
      </w:r>
      <w:r w:rsidR="00454FB9" w:rsidRPr="00454FB9">
        <w:rPr>
          <w:u w:val="single"/>
        </w:rPr>
        <w:t>Calculating X and Y components</w:t>
      </w:r>
    </w:p>
    <w:p w:rsidR="00454FB9" w:rsidRDefault="00454FB9">
      <w:r w:rsidRPr="00454FB9">
        <w:rPr>
          <w:noProof/>
        </w:rPr>
        <w:drawing>
          <wp:inline distT="0" distB="0" distL="0" distR="0">
            <wp:extent cx="1190625" cy="980913"/>
            <wp:effectExtent l="0" t="0" r="0" b="0"/>
            <wp:docPr id="4" name="Picture 4" descr="http://img.sparknotes.com/content/testprep/bookimgs/sat2/physics/0008/incline_n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parknotes.com/content/testprep/bookimgs/sat2/physics/0008/incline_no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Pretend the box is held at rest on a frictionless ramp by rope. What are the x and y components of the force of gravity? (Remember that F=m x </w:t>
      </w:r>
      <w:proofErr w:type="gramStart"/>
      <w:r>
        <w:t>a(</w:t>
      </w:r>
      <w:proofErr w:type="gramEnd"/>
      <w:r>
        <w:t>aka-g))</w:t>
      </w: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454FB9" w:rsidTr="00454FB9">
        <w:tc>
          <w:tcPr>
            <w:tcW w:w="5364" w:type="dxa"/>
          </w:tcPr>
          <w:p w:rsidR="00454FB9" w:rsidRDefault="008F08B3">
            <w:r>
              <w:t xml:space="preserve">12) </w:t>
            </w:r>
            <w:r w:rsidR="00454FB9" w:rsidRPr="00454FB9">
              <w:t>x-component</w:t>
            </w:r>
          </w:p>
        </w:tc>
        <w:tc>
          <w:tcPr>
            <w:tcW w:w="5364" w:type="dxa"/>
          </w:tcPr>
          <w:p w:rsidR="00454FB9" w:rsidRDefault="008F08B3">
            <w:r>
              <w:t xml:space="preserve">13) </w:t>
            </w:r>
            <w:bookmarkStart w:id="0" w:name="_GoBack"/>
            <w:bookmarkEnd w:id="0"/>
            <w:r w:rsidR="00454FB9" w:rsidRPr="00454FB9">
              <w:t>y-component</w:t>
            </w:r>
          </w:p>
          <w:p w:rsidR="00454FB9" w:rsidRDefault="00454FB9"/>
          <w:p w:rsidR="00454FB9" w:rsidRDefault="00454FB9"/>
          <w:p w:rsidR="00454FB9" w:rsidRDefault="00454FB9"/>
          <w:p w:rsidR="00454FB9" w:rsidRDefault="00454FB9"/>
          <w:p w:rsidR="00454FB9" w:rsidRDefault="00454FB9"/>
        </w:tc>
      </w:tr>
    </w:tbl>
    <w:p w:rsidR="00454FB9" w:rsidRDefault="00454FB9"/>
    <w:sectPr w:rsidR="00454FB9" w:rsidSect="009B709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5FBB"/>
    <w:rsid w:val="000530B0"/>
    <w:rsid w:val="00454FB9"/>
    <w:rsid w:val="00501499"/>
    <w:rsid w:val="008A5FBB"/>
    <w:rsid w:val="008F08B3"/>
    <w:rsid w:val="009B709B"/>
    <w:rsid w:val="00A12293"/>
    <w:rsid w:val="00A6488B"/>
    <w:rsid w:val="00A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2014-11-20T01:11:00Z</dcterms:created>
  <dcterms:modified xsi:type="dcterms:W3CDTF">2014-11-20T01:11:00Z</dcterms:modified>
</cp:coreProperties>
</file>