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81" w:rsidRDefault="00561081">
      <w:r>
        <w:t>Warm up for 10/06-10/10</w:t>
      </w:r>
    </w:p>
    <w:p w:rsidR="00561081" w:rsidRDefault="00561081"/>
    <w:p w:rsidR="00561081" w:rsidRDefault="00561081"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3283585" cy="2480945"/>
            <wp:effectExtent l="19050" t="0" r="0" b="0"/>
            <wp:docPr id="4" name="Picture 4" descr="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81" w:rsidRDefault="00561081">
      <w:r>
        <w:t>___________________________________________________________________________________________</w:t>
      </w:r>
    </w:p>
    <w:p w:rsidR="00561081" w:rsidRDefault="00561081"/>
    <w:p w:rsidR="00561081" w:rsidRDefault="00561081"/>
    <w:p w:rsidR="00F47AF5" w:rsidRDefault="00561081">
      <w:r>
        <w:t xml:space="preserve">                 </w:t>
      </w:r>
      <w:r>
        <w:rPr>
          <w:noProof/>
          <w:color w:val="0000FF"/>
        </w:rPr>
        <w:drawing>
          <wp:inline distT="0" distB="0" distL="0" distR="0">
            <wp:extent cx="5165200" cy="3799536"/>
            <wp:effectExtent l="19050" t="0" r="0" b="0"/>
            <wp:docPr id="1" name="Picture 1" descr="Pattern graph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 graph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52" cy="37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81" w:rsidRDefault="00561081"/>
    <w:p w:rsidR="00561081" w:rsidRDefault="00561081"/>
    <w:p w:rsidR="00561081" w:rsidRDefault="00561081"/>
    <w:p w:rsidR="00561081" w:rsidRPr="007B3428" w:rsidRDefault="00561081">
      <w:pPr>
        <w:rPr>
          <w:u w:val="single"/>
        </w:rPr>
      </w:pPr>
      <w:r w:rsidRPr="007B3428">
        <w:rPr>
          <w:u w:val="single"/>
        </w:rPr>
        <w:lastRenderedPageBreak/>
        <w:t>Warm Up questions</w:t>
      </w:r>
    </w:p>
    <w:p w:rsidR="00561081" w:rsidRDefault="00561081"/>
    <w:p w:rsidR="00561081" w:rsidRDefault="00561081">
      <w:r>
        <w:t xml:space="preserve">Monday- Which picture shows </w:t>
      </w:r>
      <w:proofErr w:type="gramStart"/>
      <w:r>
        <w:t>a</w:t>
      </w:r>
      <w:proofErr w:type="gramEnd"/>
      <w:r>
        <w:t xml:space="preserve"> element?</w:t>
      </w:r>
    </w:p>
    <w:p w:rsidR="00561081" w:rsidRDefault="00561081"/>
    <w:p w:rsidR="00561081" w:rsidRDefault="00561081">
      <w:r>
        <w:t>Tuesday- Which picture shows a compound?</w:t>
      </w:r>
    </w:p>
    <w:p w:rsidR="00561081" w:rsidRDefault="00561081"/>
    <w:p w:rsidR="00561081" w:rsidRDefault="00561081">
      <w:r>
        <w:t xml:space="preserve">Wednesday- At what atomic number (and chemical symbol), </w:t>
      </w:r>
      <w:r w:rsidR="00C716B6">
        <w:t>does the ionization energy reach 2350 kJ?</w:t>
      </w:r>
    </w:p>
    <w:p w:rsidR="00561081" w:rsidRDefault="00561081"/>
    <w:p w:rsidR="00561081" w:rsidRDefault="00561081">
      <w:r>
        <w:t xml:space="preserve">Thursday- </w:t>
      </w:r>
      <w:r w:rsidR="007B3428">
        <w:t>Predict what atomic #21 would read- higher or lower than atomic # 20?</w:t>
      </w:r>
    </w:p>
    <w:p w:rsidR="00561081" w:rsidRDefault="00561081"/>
    <w:p w:rsidR="00561081" w:rsidRDefault="00561081">
      <w:r>
        <w:t xml:space="preserve">Friday- </w:t>
      </w:r>
      <w:r w:rsidR="001B1250">
        <w:t>In between what two atomic numbers (and chemical symbols) is the greatest decrease in ionization energy?</w:t>
      </w:r>
    </w:p>
    <w:p w:rsidR="00561081" w:rsidRDefault="00561081"/>
    <w:sectPr w:rsidR="00561081" w:rsidSect="00561081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081"/>
    <w:rsid w:val="00033D65"/>
    <w:rsid w:val="000E086D"/>
    <w:rsid w:val="001B1250"/>
    <w:rsid w:val="00233FFE"/>
    <w:rsid w:val="003865CA"/>
    <w:rsid w:val="00561081"/>
    <w:rsid w:val="007B3428"/>
    <w:rsid w:val="00C716B6"/>
    <w:rsid w:val="00D9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ikieducator.org/File:Pattern_graph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3</cp:revision>
  <cp:lastPrinted>2014-10-03T05:03:00Z</cp:lastPrinted>
  <dcterms:created xsi:type="dcterms:W3CDTF">2014-10-03T04:57:00Z</dcterms:created>
  <dcterms:modified xsi:type="dcterms:W3CDTF">2014-10-03T05:12:00Z</dcterms:modified>
</cp:coreProperties>
</file>