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17"/>
        <w:tblW w:w="0" w:type="auto"/>
        <w:tblLook w:val="04A0" w:firstRow="1" w:lastRow="0" w:firstColumn="1" w:lastColumn="0" w:noHBand="0" w:noVBand="1"/>
      </w:tblPr>
      <w:tblGrid>
        <w:gridCol w:w="2718"/>
        <w:gridCol w:w="4230"/>
        <w:gridCol w:w="2628"/>
      </w:tblGrid>
      <w:tr w:rsidR="001F56B1" w:rsidTr="002F6674">
        <w:tc>
          <w:tcPr>
            <w:tcW w:w="2718" w:type="dxa"/>
          </w:tcPr>
          <w:p w:rsidR="001F56B1" w:rsidRDefault="001F56B1" w:rsidP="002F6674">
            <w:r>
              <w:t>Vocabulary Word</w:t>
            </w:r>
          </w:p>
        </w:tc>
        <w:tc>
          <w:tcPr>
            <w:tcW w:w="4230" w:type="dxa"/>
          </w:tcPr>
          <w:p w:rsidR="001F56B1" w:rsidRDefault="001F56B1" w:rsidP="002F6674">
            <w:r>
              <w:t>Definition</w:t>
            </w:r>
          </w:p>
        </w:tc>
        <w:tc>
          <w:tcPr>
            <w:tcW w:w="2628" w:type="dxa"/>
          </w:tcPr>
          <w:p w:rsidR="001F56B1" w:rsidRDefault="001F56B1" w:rsidP="002F6674">
            <w:r>
              <w:t>Illustration/Example</w:t>
            </w:r>
          </w:p>
        </w:tc>
      </w:tr>
      <w:tr w:rsidR="002C0A79" w:rsidTr="002F6674">
        <w:tc>
          <w:tcPr>
            <w:tcW w:w="2718" w:type="dxa"/>
          </w:tcPr>
          <w:p w:rsidR="002C0A79" w:rsidRDefault="002C0A79" w:rsidP="002F6674">
            <w:r>
              <w:t>Matter</w:t>
            </w:r>
          </w:p>
        </w:tc>
        <w:tc>
          <w:tcPr>
            <w:tcW w:w="4230" w:type="dxa"/>
          </w:tcPr>
          <w:p w:rsidR="002C0A79" w:rsidRDefault="002C0A79" w:rsidP="002F6674">
            <w:r>
              <w:t>Anything that has mass and volume</w:t>
            </w:r>
          </w:p>
          <w:p w:rsidR="002C0A79" w:rsidRDefault="002C0A79" w:rsidP="002F6674">
            <w:r>
              <w:t xml:space="preserve">    Ex- a textbook, a dog, air, water</w:t>
            </w:r>
          </w:p>
        </w:tc>
        <w:tc>
          <w:tcPr>
            <w:tcW w:w="2628" w:type="dxa"/>
          </w:tcPr>
          <w:p w:rsidR="002C0A79" w:rsidRDefault="002C0A79" w:rsidP="002F6674"/>
        </w:tc>
      </w:tr>
      <w:tr w:rsidR="002C0A79" w:rsidTr="002F6674">
        <w:tc>
          <w:tcPr>
            <w:tcW w:w="2718" w:type="dxa"/>
          </w:tcPr>
          <w:p w:rsidR="002C0A79" w:rsidRDefault="002C0A79" w:rsidP="002F6674">
            <w:r>
              <w:t>Mass</w:t>
            </w:r>
          </w:p>
        </w:tc>
        <w:tc>
          <w:tcPr>
            <w:tcW w:w="4230" w:type="dxa"/>
          </w:tcPr>
          <w:p w:rsidR="002C0A79" w:rsidRPr="00DE20C5" w:rsidRDefault="002F6674" w:rsidP="002F6674">
            <w:r>
              <w:t>how much matter a substance</w:t>
            </w:r>
            <w:bookmarkStart w:id="0" w:name="_GoBack"/>
            <w:bookmarkEnd w:id="0"/>
            <w:r w:rsidR="002C0A79" w:rsidRPr="00DE20C5">
              <w:t xml:space="preserve"> contains</w:t>
            </w:r>
          </w:p>
          <w:p w:rsidR="002C0A79" w:rsidRDefault="002C0A79" w:rsidP="002F6674">
            <w:r>
              <w:t xml:space="preserve">     Ex- a rock has mass of 132g</w:t>
            </w:r>
          </w:p>
        </w:tc>
        <w:tc>
          <w:tcPr>
            <w:tcW w:w="2628" w:type="dxa"/>
          </w:tcPr>
          <w:p w:rsidR="002C0A79" w:rsidRDefault="002C0A79" w:rsidP="002F6674">
            <w:r>
              <w:br/>
            </w:r>
          </w:p>
        </w:tc>
      </w:tr>
      <w:tr w:rsidR="002C0A79" w:rsidTr="002F6674">
        <w:tc>
          <w:tcPr>
            <w:tcW w:w="2718" w:type="dxa"/>
          </w:tcPr>
          <w:p w:rsidR="002C0A79" w:rsidRDefault="002C0A79" w:rsidP="002F6674">
            <w:r>
              <w:t>Physical property</w:t>
            </w:r>
          </w:p>
          <w:p w:rsidR="002C0A79" w:rsidRDefault="002C0A79" w:rsidP="002F6674"/>
        </w:tc>
        <w:tc>
          <w:tcPr>
            <w:tcW w:w="4230" w:type="dxa"/>
          </w:tcPr>
          <w:p w:rsidR="002C0A79" w:rsidRDefault="002C0A79" w:rsidP="002F6674">
            <w:r>
              <w:t>A characteristic of a substance that can be observed without altering the identity of the substance</w:t>
            </w:r>
          </w:p>
          <w:p w:rsidR="002C0A79" w:rsidRDefault="002C0A79" w:rsidP="002F6674">
            <w:r>
              <w:t xml:space="preserve">   Ex- seeing that your paper is white</w:t>
            </w:r>
          </w:p>
        </w:tc>
        <w:tc>
          <w:tcPr>
            <w:tcW w:w="2628" w:type="dxa"/>
          </w:tcPr>
          <w:p w:rsidR="002C0A79" w:rsidRDefault="002C0A79" w:rsidP="002F6674"/>
        </w:tc>
      </w:tr>
      <w:tr w:rsidR="002C0A79" w:rsidTr="002F6674">
        <w:tc>
          <w:tcPr>
            <w:tcW w:w="2718" w:type="dxa"/>
          </w:tcPr>
          <w:p w:rsidR="002C0A79" w:rsidRDefault="002C0A79" w:rsidP="002F6674">
            <w:r>
              <w:t>Physical change</w:t>
            </w:r>
          </w:p>
        </w:tc>
        <w:tc>
          <w:tcPr>
            <w:tcW w:w="4230" w:type="dxa"/>
          </w:tcPr>
          <w:p w:rsidR="002C0A79" w:rsidRDefault="002C0A79" w:rsidP="002F6674">
            <w:r>
              <w:t>A process by which a substance undergoes a change that DOES NOT alter its identity</w:t>
            </w:r>
          </w:p>
          <w:p w:rsidR="002C0A79" w:rsidRDefault="002C0A79" w:rsidP="002F6674">
            <w:r>
              <w:t xml:space="preserve">   Ex- cutting paper, misshaping your body</w:t>
            </w:r>
          </w:p>
        </w:tc>
        <w:tc>
          <w:tcPr>
            <w:tcW w:w="2628" w:type="dxa"/>
          </w:tcPr>
          <w:p w:rsidR="002C0A79" w:rsidRDefault="002C0A79" w:rsidP="002F6674"/>
        </w:tc>
      </w:tr>
      <w:tr w:rsidR="002C0A79" w:rsidTr="002F6674">
        <w:tc>
          <w:tcPr>
            <w:tcW w:w="2718" w:type="dxa"/>
          </w:tcPr>
          <w:p w:rsidR="002C0A79" w:rsidRDefault="002C0A79" w:rsidP="002F6674">
            <w:r>
              <w:t>Chemical property</w:t>
            </w:r>
          </w:p>
        </w:tc>
        <w:tc>
          <w:tcPr>
            <w:tcW w:w="4230" w:type="dxa"/>
          </w:tcPr>
          <w:p w:rsidR="002C0A79" w:rsidRDefault="002C0A79" w:rsidP="002F6674">
            <w:r>
              <w:t>A characteristic of a substance that cannot be observed without altering the identity of the substance</w:t>
            </w:r>
          </w:p>
          <w:p w:rsidR="002C0A79" w:rsidRDefault="002C0A79" w:rsidP="002F6674">
            <w:r>
              <w:t xml:space="preserve">  Ex. –wood is flammable, but watching it burn will alter </w:t>
            </w:r>
            <w:proofErr w:type="spellStart"/>
            <w:r>
              <w:t>it’s</w:t>
            </w:r>
            <w:proofErr w:type="spellEnd"/>
            <w:r>
              <w:t xml:space="preserve"> identity</w:t>
            </w:r>
          </w:p>
        </w:tc>
        <w:tc>
          <w:tcPr>
            <w:tcW w:w="2628" w:type="dxa"/>
          </w:tcPr>
          <w:p w:rsidR="002C0A79" w:rsidRDefault="002C0A79" w:rsidP="002F6674"/>
        </w:tc>
      </w:tr>
      <w:tr w:rsidR="002C0A79" w:rsidTr="002F6674">
        <w:tc>
          <w:tcPr>
            <w:tcW w:w="2718" w:type="dxa"/>
          </w:tcPr>
          <w:p w:rsidR="002C0A79" w:rsidRDefault="002C0A79" w:rsidP="002F6674">
            <w:r>
              <w:t>Chemical Reaction/Chemical Change</w:t>
            </w:r>
          </w:p>
        </w:tc>
        <w:tc>
          <w:tcPr>
            <w:tcW w:w="4230" w:type="dxa"/>
          </w:tcPr>
          <w:p w:rsidR="002C0A79" w:rsidRDefault="002C0A79" w:rsidP="002F6674">
            <w:r>
              <w:t>A process in which one or more substances are converted into new substances with different physical and chemical properties</w:t>
            </w:r>
          </w:p>
          <w:p w:rsidR="002C0A79" w:rsidRDefault="002C0A79" w:rsidP="002F6674">
            <w:r>
              <w:t xml:space="preserve">   Ex- making </w:t>
            </w:r>
            <w:proofErr w:type="spellStart"/>
            <w:r>
              <w:t>Kool-aid</w:t>
            </w:r>
            <w:proofErr w:type="spellEnd"/>
            <w:r>
              <w:t>, baking a cake</w:t>
            </w:r>
          </w:p>
        </w:tc>
        <w:tc>
          <w:tcPr>
            <w:tcW w:w="2628" w:type="dxa"/>
          </w:tcPr>
          <w:p w:rsidR="002C0A79" w:rsidRDefault="002C0A79" w:rsidP="002F6674"/>
        </w:tc>
      </w:tr>
      <w:tr w:rsidR="002C0A79" w:rsidTr="002F6674">
        <w:tc>
          <w:tcPr>
            <w:tcW w:w="2718" w:type="dxa"/>
          </w:tcPr>
          <w:p w:rsidR="002C0A79" w:rsidRDefault="002C0A79" w:rsidP="002F6674">
            <w:r>
              <w:t>The Law of Conservation of Matter</w:t>
            </w:r>
          </w:p>
        </w:tc>
        <w:tc>
          <w:tcPr>
            <w:tcW w:w="4230" w:type="dxa"/>
          </w:tcPr>
          <w:p w:rsidR="002C0A79" w:rsidRDefault="002C0A79" w:rsidP="002F6674">
            <w:r>
              <w:t>A natural law describing the fact that matter is neither created nor destroyed in any process</w:t>
            </w:r>
          </w:p>
          <w:p w:rsidR="002C0A79" w:rsidRDefault="002C0A79" w:rsidP="002F6674">
            <w:r>
              <w:t xml:space="preserve">    Ex- a bug decomposing in the soil, which nourishes a plant that an animal eats</w:t>
            </w:r>
          </w:p>
        </w:tc>
        <w:tc>
          <w:tcPr>
            <w:tcW w:w="2628" w:type="dxa"/>
          </w:tcPr>
          <w:p w:rsidR="002C0A79" w:rsidRDefault="002C0A79" w:rsidP="002F6674"/>
        </w:tc>
      </w:tr>
      <w:tr w:rsidR="002C0A79" w:rsidTr="002F6674">
        <w:tc>
          <w:tcPr>
            <w:tcW w:w="2718" w:type="dxa"/>
          </w:tcPr>
          <w:p w:rsidR="002C0A79" w:rsidRDefault="002C0A79" w:rsidP="002F6674">
            <w:r>
              <w:t>Property</w:t>
            </w:r>
          </w:p>
        </w:tc>
        <w:tc>
          <w:tcPr>
            <w:tcW w:w="4230" w:type="dxa"/>
          </w:tcPr>
          <w:p w:rsidR="002C0A79" w:rsidRDefault="002C0A79" w:rsidP="002F6674">
            <w:r>
              <w:t xml:space="preserve">A characteristic or attribute, such as height, weight/mass, color.  Usually observable. </w:t>
            </w:r>
          </w:p>
          <w:p w:rsidR="002C0A79" w:rsidRDefault="002C0A79" w:rsidP="002F6674">
            <w:r>
              <w:t xml:space="preserve">   Ex- a water bottle is 355mL, he is 6’0ft</w:t>
            </w:r>
          </w:p>
        </w:tc>
        <w:tc>
          <w:tcPr>
            <w:tcW w:w="2628" w:type="dxa"/>
          </w:tcPr>
          <w:p w:rsidR="002C0A79" w:rsidRDefault="002C0A79" w:rsidP="002F6674"/>
          <w:p w:rsidR="002C0A79" w:rsidRDefault="002C0A79" w:rsidP="002F6674"/>
        </w:tc>
      </w:tr>
      <w:tr w:rsidR="002C0A79" w:rsidTr="002F6674">
        <w:tc>
          <w:tcPr>
            <w:tcW w:w="2718" w:type="dxa"/>
          </w:tcPr>
          <w:p w:rsidR="002C0A79" w:rsidRDefault="002C0A79" w:rsidP="002F6674">
            <w:r>
              <w:t>States of matter</w:t>
            </w:r>
          </w:p>
        </w:tc>
        <w:tc>
          <w:tcPr>
            <w:tcW w:w="4230" w:type="dxa"/>
          </w:tcPr>
          <w:p w:rsidR="002C0A79" w:rsidRDefault="002C0A79" w:rsidP="002F6674">
            <w:r>
              <w:t xml:space="preserve">Four different kinds: </w:t>
            </w:r>
          </w:p>
          <w:p w:rsidR="002C0A79" w:rsidRDefault="002C0A79" w:rsidP="002F6674">
            <w:r>
              <w:t xml:space="preserve">    </w:t>
            </w:r>
            <w:r w:rsidRPr="00B74584">
              <w:rPr>
                <w:b/>
              </w:rPr>
              <w:t>Solid</w:t>
            </w:r>
            <w:r>
              <w:t xml:space="preserve">- holds a particular shape and has a </w:t>
            </w:r>
          </w:p>
          <w:p w:rsidR="002C0A79" w:rsidRDefault="002C0A79" w:rsidP="002F6674">
            <w:r>
              <w:t xml:space="preserve">                    definite volume</w:t>
            </w:r>
          </w:p>
          <w:p w:rsidR="002C0A79" w:rsidRDefault="002C0A79" w:rsidP="002F6674">
            <w:r>
              <w:t xml:space="preserve">    </w:t>
            </w:r>
            <w:r w:rsidRPr="00B74584">
              <w:rPr>
                <w:b/>
              </w:rPr>
              <w:t>Liquid</w:t>
            </w:r>
            <w:r>
              <w:t xml:space="preserve">- does not hold its own shape, but </w:t>
            </w:r>
          </w:p>
          <w:p w:rsidR="002C0A79" w:rsidRDefault="002C0A79" w:rsidP="002F6674">
            <w:r>
              <w:t xml:space="preserve">                    has a definite volume</w:t>
            </w:r>
          </w:p>
          <w:p w:rsidR="002C0A79" w:rsidRDefault="002C0A79" w:rsidP="002F6674">
            <w:r>
              <w:t xml:space="preserve">    </w:t>
            </w:r>
            <w:r w:rsidRPr="00B74584">
              <w:rPr>
                <w:b/>
              </w:rPr>
              <w:t>Gas</w:t>
            </w:r>
            <w:r>
              <w:t>- has no definite volume or shape</w:t>
            </w:r>
          </w:p>
          <w:p w:rsidR="002C0A79" w:rsidRDefault="002C0A79" w:rsidP="002F6674">
            <w:r w:rsidRPr="00B74584">
              <w:rPr>
                <w:b/>
              </w:rPr>
              <w:t xml:space="preserve">    Plasma</w:t>
            </w:r>
            <w:r>
              <w:t xml:space="preserve">- has a definite volume, but does </w:t>
            </w:r>
          </w:p>
          <w:p w:rsidR="002C0A79" w:rsidRDefault="002C0A79" w:rsidP="002F6674">
            <w:r>
              <w:t xml:space="preserve">                    not hold its own shape</w:t>
            </w:r>
          </w:p>
        </w:tc>
        <w:tc>
          <w:tcPr>
            <w:tcW w:w="2628" w:type="dxa"/>
          </w:tcPr>
          <w:p w:rsidR="002C0A79" w:rsidRDefault="002C0A79" w:rsidP="002F6674"/>
        </w:tc>
      </w:tr>
    </w:tbl>
    <w:p w:rsidR="00B10C9F" w:rsidRDefault="002F66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FA6D4" wp14:editId="228FED75">
                <wp:simplePos x="0" y="0"/>
                <wp:positionH relativeFrom="column">
                  <wp:posOffset>-53340</wp:posOffset>
                </wp:positionH>
                <wp:positionV relativeFrom="paragraph">
                  <wp:posOffset>-541020</wp:posOffset>
                </wp:positionV>
                <wp:extent cx="6048375" cy="14935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74" w:rsidRPr="009A14D5" w:rsidRDefault="002F6674" w:rsidP="002F667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Vocabulary Matter #1</w:t>
                            </w:r>
                          </w:p>
                          <w:p w:rsidR="002F6674" w:rsidRDefault="002F6674" w:rsidP="002F6674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6674" w:rsidRPr="002F6674" w:rsidRDefault="002F6674" w:rsidP="002F667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F6674">
                              <w:rPr>
                                <w:b/>
                                <w:sz w:val="20"/>
                                <w:szCs w:val="20"/>
                              </w:rPr>
                              <w:t>Directions:</w:t>
                            </w:r>
                            <w:r w:rsidRPr="002F667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F6674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In your composition book, on the right side -</w:t>
                            </w:r>
                          </w:p>
                          <w:p w:rsidR="002F6674" w:rsidRPr="002F6674" w:rsidRDefault="002F6674" w:rsidP="002F6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F6674">
                              <w:rPr>
                                <w:sz w:val="20"/>
                                <w:szCs w:val="20"/>
                              </w:rPr>
                              <w:t>Copy the term and its definition.</w:t>
                            </w:r>
                          </w:p>
                          <w:p w:rsidR="002F6674" w:rsidRPr="002F6674" w:rsidRDefault="002F6674" w:rsidP="002F6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F6674">
                              <w:rPr>
                                <w:sz w:val="20"/>
                                <w:szCs w:val="20"/>
                              </w:rPr>
                              <w:t>Write a sentence using the term, showing understanding. (The term has to be in the sentence)</w:t>
                            </w:r>
                          </w:p>
                          <w:p w:rsidR="002F6674" w:rsidRPr="002F6674" w:rsidRDefault="002F6674" w:rsidP="002F66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F6674">
                              <w:rPr>
                                <w:sz w:val="20"/>
                                <w:szCs w:val="20"/>
                              </w:rPr>
                              <w:t>On the left side draw a picture for each term.</w:t>
                            </w:r>
                          </w:p>
                          <w:p w:rsidR="00B010E8" w:rsidRPr="00B010E8" w:rsidRDefault="00B010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42.6pt;width:476.25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IzJgIAAEc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">
                <v:textbox>
                  <w:txbxContent>
                    <w:p w:rsidR="002F6674" w:rsidRPr="009A14D5" w:rsidRDefault="002F6674" w:rsidP="002F667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Vocabulary Matter #1</w:t>
                      </w:r>
                    </w:p>
                    <w:p w:rsidR="002F6674" w:rsidRDefault="002F6674" w:rsidP="002F6674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6674" w:rsidRPr="002F6674" w:rsidRDefault="002F6674" w:rsidP="002F667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F6674">
                        <w:rPr>
                          <w:b/>
                          <w:sz w:val="20"/>
                          <w:szCs w:val="20"/>
                        </w:rPr>
                        <w:t>Directions:</w:t>
                      </w:r>
                      <w:r w:rsidRPr="002F667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F6674">
                        <w:rPr>
                          <w:i/>
                          <w:sz w:val="20"/>
                          <w:szCs w:val="20"/>
                          <w:u w:val="single"/>
                        </w:rPr>
                        <w:t>In your composition book, on the right side -</w:t>
                      </w:r>
                    </w:p>
                    <w:p w:rsidR="002F6674" w:rsidRPr="002F6674" w:rsidRDefault="002F6674" w:rsidP="002F6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F6674">
                        <w:rPr>
                          <w:sz w:val="20"/>
                          <w:szCs w:val="20"/>
                        </w:rPr>
                        <w:t>Copy the term and its definition.</w:t>
                      </w:r>
                    </w:p>
                    <w:p w:rsidR="002F6674" w:rsidRPr="002F6674" w:rsidRDefault="002F6674" w:rsidP="002F6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F6674">
                        <w:rPr>
                          <w:sz w:val="20"/>
                          <w:szCs w:val="20"/>
                        </w:rPr>
                        <w:t>Write a sentence using the term, showing understanding. (The term has to be in the sentence)</w:t>
                      </w:r>
                    </w:p>
                    <w:p w:rsidR="002F6674" w:rsidRPr="002F6674" w:rsidRDefault="002F6674" w:rsidP="002F66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F6674">
                        <w:rPr>
                          <w:sz w:val="20"/>
                          <w:szCs w:val="20"/>
                        </w:rPr>
                        <w:t>On the left side draw a picture for each term.</w:t>
                      </w:r>
                    </w:p>
                    <w:p w:rsidR="00B010E8" w:rsidRPr="00B010E8" w:rsidRDefault="00B010E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E7"/>
    <w:multiLevelType w:val="hybridMultilevel"/>
    <w:tmpl w:val="8698E3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1"/>
    <w:rsid w:val="001F56B1"/>
    <w:rsid w:val="002C0A79"/>
    <w:rsid w:val="002F6674"/>
    <w:rsid w:val="005A60EE"/>
    <w:rsid w:val="008C7CFB"/>
    <w:rsid w:val="009F1E6C"/>
    <w:rsid w:val="00B010E8"/>
    <w:rsid w:val="00B10C9F"/>
    <w:rsid w:val="00B74584"/>
    <w:rsid w:val="00C80742"/>
    <w:rsid w:val="00DC2E29"/>
    <w:rsid w:val="00DE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2014-09-19T16:21:00Z</dcterms:created>
  <dcterms:modified xsi:type="dcterms:W3CDTF">2014-09-19T16:21:00Z</dcterms:modified>
</cp:coreProperties>
</file>