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8E" w:rsidRDefault="00DB63B8">
      <w:bookmarkStart w:id="0" w:name="_GoBack"/>
      <w:bookmarkEnd w:id="0"/>
      <w:r>
        <w:t>Vocabulary – The Mole #1</w:t>
      </w:r>
    </w:p>
    <w:tbl>
      <w:tblPr>
        <w:tblStyle w:val="TableGrid"/>
        <w:tblpPr w:leftFromText="180" w:rightFromText="180" w:vertAnchor="text" w:horzAnchor="margin" w:tblpY="93"/>
        <w:tblW w:w="0" w:type="auto"/>
        <w:tblLook w:val="04A0" w:firstRow="1" w:lastRow="0" w:firstColumn="1" w:lastColumn="0" w:noHBand="0" w:noVBand="1"/>
      </w:tblPr>
      <w:tblGrid>
        <w:gridCol w:w="468"/>
        <w:gridCol w:w="2160"/>
        <w:gridCol w:w="6750"/>
        <w:gridCol w:w="1350"/>
      </w:tblGrid>
      <w:tr w:rsidR="00DB63B8" w:rsidTr="0084267E">
        <w:tc>
          <w:tcPr>
            <w:tcW w:w="468" w:type="dxa"/>
          </w:tcPr>
          <w:p w:rsidR="00DB63B8" w:rsidRDefault="00DB63B8" w:rsidP="00DB63B8"/>
        </w:tc>
        <w:tc>
          <w:tcPr>
            <w:tcW w:w="2160" w:type="dxa"/>
          </w:tcPr>
          <w:p w:rsidR="00DB63B8" w:rsidRDefault="00DB63B8" w:rsidP="00DB63B8">
            <w:r>
              <w:t>Term</w:t>
            </w:r>
          </w:p>
        </w:tc>
        <w:tc>
          <w:tcPr>
            <w:tcW w:w="6750" w:type="dxa"/>
          </w:tcPr>
          <w:p w:rsidR="00DB63B8" w:rsidRDefault="00DB63B8" w:rsidP="00DB63B8">
            <w:r>
              <w:t>Definition</w:t>
            </w:r>
          </w:p>
        </w:tc>
        <w:tc>
          <w:tcPr>
            <w:tcW w:w="1350" w:type="dxa"/>
          </w:tcPr>
          <w:p w:rsidR="00DB63B8" w:rsidRDefault="00DB63B8" w:rsidP="00DB63B8">
            <w:r>
              <w:t>Drawing or Use in a Sentence</w:t>
            </w:r>
          </w:p>
        </w:tc>
      </w:tr>
      <w:tr w:rsidR="009C6D61" w:rsidTr="0084267E">
        <w:tc>
          <w:tcPr>
            <w:tcW w:w="468" w:type="dxa"/>
          </w:tcPr>
          <w:p w:rsidR="009C6D61" w:rsidRDefault="0067689C" w:rsidP="00DB63B8">
            <w:r>
              <w:t>1</w:t>
            </w:r>
          </w:p>
        </w:tc>
        <w:tc>
          <w:tcPr>
            <w:tcW w:w="2160" w:type="dxa"/>
          </w:tcPr>
          <w:p w:rsidR="009C6D61" w:rsidRDefault="009C6D61" w:rsidP="00DB63B8">
            <w:r>
              <w:t>Dimensional Analysis</w:t>
            </w:r>
          </w:p>
        </w:tc>
        <w:tc>
          <w:tcPr>
            <w:tcW w:w="6750" w:type="dxa"/>
          </w:tcPr>
          <w:p w:rsidR="009C6D61" w:rsidRDefault="009C6D61" w:rsidP="009C6D61">
            <w:r>
              <w:t>A way to convert between units using equivalents measures as fractions.</w:t>
            </w:r>
          </w:p>
        </w:tc>
        <w:tc>
          <w:tcPr>
            <w:tcW w:w="1350" w:type="dxa"/>
          </w:tcPr>
          <w:p w:rsidR="009C6D61" w:rsidRDefault="009C6D61" w:rsidP="00DB63B8"/>
        </w:tc>
      </w:tr>
      <w:tr w:rsidR="00DB63B8" w:rsidTr="0084267E">
        <w:tc>
          <w:tcPr>
            <w:tcW w:w="468" w:type="dxa"/>
          </w:tcPr>
          <w:p w:rsidR="00DB63B8" w:rsidRDefault="0067689C" w:rsidP="00DB63B8">
            <w:r>
              <w:t>2</w:t>
            </w:r>
          </w:p>
        </w:tc>
        <w:tc>
          <w:tcPr>
            <w:tcW w:w="2160" w:type="dxa"/>
          </w:tcPr>
          <w:p w:rsidR="00DB63B8" w:rsidRDefault="00DB63B8" w:rsidP="00DB63B8">
            <w:r>
              <w:t>Average Atomic  Mass</w:t>
            </w:r>
          </w:p>
        </w:tc>
        <w:tc>
          <w:tcPr>
            <w:tcW w:w="6750" w:type="dxa"/>
          </w:tcPr>
          <w:p w:rsidR="00DB63B8" w:rsidRDefault="00DB63B8" w:rsidP="00DB63B8">
            <w:r>
              <w:t xml:space="preserve">Average of the masses of the isotopes of an element as found in nature. This is the number listed on the periodic table for </w:t>
            </w:r>
            <w:r w:rsidR="009C6D61">
              <w:t xml:space="preserve">the </w:t>
            </w:r>
            <w:r>
              <w:t xml:space="preserve">mass </w:t>
            </w:r>
            <w:r w:rsidR="009C6D61">
              <w:t xml:space="preserve">of one atom </w:t>
            </w:r>
            <w:r>
              <w:t>of an element.</w:t>
            </w:r>
          </w:p>
        </w:tc>
        <w:tc>
          <w:tcPr>
            <w:tcW w:w="1350" w:type="dxa"/>
          </w:tcPr>
          <w:p w:rsidR="00DB63B8" w:rsidRDefault="00DB63B8" w:rsidP="00DB63B8"/>
        </w:tc>
      </w:tr>
      <w:tr w:rsidR="00DB63B8" w:rsidTr="0084267E">
        <w:tc>
          <w:tcPr>
            <w:tcW w:w="468" w:type="dxa"/>
          </w:tcPr>
          <w:p w:rsidR="00DB63B8" w:rsidRDefault="0067689C" w:rsidP="00DB63B8">
            <w:r>
              <w:t>3</w:t>
            </w:r>
          </w:p>
        </w:tc>
        <w:tc>
          <w:tcPr>
            <w:tcW w:w="2160" w:type="dxa"/>
          </w:tcPr>
          <w:p w:rsidR="00DB63B8" w:rsidRDefault="00DB63B8" w:rsidP="00DB63B8">
            <w:r>
              <w:t>Atomic Mass Unit (amu)</w:t>
            </w:r>
          </w:p>
        </w:tc>
        <w:tc>
          <w:tcPr>
            <w:tcW w:w="6750" w:type="dxa"/>
          </w:tcPr>
          <w:p w:rsidR="00DB63B8" w:rsidRDefault="00DB63B8" w:rsidP="00DB63B8">
            <w:r>
              <w:t>Unit used to express the mass of</w:t>
            </w:r>
            <w:r w:rsidR="009C6D61">
              <w:t xml:space="preserve"> one</w:t>
            </w:r>
            <w:r>
              <w:t xml:space="preserve"> atom relative to Carbon-12. One amu is equal to 1/12</w:t>
            </w:r>
            <w:r w:rsidRPr="00DB63B8">
              <w:rPr>
                <w:vertAlign w:val="superscript"/>
              </w:rPr>
              <w:t>th</w:t>
            </w:r>
            <w:r>
              <w:t xml:space="preserve"> the mass of </w:t>
            </w:r>
            <w:r w:rsidR="00E93691">
              <w:t xml:space="preserve">a </w:t>
            </w:r>
            <w:r>
              <w:t>carbon-12</w:t>
            </w:r>
            <w:r w:rsidR="00E93691">
              <w:t xml:space="preserve"> atom</w:t>
            </w:r>
            <w:r>
              <w:t>.</w:t>
            </w:r>
          </w:p>
        </w:tc>
        <w:tc>
          <w:tcPr>
            <w:tcW w:w="1350" w:type="dxa"/>
          </w:tcPr>
          <w:p w:rsidR="00DB63B8" w:rsidRDefault="00DB63B8" w:rsidP="00DB63B8"/>
        </w:tc>
      </w:tr>
      <w:tr w:rsidR="009C6D61" w:rsidTr="0084267E">
        <w:tc>
          <w:tcPr>
            <w:tcW w:w="468" w:type="dxa"/>
          </w:tcPr>
          <w:p w:rsidR="009C6D61" w:rsidRDefault="0067689C" w:rsidP="00DB63B8">
            <w:r>
              <w:t>4</w:t>
            </w:r>
          </w:p>
        </w:tc>
        <w:tc>
          <w:tcPr>
            <w:tcW w:w="2160" w:type="dxa"/>
          </w:tcPr>
          <w:p w:rsidR="009C6D61" w:rsidRDefault="009C6D61" w:rsidP="00DB63B8">
            <w:r>
              <w:t>Formula Mass</w:t>
            </w:r>
          </w:p>
        </w:tc>
        <w:tc>
          <w:tcPr>
            <w:tcW w:w="6750" w:type="dxa"/>
          </w:tcPr>
          <w:p w:rsidR="009C6D61" w:rsidRDefault="009C6D61" w:rsidP="001B4DFE">
            <w:r>
              <w:t>Sum of the average atomic masses</w:t>
            </w:r>
            <w:r w:rsidR="009E22DA">
              <w:t xml:space="preserve"> of all the atoms in a compound as represented by the chemical formula and expressed in amu.</w:t>
            </w:r>
          </w:p>
        </w:tc>
        <w:tc>
          <w:tcPr>
            <w:tcW w:w="1350" w:type="dxa"/>
          </w:tcPr>
          <w:p w:rsidR="009C6D61" w:rsidRDefault="009C6D61" w:rsidP="00DB63B8"/>
        </w:tc>
      </w:tr>
      <w:tr w:rsidR="00DB63B8" w:rsidTr="0084267E">
        <w:tc>
          <w:tcPr>
            <w:tcW w:w="468" w:type="dxa"/>
          </w:tcPr>
          <w:p w:rsidR="00DB63B8" w:rsidRDefault="0067689C" w:rsidP="00DB63B8">
            <w:r>
              <w:t>5</w:t>
            </w:r>
          </w:p>
        </w:tc>
        <w:tc>
          <w:tcPr>
            <w:tcW w:w="2160" w:type="dxa"/>
          </w:tcPr>
          <w:p w:rsidR="00DB63B8" w:rsidRDefault="00DB63B8" w:rsidP="00DB63B8">
            <w:r>
              <w:t>Mole</w:t>
            </w:r>
          </w:p>
        </w:tc>
        <w:tc>
          <w:tcPr>
            <w:tcW w:w="6750" w:type="dxa"/>
          </w:tcPr>
          <w:p w:rsidR="00DB63B8" w:rsidRDefault="001B4DFE" w:rsidP="001B4DFE">
            <w:r>
              <w:t xml:space="preserve">A unit </w:t>
            </w:r>
            <w:r w:rsidR="009C6D61">
              <w:t>used to count atoms by mass in grams</w:t>
            </w:r>
            <w:r>
              <w:t xml:space="preserve">. It is </w:t>
            </w:r>
            <w:r w:rsidR="00142276">
              <w:t>based on 12 grams of Carbon-12</w:t>
            </w:r>
            <w:r>
              <w:t xml:space="preserve">. </w:t>
            </w:r>
            <w:r w:rsidR="00142276">
              <w:t xml:space="preserve"> In 12 grams of Carbon-12 there are 6.022 x 10</w:t>
            </w:r>
            <w:r w:rsidR="00142276" w:rsidRPr="00142276">
              <w:rPr>
                <w:vertAlign w:val="superscript"/>
              </w:rPr>
              <w:t>23</w:t>
            </w:r>
            <w:r w:rsidR="009C6D61">
              <w:t>atoms and this quantity of anything is called a mole</w:t>
            </w:r>
            <w:r>
              <w:t>.</w:t>
            </w:r>
          </w:p>
        </w:tc>
        <w:tc>
          <w:tcPr>
            <w:tcW w:w="1350" w:type="dxa"/>
          </w:tcPr>
          <w:p w:rsidR="00DB63B8" w:rsidRDefault="00DB63B8" w:rsidP="00DB63B8"/>
        </w:tc>
      </w:tr>
      <w:tr w:rsidR="001B4DFE" w:rsidTr="0084267E">
        <w:tc>
          <w:tcPr>
            <w:tcW w:w="468" w:type="dxa"/>
          </w:tcPr>
          <w:p w:rsidR="001B4DFE" w:rsidRDefault="0067689C" w:rsidP="00DB63B8">
            <w:r>
              <w:t>6</w:t>
            </w:r>
          </w:p>
        </w:tc>
        <w:tc>
          <w:tcPr>
            <w:tcW w:w="2160" w:type="dxa"/>
          </w:tcPr>
          <w:p w:rsidR="001B4DFE" w:rsidRDefault="001B4DFE" w:rsidP="00DB63B8">
            <w:r>
              <w:t>Avogadro’s Law</w:t>
            </w:r>
          </w:p>
        </w:tc>
        <w:tc>
          <w:tcPr>
            <w:tcW w:w="6750" w:type="dxa"/>
          </w:tcPr>
          <w:p w:rsidR="001B4DFE" w:rsidRDefault="00E93691" w:rsidP="001B4DFE">
            <w:r>
              <w:t>Equal volumes of different gases, at the same temperature and pressure, contain an equal number of particles.</w:t>
            </w:r>
          </w:p>
        </w:tc>
        <w:tc>
          <w:tcPr>
            <w:tcW w:w="1350" w:type="dxa"/>
          </w:tcPr>
          <w:p w:rsidR="001B4DFE" w:rsidRDefault="001B4DFE" w:rsidP="00DB63B8"/>
        </w:tc>
      </w:tr>
      <w:tr w:rsidR="00E93691" w:rsidTr="0084267E">
        <w:tc>
          <w:tcPr>
            <w:tcW w:w="468" w:type="dxa"/>
          </w:tcPr>
          <w:p w:rsidR="00E93691" w:rsidRDefault="0067689C" w:rsidP="00DB63B8">
            <w:r>
              <w:t>7</w:t>
            </w:r>
          </w:p>
        </w:tc>
        <w:tc>
          <w:tcPr>
            <w:tcW w:w="2160" w:type="dxa"/>
          </w:tcPr>
          <w:p w:rsidR="00E93691" w:rsidRDefault="00E93691" w:rsidP="00DB63B8">
            <w:r>
              <w:t>Avogadro’s Number</w:t>
            </w:r>
          </w:p>
        </w:tc>
        <w:tc>
          <w:tcPr>
            <w:tcW w:w="6750" w:type="dxa"/>
          </w:tcPr>
          <w:p w:rsidR="00E93691" w:rsidRDefault="00E93691" w:rsidP="001B4DFE">
            <w:r>
              <w:t>6.022 x 10</w:t>
            </w:r>
            <w:r w:rsidRPr="00E93691">
              <w:rPr>
                <w:vertAlign w:val="superscript"/>
              </w:rPr>
              <w:t>23</w:t>
            </w:r>
            <w:r>
              <w:t xml:space="preserve"> which is the number of particles in the quantity called a mole.</w:t>
            </w:r>
          </w:p>
        </w:tc>
        <w:tc>
          <w:tcPr>
            <w:tcW w:w="1350" w:type="dxa"/>
          </w:tcPr>
          <w:p w:rsidR="00E93691" w:rsidRDefault="00E93691" w:rsidP="00DB63B8"/>
        </w:tc>
      </w:tr>
      <w:tr w:rsidR="00E93691" w:rsidTr="0084267E">
        <w:tc>
          <w:tcPr>
            <w:tcW w:w="468" w:type="dxa"/>
          </w:tcPr>
          <w:p w:rsidR="00E93691" w:rsidRDefault="0067689C" w:rsidP="00DB63B8">
            <w:r>
              <w:t>8</w:t>
            </w:r>
          </w:p>
        </w:tc>
        <w:tc>
          <w:tcPr>
            <w:tcW w:w="2160" w:type="dxa"/>
          </w:tcPr>
          <w:p w:rsidR="00E93691" w:rsidRDefault="00E93691" w:rsidP="00DB63B8">
            <w:r>
              <w:t>Molar mass</w:t>
            </w:r>
          </w:p>
        </w:tc>
        <w:tc>
          <w:tcPr>
            <w:tcW w:w="6750" w:type="dxa"/>
          </w:tcPr>
          <w:p w:rsidR="00E93691" w:rsidRDefault="00E93691" w:rsidP="001B4DFE">
            <w:r>
              <w:t xml:space="preserve">The average atomic mass (as found on the periodic table) </w:t>
            </w:r>
            <w:r w:rsidR="009C6D61" w:rsidRPr="009E22DA">
              <w:rPr>
                <w:b/>
                <w:i/>
              </w:rPr>
              <w:t>expressed in grams.</w:t>
            </w:r>
            <w:r w:rsidR="009C6D61">
              <w:t xml:space="preserve"> This is equal to</w:t>
            </w:r>
            <w:r>
              <w:t xml:space="preserve"> the mass of one mole (6.022 x 10</w:t>
            </w:r>
            <w:r w:rsidRPr="00E93691">
              <w:rPr>
                <w:vertAlign w:val="superscript"/>
              </w:rPr>
              <w:t>23</w:t>
            </w:r>
            <w:r>
              <w:t xml:space="preserve"> atoms or molecules) of that element or compound.</w:t>
            </w:r>
          </w:p>
        </w:tc>
        <w:tc>
          <w:tcPr>
            <w:tcW w:w="1350" w:type="dxa"/>
          </w:tcPr>
          <w:p w:rsidR="00E93691" w:rsidRDefault="00E93691" w:rsidP="00DB63B8"/>
        </w:tc>
      </w:tr>
    </w:tbl>
    <w:p w:rsidR="00DB63B8" w:rsidRDefault="00DB63B8"/>
    <w:p w:rsidR="00FE0010" w:rsidRDefault="00FE0010"/>
    <w:p w:rsidR="00FE0010" w:rsidRDefault="00FE0010"/>
    <w:p w:rsidR="0084267E" w:rsidRDefault="0084267E" w:rsidP="0084267E">
      <w:r>
        <w:t>Vocabulary – The Mole #1</w:t>
      </w:r>
    </w:p>
    <w:tbl>
      <w:tblPr>
        <w:tblStyle w:val="TableGrid"/>
        <w:tblpPr w:leftFromText="180" w:rightFromText="180" w:vertAnchor="text" w:horzAnchor="margin" w:tblpY="93"/>
        <w:tblW w:w="0" w:type="auto"/>
        <w:tblLook w:val="04A0" w:firstRow="1" w:lastRow="0" w:firstColumn="1" w:lastColumn="0" w:noHBand="0" w:noVBand="1"/>
      </w:tblPr>
      <w:tblGrid>
        <w:gridCol w:w="468"/>
        <w:gridCol w:w="2160"/>
        <w:gridCol w:w="6750"/>
        <w:gridCol w:w="1206"/>
      </w:tblGrid>
      <w:tr w:rsidR="0084267E" w:rsidTr="0084267E">
        <w:tc>
          <w:tcPr>
            <w:tcW w:w="468" w:type="dxa"/>
          </w:tcPr>
          <w:p w:rsidR="0084267E" w:rsidRDefault="0084267E" w:rsidP="00950526"/>
        </w:tc>
        <w:tc>
          <w:tcPr>
            <w:tcW w:w="2160" w:type="dxa"/>
          </w:tcPr>
          <w:p w:rsidR="0084267E" w:rsidRDefault="0084267E" w:rsidP="00950526">
            <w:r>
              <w:t>Term</w:t>
            </w:r>
          </w:p>
        </w:tc>
        <w:tc>
          <w:tcPr>
            <w:tcW w:w="6750" w:type="dxa"/>
          </w:tcPr>
          <w:p w:rsidR="0084267E" w:rsidRDefault="0084267E" w:rsidP="00950526">
            <w:r>
              <w:t>Definition</w:t>
            </w:r>
          </w:p>
        </w:tc>
        <w:tc>
          <w:tcPr>
            <w:tcW w:w="1206" w:type="dxa"/>
          </w:tcPr>
          <w:p w:rsidR="0084267E" w:rsidRDefault="0084267E" w:rsidP="00950526">
            <w:r>
              <w:t>Drawing or Use in a Sentence</w:t>
            </w:r>
          </w:p>
        </w:tc>
      </w:tr>
      <w:tr w:rsidR="0084267E" w:rsidTr="0084267E">
        <w:tc>
          <w:tcPr>
            <w:tcW w:w="468" w:type="dxa"/>
          </w:tcPr>
          <w:p w:rsidR="0084267E" w:rsidRDefault="0084267E" w:rsidP="00950526">
            <w:r>
              <w:t>1</w:t>
            </w:r>
          </w:p>
        </w:tc>
        <w:tc>
          <w:tcPr>
            <w:tcW w:w="2160" w:type="dxa"/>
          </w:tcPr>
          <w:p w:rsidR="0084267E" w:rsidRDefault="0084267E" w:rsidP="00950526">
            <w:r>
              <w:t>Dimensional Analysis</w:t>
            </w:r>
          </w:p>
        </w:tc>
        <w:tc>
          <w:tcPr>
            <w:tcW w:w="6750" w:type="dxa"/>
          </w:tcPr>
          <w:p w:rsidR="0084267E" w:rsidRDefault="0084267E" w:rsidP="00950526">
            <w:r>
              <w:t>A way to convert between units using equivalents measures as fractions.</w:t>
            </w:r>
          </w:p>
        </w:tc>
        <w:tc>
          <w:tcPr>
            <w:tcW w:w="1206" w:type="dxa"/>
          </w:tcPr>
          <w:p w:rsidR="0084267E" w:rsidRDefault="0084267E" w:rsidP="00950526"/>
        </w:tc>
      </w:tr>
      <w:tr w:rsidR="0084267E" w:rsidTr="0084267E">
        <w:tc>
          <w:tcPr>
            <w:tcW w:w="468" w:type="dxa"/>
          </w:tcPr>
          <w:p w:rsidR="0084267E" w:rsidRDefault="0084267E" w:rsidP="00950526">
            <w:r>
              <w:t>2</w:t>
            </w:r>
          </w:p>
        </w:tc>
        <w:tc>
          <w:tcPr>
            <w:tcW w:w="2160" w:type="dxa"/>
          </w:tcPr>
          <w:p w:rsidR="0084267E" w:rsidRDefault="0084267E" w:rsidP="00950526">
            <w:r>
              <w:t>Average Atomic  Mass</w:t>
            </w:r>
          </w:p>
        </w:tc>
        <w:tc>
          <w:tcPr>
            <w:tcW w:w="6750" w:type="dxa"/>
          </w:tcPr>
          <w:p w:rsidR="0084267E" w:rsidRDefault="0084267E" w:rsidP="00950526">
            <w:r>
              <w:t>Average of the masses of the isotopes of an element as found in nature. This is the number listed on the periodic table for the mass of one atom of an element.</w:t>
            </w:r>
          </w:p>
        </w:tc>
        <w:tc>
          <w:tcPr>
            <w:tcW w:w="1206" w:type="dxa"/>
          </w:tcPr>
          <w:p w:rsidR="0084267E" w:rsidRDefault="0084267E" w:rsidP="00950526"/>
        </w:tc>
      </w:tr>
      <w:tr w:rsidR="0084267E" w:rsidTr="0084267E">
        <w:tc>
          <w:tcPr>
            <w:tcW w:w="468" w:type="dxa"/>
          </w:tcPr>
          <w:p w:rsidR="0084267E" w:rsidRDefault="0084267E" w:rsidP="00950526">
            <w:r>
              <w:t>3</w:t>
            </w:r>
          </w:p>
        </w:tc>
        <w:tc>
          <w:tcPr>
            <w:tcW w:w="2160" w:type="dxa"/>
          </w:tcPr>
          <w:p w:rsidR="0084267E" w:rsidRDefault="0084267E" w:rsidP="00950526">
            <w:r>
              <w:t>Atomic Mass Unit (amu)</w:t>
            </w:r>
          </w:p>
        </w:tc>
        <w:tc>
          <w:tcPr>
            <w:tcW w:w="6750" w:type="dxa"/>
          </w:tcPr>
          <w:p w:rsidR="0084267E" w:rsidRDefault="0084267E" w:rsidP="00950526">
            <w:r>
              <w:t>Unit used to express the mass of one atom relative to Carbon-12. One amu is equal to 1/12</w:t>
            </w:r>
            <w:r w:rsidRPr="00DB63B8">
              <w:rPr>
                <w:vertAlign w:val="superscript"/>
              </w:rPr>
              <w:t>th</w:t>
            </w:r>
            <w:r>
              <w:t xml:space="preserve"> the mass of a carbon-12 atom.</w:t>
            </w:r>
          </w:p>
        </w:tc>
        <w:tc>
          <w:tcPr>
            <w:tcW w:w="1206" w:type="dxa"/>
          </w:tcPr>
          <w:p w:rsidR="0084267E" w:rsidRDefault="0084267E" w:rsidP="00950526"/>
        </w:tc>
      </w:tr>
      <w:tr w:rsidR="0084267E" w:rsidTr="0084267E">
        <w:tc>
          <w:tcPr>
            <w:tcW w:w="468" w:type="dxa"/>
          </w:tcPr>
          <w:p w:rsidR="0084267E" w:rsidRDefault="0084267E" w:rsidP="00950526">
            <w:r>
              <w:t>4</w:t>
            </w:r>
          </w:p>
        </w:tc>
        <w:tc>
          <w:tcPr>
            <w:tcW w:w="2160" w:type="dxa"/>
          </w:tcPr>
          <w:p w:rsidR="0084267E" w:rsidRDefault="0084267E" w:rsidP="00950526">
            <w:r>
              <w:t>Formula Mass</w:t>
            </w:r>
          </w:p>
        </w:tc>
        <w:tc>
          <w:tcPr>
            <w:tcW w:w="6750" w:type="dxa"/>
          </w:tcPr>
          <w:p w:rsidR="0084267E" w:rsidRDefault="0084267E" w:rsidP="00950526">
            <w:r>
              <w:t>Sum of the average atomic masses of all the atoms in a compound as represented by the chemical formula and expressed in amu.</w:t>
            </w:r>
          </w:p>
        </w:tc>
        <w:tc>
          <w:tcPr>
            <w:tcW w:w="1206" w:type="dxa"/>
          </w:tcPr>
          <w:p w:rsidR="0084267E" w:rsidRDefault="0084267E" w:rsidP="00950526"/>
        </w:tc>
      </w:tr>
      <w:tr w:rsidR="0084267E" w:rsidTr="0084267E">
        <w:tc>
          <w:tcPr>
            <w:tcW w:w="468" w:type="dxa"/>
          </w:tcPr>
          <w:p w:rsidR="0084267E" w:rsidRDefault="0084267E" w:rsidP="00950526">
            <w:r>
              <w:t>5</w:t>
            </w:r>
          </w:p>
        </w:tc>
        <w:tc>
          <w:tcPr>
            <w:tcW w:w="2160" w:type="dxa"/>
          </w:tcPr>
          <w:p w:rsidR="0084267E" w:rsidRDefault="0084267E" w:rsidP="00950526">
            <w:r>
              <w:t>Mole</w:t>
            </w:r>
          </w:p>
        </w:tc>
        <w:tc>
          <w:tcPr>
            <w:tcW w:w="6750" w:type="dxa"/>
          </w:tcPr>
          <w:p w:rsidR="0084267E" w:rsidRDefault="0084267E" w:rsidP="00950526">
            <w:r>
              <w:t>A unit used to count atoms by mass in grams. It is based on 12 grams of Carbon-12.  In 12 grams of Carbon-12 there are 6.022 x 10</w:t>
            </w:r>
            <w:r w:rsidRPr="00142276">
              <w:rPr>
                <w:vertAlign w:val="superscript"/>
              </w:rPr>
              <w:t>23</w:t>
            </w:r>
            <w:r>
              <w:t>atoms and this quantity of anything is called a mole.</w:t>
            </w:r>
          </w:p>
        </w:tc>
        <w:tc>
          <w:tcPr>
            <w:tcW w:w="1206" w:type="dxa"/>
          </w:tcPr>
          <w:p w:rsidR="0084267E" w:rsidRDefault="0084267E" w:rsidP="00950526"/>
        </w:tc>
      </w:tr>
      <w:tr w:rsidR="0084267E" w:rsidTr="0084267E">
        <w:tc>
          <w:tcPr>
            <w:tcW w:w="468" w:type="dxa"/>
          </w:tcPr>
          <w:p w:rsidR="0084267E" w:rsidRDefault="0084267E" w:rsidP="00950526">
            <w:r>
              <w:t>6</w:t>
            </w:r>
          </w:p>
        </w:tc>
        <w:tc>
          <w:tcPr>
            <w:tcW w:w="2160" w:type="dxa"/>
          </w:tcPr>
          <w:p w:rsidR="0084267E" w:rsidRDefault="0084267E" w:rsidP="00950526">
            <w:r>
              <w:t>Avogadro’s Law</w:t>
            </w:r>
          </w:p>
        </w:tc>
        <w:tc>
          <w:tcPr>
            <w:tcW w:w="6750" w:type="dxa"/>
          </w:tcPr>
          <w:p w:rsidR="0084267E" w:rsidRDefault="0084267E" w:rsidP="00950526">
            <w:r>
              <w:t>Equal volumes of different gases, at the same temperature and pressure, contain an equal number of particles.</w:t>
            </w:r>
          </w:p>
        </w:tc>
        <w:tc>
          <w:tcPr>
            <w:tcW w:w="1206" w:type="dxa"/>
          </w:tcPr>
          <w:p w:rsidR="0084267E" w:rsidRDefault="0084267E" w:rsidP="00950526"/>
        </w:tc>
      </w:tr>
      <w:tr w:rsidR="0084267E" w:rsidTr="0084267E">
        <w:tc>
          <w:tcPr>
            <w:tcW w:w="468" w:type="dxa"/>
          </w:tcPr>
          <w:p w:rsidR="0084267E" w:rsidRDefault="0084267E" w:rsidP="00950526">
            <w:r>
              <w:t>7</w:t>
            </w:r>
          </w:p>
        </w:tc>
        <w:tc>
          <w:tcPr>
            <w:tcW w:w="2160" w:type="dxa"/>
          </w:tcPr>
          <w:p w:rsidR="0084267E" w:rsidRDefault="0084267E" w:rsidP="00950526">
            <w:r>
              <w:t>Avogadro’s Number</w:t>
            </w:r>
          </w:p>
        </w:tc>
        <w:tc>
          <w:tcPr>
            <w:tcW w:w="6750" w:type="dxa"/>
          </w:tcPr>
          <w:p w:rsidR="0084267E" w:rsidRDefault="0084267E" w:rsidP="00950526">
            <w:r>
              <w:t>6.022 x 10</w:t>
            </w:r>
            <w:r w:rsidRPr="00E93691">
              <w:rPr>
                <w:vertAlign w:val="superscript"/>
              </w:rPr>
              <w:t>23</w:t>
            </w:r>
            <w:r>
              <w:t xml:space="preserve"> which is the number of particles in the quantity called a mole.</w:t>
            </w:r>
          </w:p>
        </w:tc>
        <w:tc>
          <w:tcPr>
            <w:tcW w:w="1206" w:type="dxa"/>
          </w:tcPr>
          <w:p w:rsidR="0084267E" w:rsidRDefault="0084267E" w:rsidP="00950526"/>
        </w:tc>
      </w:tr>
      <w:tr w:rsidR="0084267E" w:rsidTr="0084267E">
        <w:tc>
          <w:tcPr>
            <w:tcW w:w="468" w:type="dxa"/>
          </w:tcPr>
          <w:p w:rsidR="0084267E" w:rsidRDefault="0084267E" w:rsidP="00950526">
            <w:r>
              <w:t>8</w:t>
            </w:r>
          </w:p>
        </w:tc>
        <w:tc>
          <w:tcPr>
            <w:tcW w:w="2160" w:type="dxa"/>
          </w:tcPr>
          <w:p w:rsidR="0084267E" w:rsidRDefault="0084267E" w:rsidP="00950526">
            <w:r>
              <w:t>Molar mass</w:t>
            </w:r>
          </w:p>
        </w:tc>
        <w:tc>
          <w:tcPr>
            <w:tcW w:w="6750" w:type="dxa"/>
          </w:tcPr>
          <w:p w:rsidR="0084267E" w:rsidRDefault="0084267E" w:rsidP="00950526">
            <w:r>
              <w:t xml:space="preserve">The average atomic mass (as found on the periodic table) </w:t>
            </w:r>
            <w:r w:rsidRPr="009E22DA">
              <w:rPr>
                <w:b/>
                <w:i/>
              </w:rPr>
              <w:t>expressed in grams.</w:t>
            </w:r>
            <w:r>
              <w:t xml:space="preserve"> This is equal to the mass of one mole (6.022 x 10</w:t>
            </w:r>
            <w:r w:rsidRPr="00E93691">
              <w:rPr>
                <w:vertAlign w:val="superscript"/>
              </w:rPr>
              <w:t>23</w:t>
            </w:r>
            <w:r>
              <w:t xml:space="preserve"> atoms or molecules) of that element or compound.</w:t>
            </w:r>
          </w:p>
        </w:tc>
        <w:tc>
          <w:tcPr>
            <w:tcW w:w="1206" w:type="dxa"/>
          </w:tcPr>
          <w:p w:rsidR="0084267E" w:rsidRDefault="0084267E" w:rsidP="00950526"/>
        </w:tc>
      </w:tr>
    </w:tbl>
    <w:p w:rsidR="00DB63B8" w:rsidRDefault="00DB63B8"/>
    <w:sectPr w:rsidR="00DB63B8" w:rsidSect="008426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B8"/>
    <w:rsid w:val="000634B1"/>
    <w:rsid w:val="00142276"/>
    <w:rsid w:val="001B4DFE"/>
    <w:rsid w:val="005B378E"/>
    <w:rsid w:val="0067689C"/>
    <w:rsid w:val="007001F7"/>
    <w:rsid w:val="0084267E"/>
    <w:rsid w:val="009C6D61"/>
    <w:rsid w:val="009E22DA"/>
    <w:rsid w:val="00BD32F3"/>
    <w:rsid w:val="00DB63B8"/>
    <w:rsid w:val="00E93691"/>
    <w:rsid w:val="00FE0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3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3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2</cp:revision>
  <cp:lastPrinted>2015-03-18T15:43:00Z</cp:lastPrinted>
  <dcterms:created xsi:type="dcterms:W3CDTF">2015-03-18T16:36:00Z</dcterms:created>
  <dcterms:modified xsi:type="dcterms:W3CDTF">2015-03-18T16:36:00Z</dcterms:modified>
</cp:coreProperties>
</file>