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87" w:rsidRPr="000924AC" w:rsidRDefault="00B135EA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Video </w:t>
      </w:r>
      <w:r w:rsidR="000924AC" w:rsidRPr="000924AC">
        <w:rPr>
          <w:b/>
          <w:sz w:val="28"/>
        </w:rPr>
        <w:t xml:space="preserve">Notes:  </w:t>
      </w:r>
      <w:r w:rsidR="00892087" w:rsidRPr="000924AC">
        <w:rPr>
          <w:b/>
          <w:sz w:val="28"/>
        </w:rPr>
        <w:t>Dimensional Analysis</w:t>
      </w:r>
      <w:r w:rsidR="000924AC" w:rsidRPr="000924AC">
        <w:rPr>
          <w:b/>
          <w:sz w:val="28"/>
        </w:rPr>
        <w:t xml:space="preserve"> or </w:t>
      </w:r>
      <w:r w:rsidR="000924AC" w:rsidRPr="000924AC">
        <w:rPr>
          <w:b/>
          <w:i/>
          <w:sz w:val="28"/>
        </w:rPr>
        <w:t>How to Convert Units</w:t>
      </w:r>
    </w:p>
    <w:p w:rsidR="00892087" w:rsidRDefault="00892087"/>
    <w:p w:rsidR="00892087" w:rsidRPr="00B135EA" w:rsidRDefault="00892087" w:rsidP="00892087">
      <w:pPr>
        <w:rPr>
          <w:rFonts w:ascii="Arial Narrow" w:hAnsi="Arial Narrow"/>
          <w:sz w:val="22"/>
          <w:szCs w:val="22"/>
        </w:rPr>
      </w:pPr>
      <w:r w:rsidRPr="00B135EA">
        <w:rPr>
          <w:rFonts w:ascii="Arial Narrow" w:hAnsi="Arial Narrow"/>
          <w:sz w:val="22"/>
          <w:szCs w:val="22"/>
        </w:rPr>
        <w:t xml:space="preserve">There are many units that can be used for measurements. Often it is necessary to convert one unit to another. The best way to do this is to use a </w:t>
      </w:r>
      <w:r w:rsidRPr="00B135EA">
        <w:rPr>
          <w:rFonts w:ascii="Arial Narrow" w:hAnsi="Arial Narrow"/>
          <w:b/>
          <w:i/>
          <w:sz w:val="22"/>
          <w:szCs w:val="22"/>
        </w:rPr>
        <w:t>conversion factor</w:t>
      </w:r>
      <w:r w:rsidRPr="00B135EA">
        <w:rPr>
          <w:rFonts w:ascii="Arial Narrow" w:hAnsi="Arial Narrow"/>
          <w:sz w:val="22"/>
          <w:szCs w:val="22"/>
        </w:rPr>
        <w:t xml:space="preserve"> which is making fractions from</w:t>
      </w:r>
      <w:r w:rsidR="00B135EA" w:rsidRPr="00B135EA">
        <w:rPr>
          <w:rFonts w:ascii="Arial Narrow" w:hAnsi="Arial Narrow"/>
          <w:sz w:val="22"/>
          <w:szCs w:val="22"/>
        </w:rPr>
        <w:t xml:space="preserve"> equivalent measures. </w:t>
      </w:r>
    </w:p>
    <w:p w:rsidR="00892087" w:rsidRDefault="00892087" w:rsidP="00892087">
      <w:r>
        <w:t xml:space="preserve">  </w:t>
      </w:r>
    </w:p>
    <w:p w:rsidR="00B135EA" w:rsidRDefault="00B135EA" w:rsidP="00892087">
      <w:r w:rsidRPr="000B0930">
        <w:rPr>
          <w:b/>
          <w:sz w:val="28"/>
          <w:szCs w:val="28"/>
        </w:rPr>
        <w:t>The General Formula</w:t>
      </w:r>
      <w:r>
        <w:t xml:space="preserve"> </w:t>
      </w:r>
    </w:p>
    <w:p w:rsidR="00B135EA" w:rsidRDefault="00B135EA" w:rsidP="00892087"/>
    <w:p w:rsidR="00B135EA" w:rsidRDefault="00B135EA" w:rsidP="00892087"/>
    <w:p w:rsidR="000B0930" w:rsidRDefault="000B0930" w:rsidP="00892087"/>
    <w:p w:rsidR="000B0930" w:rsidRDefault="000B0930" w:rsidP="00892087"/>
    <w:p w:rsidR="00B135EA" w:rsidRDefault="00B135EA" w:rsidP="00892087">
      <w:r>
        <w:t xml:space="preserve">        ____________________   X     ___________________________     =     ___________________________ </w:t>
      </w:r>
    </w:p>
    <w:p w:rsidR="00B135EA" w:rsidRDefault="00B135EA" w:rsidP="00892087"/>
    <w:p w:rsidR="00B135EA" w:rsidRDefault="00B135EA" w:rsidP="00892087"/>
    <w:p w:rsidR="000B0930" w:rsidRDefault="000B0930" w:rsidP="00892087"/>
    <w:p w:rsidR="000B0930" w:rsidRDefault="000B0930" w:rsidP="00892087"/>
    <w:p w:rsidR="00B135EA" w:rsidRDefault="00B135EA" w:rsidP="00892087"/>
    <w:p w:rsidR="004B1409" w:rsidRDefault="000B0930" w:rsidP="000B0930">
      <w:pPr>
        <w:rPr>
          <w:b/>
          <w:i/>
        </w:rPr>
      </w:pPr>
      <w:r w:rsidRPr="000B0930">
        <w:rPr>
          <w:b/>
          <w:i/>
        </w:rPr>
        <w:t>Example</w:t>
      </w:r>
      <w:r w:rsidR="004B1409">
        <w:rPr>
          <w:b/>
          <w:i/>
        </w:rPr>
        <w:t>:</w:t>
      </w:r>
      <w:r w:rsidRPr="000B0930">
        <w:rPr>
          <w:b/>
          <w:i/>
        </w:rPr>
        <w:t xml:space="preserve"> </w:t>
      </w:r>
      <w:r w:rsidR="004B1409">
        <w:rPr>
          <w:b/>
          <w:i/>
        </w:rPr>
        <w:t xml:space="preserve">You have 7.3 </w:t>
      </w:r>
      <w:proofErr w:type="gramStart"/>
      <w:r w:rsidR="004B1409">
        <w:rPr>
          <w:b/>
          <w:i/>
        </w:rPr>
        <w:t>m,</w:t>
      </w:r>
      <w:proofErr w:type="gramEnd"/>
      <w:r w:rsidR="004B1409">
        <w:rPr>
          <w:b/>
          <w:i/>
        </w:rPr>
        <w:t xml:space="preserve"> the units you want are cm</w:t>
      </w:r>
    </w:p>
    <w:p w:rsidR="004B1409" w:rsidRDefault="004B1409" w:rsidP="004B1409">
      <w:pPr>
        <w:ind w:left="720" w:firstLine="720"/>
        <w:rPr>
          <w:b/>
          <w:i/>
        </w:rPr>
      </w:pPr>
    </w:p>
    <w:p w:rsidR="000B0930" w:rsidRPr="004B1409" w:rsidRDefault="004B1409" w:rsidP="004B1409">
      <w:pPr>
        <w:ind w:left="1440"/>
        <w:rPr>
          <w:b/>
          <w:i/>
        </w:rPr>
      </w:pPr>
      <w:r>
        <w:rPr>
          <w:b/>
          <w:i/>
        </w:rPr>
        <w:t>T</w:t>
      </w:r>
      <w:r w:rsidR="000B0930" w:rsidRPr="000B0930">
        <w:rPr>
          <w:b/>
          <w:i/>
        </w:rPr>
        <w:t xml:space="preserve">he equivalent </w:t>
      </w:r>
      <w:r>
        <w:rPr>
          <w:b/>
          <w:i/>
        </w:rPr>
        <w:t>is ________________</w:t>
      </w:r>
      <w:proofErr w:type="gramStart"/>
      <w:r>
        <w:rPr>
          <w:b/>
          <w:i/>
        </w:rPr>
        <w:t>_  cm</w:t>
      </w:r>
      <w:proofErr w:type="gramEnd"/>
      <w:r>
        <w:rPr>
          <w:b/>
          <w:i/>
        </w:rPr>
        <w:t xml:space="preserve"> =  ______________ </w:t>
      </w:r>
      <w:r w:rsidR="000B0930" w:rsidRPr="000B0930">
        <w:rPr>
          <w:b/>
          <w:i/>
        </w:rPr>
        <w:t>meter</w:t>
      </w:r>
    </w:p>
    <w:p w:rsidR="00B135EA" w:rsidRDefault="00B135EA" w:rsidP="00892087"/>
    <w:p w:rsidR="00B135EA" w:rsidRDefault="00B135EA" w:rsidP="00892087"/>
    <w:p w:rsidR="00B135EA" w:rsidRDefault="00B135EA" w:rsidP="00892087"/>
    <w:p w:rsidR="000B0930" w:rsidRDefault="000B0930" w:rsidP="000B0930">
      <w:r>
        <w:t xml:space="preserve">        ____________________   X     ___________________________     =     ___________________________ </w:t>
      </w:r>
    </w:p>
    <w:p w:rsidR="00B135EA" w:rsidRDefault="00B135EA" w:rsidP="00892087"/>
    <w:p w:rsidR="00B135EA" w:rsidRDefault="00B135EA" w:rsidP="00892087"/>
    <w:p w:rsidR="00B135EA" w:rsidRDefault="00B135EA" w:rsidP="00892087"/>
    <w:p w:rsidR="00B135EA" w:rsidRDefault="00B135EA" w:rsidP="00892087"/>
    <w:p w:rsidR="000B0930" w:rsidRDefault="000B0930" w:rsidP="00892087">
      <w:pPr>
        <w:rPr>
          <w:b/>
          <w:i/>
        </w:rPr>
      </w:pPr>
      <w:r w:rsidRPr="004B1409">
        <w:rPr>
          <w:b/>
          <w:i/>
        </w:rPr>
        <w:t>Example</w:t>
      </w:r>
      <w:r w:rsidR="004B1409">
        <w:rPr>
          <w:b/>
          <w:i/>
        </w:rPr>
        <w:t>: How about</w:t>
      </w:r>
      <w:r w:rsidRPr="004B1409">
        <w:rPr>
          <w:b/>
          <w:i/>
        </w:rPr>
        <w:t xml:space="preserve"> Converting 200 lbs to Kg</w:t>
      </w:r>
      <w:r w:rsidR="004B1409">
        <w:rPr>
          <w:b/>
          <w:i/>
        </w:rPr>
        <w:t>?</w:t>
      </w:r>
    </w:p>
    <w:p w:rsidR="004B1409" w:rsidRDefault="004B1409" w:rsidP="00892087">
      <w:pPr>
        <w:rPr>
          <w:b/>
          <w:i/>
        </w:rPr>
      </w:pPr>
    </w:p>
    <w:p w:rsidR="004B1409" w:rsidRDefault="004B1409" w:rsidP="00892087">
      <w:pPr>
        <w:rPr>
          <w:b/>
          <w:i/>
        </w:rPr>
      </w:pPr>
      <w:r>
        <w:rPr>
          <w:b/>
          <w:i/>
        </w:rPr>
        <w:tab/>
        <w:t xml:space="preserve">   </w:t>
      </w:r>
      <w:r>
        <w:rPr>
          <w:b/>
          <w:i/>
        </w:rPr>
        <w:tab/>
        <w:t xml:space="preserve">  The equivalent is _______________ </w:t>
      </w:r>
      <w:proofErr w:type="gramStart"/>
      <w:r>
        <w:rPr>
          <w:b/>
          <w:i/>
        </w:rPr>
        <w:t>Kg  =</w:t>
      </w:r>
      <w:proofErr w:type="gramEnd"/>
      <w:r>
        <w:rPr>
          <w:b/>
          <w:i/>
        </w:rPr>
        <w:t xml:space="preserve">  ____________ lbs</w:t>
      </w:r>
    </w:p>
    <w:p w:rsidR="004B1409" w:rsidRDefault="004B1409" w:rsidP="00892087">
      <w:pPr>
        <w:rPr>
          <w:b/>
          <w:i/>
        </w:rPr>
      </w:pPr>
    </w:p>
    <w:p w:rsidR="004B1409" w:rsidRDefault="004B1409" w:rsidP="00892087">
      <w:pPr>
        <w:rPr>
          <w:b/>
          <w:i/>
        </w:rPr>
      </w:pPr>
    </w:p>
    <w:p w:rsidR="00B135EA" w:rsidRDefault="00B135EA" w:rsidP="00892087"/>
    <w:p w:rsidR="00B135EA" w:rsidRDefault="004B1409" w:rsidP="00892087">
      <w:r>
        <w:t xml:space="preserve">        </w:t>
      </w:r>
    </w:p>
    <w:p w:rsidR="004B1409" w:rsidRDefault="004B1409" w:rsidP="00892087"/>
    <w:p w:rsidR="004B1409" w:rsidRDefault="004B1409" w:rsidP="00892087"/>
    <w:p w:rsidR="004B1409" w:rsidRDefault="004B1409" w:rsidP="00892087"/>
    <w:p w:rsidR="004B1409" w:rsidRDefault="004B1409" w:rsidP="00892087"/>
    <w:p w:rsidR="004B1409" w:rsidRDefault="004B1409" w:rsidP="00892087"/>
    <w:p w:rsidR="004B1409" w:rsidRDefault="004B1409" w:rsidP="00892087">
      <w:r>
        <w:t>Example: One More? Let’</w:t>
      </w:r>
      <w:r w:rsidR="009F1868">
        <w:t xml:space="preserve">s convert $50 into </w:t>
      </w:r>
      <w:r w:rsidRPr="009F1868">
        <w:rPr>
          <w:sz w:val="28"/>
          <w:szCs w:val="28"/>
        </w:rPr>
        <w:t>¥</w:t>
      </w:r>
      <w:r w:rsidR="009F1868">
        <w:t xml:space="preserve"> (YEN)</w:t>
      </w:r>
    </w:p>
    <w:p w:rsidR="00B135EA" w:rsidRDefault="00B135EA" w:rsidP="00892087"/>
    <w:p w:rsidR="009F1868" w:rsidRDefault="009F1868" w:rsidP="00892087">
      <w:r>
        <w:tab/>
      </w:r>
      <w:r>
        <w:tab/>
        <w:t>The equivalent is _______________</w:t>
      </w:r>
      <w:proofErr w:type="gramStart"/>
      <w:r>
        <w:t xml:space="preserve">_  </w:t>
      </w:r>
      <w:r>
        <w:rPr>
          <w:sz w:val="28"/>
          <w:szCs w:val="28"/>
        </w:rPr>
        <w:t>$</w:t>
      </w:r>
      <w:proofErr w:type="gramEnd"/>
      <w:r>
        <w:rPr>
          <w:sz w:val="28"/>
          <w:szCs w:val="28"/>
        </w:rPr>
        <w:t xml:space="preserve">  =  _________________ </w:t>
      </w:r>
      <w:r w:rsidRPr="009F1868">
        <w:rPr>
          <w:sz w:val="28"/>
          <w:szCs w:val="28"/>
        </w:rPr>
        <w:t>¥</w:t>
      </w:r>
    </w:p>
    <w:p w:rsidR="00892087" w:rsidRDefault="00892087" w:rsidP="00892087"/>
    <w:p w:rsidR="00892087" w:rsidRDefault="00892087" w:rsidP="00892087"/>
    <w:p w:rsidR="00892087" w:rsidRDefault="00892087" w:rsidP="00892087"/>
    <w:p w:rsidR="00892087" w:rsidRDefault="00892087" w:rsidP="00892087"/>
    <w:p w:rsidR="00892087" w:rsidRDefault="00892087" w:rsidP="00892087"/>
    <w:p w:rsidR="00892087" w:rsidRDefault="00892087" w:rsidP="00892087"/>
    <w:p w:rsidR="00892087" w:rsidRDefault="00892087" w:rsidP="00892087"/>
    <w:p w:rsidR="00892087" w:rsidRDefault="00892087" w:rsidP="00892087"/>
    <w:sectPr w:rsidR="00892087" w:rsidSect="00892087">
      <w:pgSz w:w="12240" w:h="15840"/>
      <w:pgMar w:top="720" w:right="1152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87"/>
    <w:rsid w:val="000924AC"/>
    <w:rsid w:val="000B0930"/>
    <w:rsid w:val="00476CB6"/>
    <w:rsid w:val="004B1409"/>
    <w:rsid w:val="00892087"/>
    <w:rsid w:val="009F1868"/>
    <w:rsid w:val="00A04672"/>
    <w:rsid w:val="00A548A3"/>
    <w:rsid w:val="00AF2688"/>
    <w:rsid w:val="00B135EA"/>
    <w:rsid w:val="00BE06B2"/>
    <w:rsid w:val="00FA5B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 Junior High School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Herman</dc:creator>
  <cp:keywords/>
  <cp:lastModifiedBy>CCSD</cp:lastModifiedBy>
  <cp:revision>2</cp:revision>
  <cp:lastPrinted>2014-03-06T19:56:00Z</cp:lastPrinted>
  <dcterms:created xsi:type="dcterms:W3CDTF">2015-03-18T16:39:00Z</dcterms:created>
  <dcterms:modified xsi:type="dcterms:W3CDTF">2015-03-18T16:39:00Z</dcterms:modified>
</cp:coreProperties>
</file>