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D" w:rsidRPr="00904717" w:rsidRDefault="00225D1D" w:rsidP="00904717">
      <w:pPr>
        <w:spacing w:after="0"/>
        <w:ind w:left="6480" w:firstLine="720"/>
        <w:rPr>
          <w:sz w:val="20"/>
          <w:szCs w:val="20"/>
        </w:rPr>
      </w:pPr>
      <w:r w:rsidRPr="00904717">
        <w:rPr>
          <w:sz w:val="20"/>
          <w:szCs w:val="20"/>
        </w:rPr>
        <w:t>Name</w:t>
      </w:r>
    </w:p>
    <w:p w:rsidR="00225D1D" w:rsidRPr="00904717" w:rsidRDefault="00225D1D" w:rsidP="00225D1D">
      <w:pPr>
        <w:spacing w:after="0"/>
        <w:ind w:left="6480" w:firstLine="720"/>
        <w:rPr>
          <w:sz w:val="20"/>
          <w:szCs w:val="20"/>
        </w:rPr>
      </w:pPr>
      <w:r w:rsidRPr="00904717">
        <w:rPr>
          <w:sz w:val="20"/>
          <w:szCs w:val="20"/>
        </w:rPr>
        <w:t>Period</w:t>
      </w:r>
    </w:p>
    <w:p w:rsidR="00225D1D" w:rsidRPr="00904717" w:rsidRDefault="00225D1D" w:rsidP="00225D1D">
      <w:pPr>
        <w:spacing w:after="0"/>
        <w:ind w:left="7200"/>
        <w:rPr>
          <w:sz w:val="20"/>
          <w:szCs w:val="20"/>
        </w:rPr>
      </w:pPr>
      <w:r w:rsidRPr="00904717">
        <w:rPr>
          <w:sz w:val="20"/>
          <w:szCs w:val="20"/>
        </w:rPr>
        <w:t>Date</w:t>
      </w:r>
    </w:p>
    <w:p w:rsidR="00225D1D" w:rsidRDefault="00225D1D" w:rsidP="00225D1D">
      <w:pPr>
        <w:ind w:left="720" w:firstLine="720"/>
        <w:rPr>
          <w:rFonts w:ascii="Lucida Calligraphy" w:hAnsi="Lucida Calligraphy"/>
        </w:rPr>
      </w:pPr>
    </w:p>
    <w:p w:rsidR="00225D1D" w:rsidRPr="00225D1D" w:rsidRDefault="00904717" w:rsidP="00904717">
      <w:pPr>
        <w:spacing w:after="0"/>
        <w:ind w:left="1440" w:firstLine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</w:t>
      </w:r>
      <w:r w:rsidR="00225D1D" w:rsidRPr="00225D1D">
        <w:rPr>
          <w:rFonts w:ascii="Lucida Calligraphy" w:hAnsi="Lucida Calligraphy"/>
        </w:rPr>
        <w:t>Chemistry Station Review (1</w:t>
      </w:r>
      <w:r w:rsidR="00225D1D" w:rsidRPr="00225D1D">
        <w:rPr>
          <w:rFonts w:ascii="Lucida Calligraphy" w:hAnsi="Lucida Calligraphy"/>
          <w:vertAlign w:val="superscript"/>
        </w:rPr>
        <w:t>st</w:t>
      </w:r>
      <w:r w:rsidR="00225D1D" w:rsidRPr="00225D1D">
        <w:rPr>
          <w:rFonts w:ascii="Lucida Calligraphy" w:hAnsi="Lucida Calligraphy"/>
        </w:rPr>
        <w:t xml:space="preserve"> semester)</w:t>
      </w:r>
    </w:p>
    <w:p w:rsidR="00904717" w:rsidRDefault="00225D1D" w:rsidP="00904717">
      <w:pPr>
        <w:spacing w:after="0"/>
        <w:rPr>
          <w:sz w:val="21"/>
          <w:szCs w:val="21"/>
        </w:rPr>
      </w:pPr>
      <w:r w:rsidRPr="00904717">
        <w:rPr>
          <w:sz w:val="21"/>
          <w:szCs w:val="21"/>
        </w:rPr>
        <w:t xml:space="preserve">These stations are similar to ones we have already done during the course of our Chemistry year.  Your group should not need more than a few minutes at each. You have 14 stations to complete- time is of the essence! </w:t>
      </w:r>
    </w:p>
    <w:p w:rsidR="00904717" w:rsidRPr="00904717" w:rsidRDefault="00904717" w:rsidP="00225D1D">
      <w:pPr>
        <w:rPr>
          <w:sz w:val="21"/>
          <w:szCs w:val="21"/>
        </w:rPr>
      </w:pPr>
    </w:p>
    <w:p w:rsidR="00225D1D" w:rsidRPr="00904717" w:rsidRDefault="00225D1D" w:rsidP="00225D1D">
      <w:pPr>
        <w:rPr>
          <w:sz w:val="21"/>
          <w:szCs w:val="21"/>
          <w:u w:val="single"/>
        </w:rPr>
      </w:pPr>
      <w:r w:rsidRPr="00904717">
        <w:rPr>
          <w:sz w:val="21"/>
          <w:szCs w:val="21"/>
          <w:u w:val="single"/>
        </w:rPr>
        <w:t xml:space="preserve">Station1- Sugar Cube </w:t>
      </w:r>
    </w:p>
    <w:p w:rsidR="00225D1D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 </w:t>
      </w:r>
      <w:r w:rsidR="00225D1D" w:rsidRPr="00904717">
        <w:rPr>
          <w:sz w:val="21"/>
          <w:szCs w:val="21"/>
        </w:rPr>
        <w:t>Identify the color of the sugar cube. ____________________ Which type of property is this? _________________</w:t>
      </w:r>
    </w:p>
    <w:p w:rsidR="00225D1D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2 </w:t>
      </w:r>
      <w:r w:rsidR="00225D1D" w:rsidRPr="00904717">
        <w:rPr>
          <w:sz w:val="21"/>
          <w:szCs w:val="21"/>
        </w:rPr>
        <w:t>Use the mortar and pestle to crush a small piece of the cube. Cr</w:t>
      </w:r>
      <w:r w:rsidR="00904717">
        <w:rPr>
          <w:sz w:val="21"/>
          <w:szCs w:val="21"/>
        </w:rPr>
        <w:t>ushing is which type of change</w:t>
      </w:r>
      <w:r w:rsidR="00225D1D" w:rsidRPr="00904717">
        <w:rPr>
          <w:sz w:val="21"/>
          <w:szCs w:val="21"/>
        </w:rPr>
        <w:t>? _____________</w:t>
      </w:r>
    </w:p>
    <w:p w:rsidR="00225D1D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225D1D" w:rsidRPr="00904717">
        <w:rPr>
          <w:sz w:val="21"/>
          <w:szCs w:val="21"/>
        </w:rPr>
        <w:t>Look at our results from Hey Sugar lab, is sugar reacting to acid a physical or</w:t>
      </w:r>
      <w:r w:rsidR="00D45B2B" w:rsidRPr="00904717">
        <w:rPr>
          <w:sz w:val="21"/>
          <w:szCs w:val="21"/>
        </w:rPr>
        <w:t xml:space="preserve"> chemical change? (circle answer)</w:t>
      </w:r>
    </w:p>
    <w:p w:rsidR="00225D1D" w:rsidRPr="00904717" w:rsidRDefault="00CB33B8" w:rsidP="00225D1D">
      <w:pPr>
        <w:rPr>
          <w:rStyle w:val="tgc"/>
          <w:sz w:val="21"/>
          <w:szCs w:val="21"/>
        </w:rPr>
      </w:pPr>
      <w:r>
        <w:rPr>
          <w:sz w:val="21"/>
          <w:szCs w:val="21"/>
        </w:rPr>
        <w:t xml:space="preserve">4 </w:t>
      </w:r>
      <w:r w:rsidR="00225D1D" w:rsidRPr="00904717">
        <w:rPr>
          <w:sz w:val="21"/>
          <w:szCs w:val="21"/>
        </w:rPr>
        <w:t xml:space="preserve">If sugar’s formula is </w:t>
      </w:r>
      <w:r w:rsidR="00225D1D" w:rsidRPr="00904717">
        <w:rPr>
          <w:rStyle w:val="tgc"/>
          <w:sz w:val="21"/>
          <w:szCs w:val="21"/>
        </w:rPr>
        <w:t>C</w:t>
      </w:r>
      <w:r w:rsidR="00225D1D" w:rsidRPr="00904717">
        <w:rPr>
          <w:rStyle w:val="tgc"/>
          <w:sz w:val="21"/>
          <w:szCs w:val="21"/>
          <w:vertAlign w:val="subscript"/>
        </w:rPr>
        <w:t>12</w:t>
      </w:r>
      <w:r w:rsidR="00225D1D" w:rsidRPr="00904717">
        <w:rPr>
          <w:rStyle w:val="tgc"/>
          <w:sz w:val="21"/>
          <w:szCs w:val="21"/>
        </w:rPr>
        <w:t>H</w:t>
      </w:r>
      <w:r w:rsidR="00225D1D" w:rsidRPr="00904717">
        <w:rPr>
          <w:rStyle w:val="tgc"/>
          <w:sz w:val="21"/>
          <w:szCs w:val="21"/>
          <w:vertAlign w:val="subscript"/>
        </w:rPr>
        <w:t>22</w:t>
      </w:r>
      <w:r w:rsidR="00225D1D" w:rsidRPr="00904717">
        <w:rPr>
          <w:rStyle w:val="tgc"/>
          <w:sz w:val="21"/>
          <w:szCs w:val="21"/>
        </w:rPr>
        <w:t>O</w:t>
      </w:r>
      <w:r w:rsidR="00225D1D" w:rsidRPr="00904717">
        <w:rPr>
          <w:rStyle w:val="tgc"/>
          <w:sz w:val="21"/>
          <w:szCs w:val="21"/>
          <w:vertAlign w:val="subscript"/>
        </w:rPr>
        <w:t xml:space="preserve">11 </w:t>
      </w:r>
      <w:r w:rsidR="00225D1D" w:rsidRPr="00904717">
        <w:rPr>
          <w:rStyle w:val="tgc"/>
          <w:sz w:val="21"/>
          <w:szCs w:val="21"/>
        </w:rPr>
        <w:t>then would it be considered an element or</w:t>
      </w:r>
      <w:r w:rsidR="00D45B2B" w:rsidRPr="00904717">
        <w:rPr>
          <w:rStyle w:val="tgc"/>
          <w:sz w:val="21"/>
          <w:szCs w:val="21"/>
        </w:rPr>
        <w:t xml:space="preserve"> a compound?  (circle answer)</w:t>
      </w:r>
    </w:p>
    <w:p w:rsidR="00225D1D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5 </w:t>
      </w:r>
      <w:r w:rsidR="00225D1D" w:rsidRPr="00904717">
        <w:rPr>
          <w:rStyle w:val="tgc"/>
          <w:sz w:val="21"/>
          <w:szCs w:val="21"/>
        </w:rPr>
        <w:t>Look at sugar’s formula again, what type of elements are C, H, and O? __________________________________</w:t>
      </w:r>
    </w:p>
    <w:p w:rsidR="00225D1D" w:rsidRPr="00904717" w:rsidRDefault="00225D1D" w:rsidP="00225D1D">
      <w:pPr>
        <w:rPr>
          <w:rStyle w:val="tgc"/>
          <w:sz w:val="21"/>
          <w:szCs w:val="21"/>
        </w:rPr>
      </w:pPr>
    </w:p>
    <w:p w:rsidR="00225D1D" w:rsidRPr="00904717" w:rsidRDefault="00225D1D" w:rsidP="00225D1D">
      <w:pPr>
        <w:rPr>
          <w:rStyle w:val="tgc"/>
          <w:sz w:val="21"/>
          <w:szCs w:val="21"/>
          <w:u w:val="single"/>
        </w:rPr>
      </w:pPr>
      <w:r w:rsidRPr="00904717">
        <w:rPr>
          <w:rStyle w:val="tgc"/>
          <w:sz w:val="21"/>
          <w:szCs w:val="21"/>
          <w:u w:val="single"/>
        </w:rPr>
        <w:t>Station 2- Cube</w:t>
      </w:r>
    </w:p>
    <w:p w:rsidR="00225D1D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6 </w:t>
      </w:r>
      <w:r w:rsidR="00225D1D" w:rsidRPr="00904717">
        <w:rPr>
          <w:rStyle w:val="tgc"/>
          <w:sz w:val="21"/>
          <w:szCs w:val="21"/>
        </w:rPr>
        <w:t>Look at the picture to calculate the mass of this cube. ______________</w:t>
      </w:r>
    </w:p>
    <w:p w:rsidR="00225D1D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7 </w:t>
      </w:r>
      <w:r w:rsidR="00225D1D" w:rsidRPr="00904717">
        <w:rPr>
          <w:rStyle w:val="tgc"/>
          <w:sz w:val="21"/>
          <w:szCs w:val="21"/>
        </w:rPr>
        <w:t>Now find the volume of the cube.  ____</w:t>
      </w:r>
      <w:r w:rsidR="0017333B">
        <w:rPr>
          <w:rStyle w:val="tgc"/>
          <w:sz w:val="21"/>
          <w:szCs w:val="21"/>
        </w:rPr>
        <w:t xml:space="preserve">cm </w:t>
      </w:r>
      <w:r w:rsidR="00225D1D" w:rsidRPr="00904717">
        <w:rPr>
          <w:rStyle w:val="tgc"/>
          <w:sz w:val="21"/>
          <w:szCs w:val="21"/>
        </w:rPr>
        <w:t>x____</w:t>
      </w:r>
      <w:r w:rsidR="0017333B">
        <w:rPr>
          <w:rStyle w:val="tgc"/>
          <w:sz w:val="21"/>
          <w:szCs w:val="21"/>
        </w:rPr>
        <w:t xml:space="preserve">cm </w:t>
      </w:r>
      <w:r w:rsidR="00225D1D" w:rsidRPr="00904717">
        <w:rPr>
          <w:rStyle w:val="tgc"/>
          <w:sz w:val="21"/>
          <w:szCs w:val="21"/>
        </w:rPr>
        <w:t>x_____</w:t>
      </w:r>
      <w:r w:rsidR="0017333B">
        <w:rPr>
          <w:rStyle w:val="tgc"/>
          <w:sz w:val="21"/>
          <w:szCs w:val="21"/>
        </w:rPr>
        <w:t xml:space="preserve">cm </w:t>
      </w:r>
      <w:r w:rsidR="00225D1D" w:rsidRPr="00904717">
        <w:rPr>
          <w:rStyle w:val="tgc"/>
          <w:sz w:val="21"/>
          <w:szCs w:val="21"/>
        </w:rPr>
        <w:t>=    _______</w:t>
      </w:r>
      <w:r w:rsidR="0017333B">
        <w:rPr>
          <w:rStyle w:val="tgc"/>
          <w:sz w:val="21"/>
          <w:szCs w:val="21"/>
        </w:rPr>
        <w:t>cm</w:t>
      </w:r>
      <w:r w:rsidR="0017333B" w:rsidRPr="0017333B">
        <w:rPr>
          <w:rStyle w:val="tgc"/>
          <w:sz w:val="21"/>
          <w:szCs w:val="21"/>
          <w:vertAlign w:val="superscript"/>
        </w:rPr>
        <w:t>3</w:t>
      </w:r>
      <w:r w:rsidR="00225D1D" w:rsidRPr="00904717">
        <w:rPr>
          <w:rStyle w:val="tgc"/>
          <w:sz w:val="21"/>
          <w:szCs w:val="21"/>
        </w:rPr>
        <w:t xml:space="preserve"> </w:t>
      </w:r>
    </w:p>
    <w:p w:rsidR="00225D1D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8 </w:t>
      </w:r>
      <w:r w:rsidR="00225D1D" w:rsidRPr="00904717">
        <w:rPr>
          <w:rStyle w:val="tgc"/>
          <w:sz w:val="21"/>
          <w:szCs w:val="21"/>
        </w:rPr>
        <w:t>Lastly, find the cube’s density. (Density= mass/ volume)</w:t>
      </w:r>
      <w:r w:rsidR="00D45B2B" w:rsidRPr="00904717">
        <w:rPr>
          <w:rStyle w:val="tgc"/>
          <w:sz w:val="21"/>
          <w:szCs w:val="21"/>
        </w:rPr>
        <w:t xml:space="preserve"> ______________________________________________</w:t>
      </w:r>
    </w:p>
    <w:p w:rsidR="00D45B2B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9 </w:t>
      </w:r>
      <w:r w:rsidR="00D45B2B" w:rsidRPr="00904717">
        <w:rPr>
          <w:rStyle w:val="tgc"/>
          <w:sz w:val="21"/>
          <w:szCs w:val="21"/>
        </w:rPr>
        <w:t>What element would this cube represent if its atomic number is 29? _____________________________</w:t>
      </w:r>
    </w:p>
    <w:p w:rsidR="00D45B2B" w:rsidRPr="00904717" w:rsidRDefault="00D45B2B" w:rsidP="00225D1D">
      <w:pPr>
        <w:rPr>
          <w:rStyle w:val="tgc"/>
          <w:sz w:val="21"/>
          <w:szCs w:val="21"/>
        </w:rPr>
      </w:pPr>
    </w:p>
    <w:p w:rsidR="00D45B2B" w:rsidRPr="00904717" w:rsidRDefault="00D45B2B" w:rsidP="00225D1D">
      <w:pPr>
        <w:rPr>
          <w:rStyle w:val="tgc"/>
          <w:sz w:val="21"/>
          <w:szCs w:val="21"/>
          <w:u w:val="single"/>
        </w:rPr>
      </w:pPr>
      <w:r w:rsidRPr="00904717">
        <w:rPr>
          <w:rStyle w:val="tgc"/>
          <w:sz w:val="21"/>
          <w:szCs w:val="21"/>
          <w:u w:val="single"/>
        </w:rPr>
        <w:t>Station 3- Rock, Sand, Salt, and Iron mixture</w:t>
      </w:r>
    </w:p>
    <w:p w:rsidR="00D45B2B" w:rsidRPr="00904717" w:rsidRDefault="00CB33B8" w:rsidP="00225D1D">
      <w:pPr>
        <w:rPr>
          <w:rStyle w:val="tgc"/>
          <w:sz w:val="21"/>
          <w:szCs w:val="21"/>
        </w:rPr>
      </w:pPr>
      <w:r>
        <w:rPr>
          <w:rStyle w:val="tgc"/>
          <w:sz w:val="21"/>
          <w:szCs w:val="21"/>
        </w:rPr>
        <w:t xml:space="preserve">10 </w:t>
      </w:r>
      <w:r w:rsidR="00D45B2B" w:rsidRPr="00904717">
        <w:rPr>
          <w:rStyle w:val="tgc"/>
          <w:sz w:val="21"/>
          <w:szCs w:val="21"/>
        </w:rPr>
        <w:t>Is this mixture heterogeneous or homogeneous? (circle answer)</w:t>
      </w:r>
    </w:p>
    <w:p w:rsidR="00225D1D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11 </w:t>
      </w:r>
      <w:r w:rsidR="00D45B2B" w:rsidRPr="00904717">
        <w:rPr>
          <w:sz w:val="21"/>
          <w:szCs w:val="21"/>
        </w:rPr>
        <w:t>If you</w:t>
      </w:r>
      <w:r w:rsidR="009E25DB" w:rsidRPr="00904717">
        <w:rPr>
          <w:sz w:val="21"/>
          <w:szCs w:val="21"/>
        </w:rPr>
        <w:t xml:space="preserve"> were asked to separate the salt from the mixture, what would be the best method? _________________ </w:t>
      </w:r>
    </w:p>
    <w:p w:rsidR="00904717" w:rsidRPr="00904717" w:rsidRDefault="00904717" w:rsidP="00225D1D">
      <w:pPr>
        <w:rPr>
          <w:sz w:val="21"/>
          <w:szCs w:val="21"/>
        </w:rPr>
      </w:pPr>
    </w:p>
    <w:p w:rsidR="009E25DB" w:rsidRPr="00904717" w:rsidRDefault="009E25DB" w:rsidP="00225D1D">
      <w:pPr>
        <w:rPr>
          <w:sz w:val="21"/>
          <w:szCs w:val="21"/>
          <w:u w:val="single"/>
        </w:rPr>
      </w:pPr>
      <w:r w:rsidRPr="00904717">
        <w:rPr>
          <w:sz w:val="21"/>
          <w:szCs w:val="21"/>
          <w:u w:val="single"/>
        </w:rPr>
        <w:t>Station 4- Foil</w:t>
      </w:r>
    </w:p>
    <w:p w:rsidR="009E25DB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12 </w:t>
      </w:r>
      <w:r w:rsidR="009E25DB" w:rsidRPr="00904717">
        <w:rPr>
          <w:sz w:val="21"/>
          <w:szCs w:val="21"/>
        </w:rPr>
        <w:t>Cut the foil one time with scissors. What type of change did you make happen? _________________________</w:t>
      </w:r>
    </w:p>
    <w:p w:rsidR="009E25DB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13 </w:t>
      </w:r>
      <w:r w:rsidR="009E25DB" w:rsidRPr="00904717">
        <w:rPr>
          <w:sz w:val="21"/>
          <w:szCs w:val="21"/>
        </w:rPr>
        <w:t>Hook the wire clamps to the foil. Does it conduct electricity? ____________</w:t>
      </w:r>
    </w:p>
    <w:p w:rsidR="009E25DB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14 </w:t>
      </w:r>
      <w:r w:rsidR="009E25DB" w:rsidRPr="00904717">
        <w:rPr>
          <w:sz w:val="21"/>
          <w:szCs w:val="21"/>
        </w:rPr>
        <w:t>What types of physical properties does it have? ____________, _______________, and _____________________</w:t>
      </w:r>
    </w:p>
    <w:p w:rsidR="009E25DB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15 </w:t>
      </w:r>
      <w:r w:rsidR="009E25DB" w:rsidRPr="00904717">
        <w:rPr>
          <w:sz w:val="21"/>
          <w:szCs w:val="21"/>
        </w:rPr>
        <w:t>What type of element would you classify it as (based off your answers to the above question)? _______________</w:t>
      </w:r>
    </w:p>
    <w:p w:rsidR="009E25DB" w:rsidRPr="00904717" w:rsidRDefault="00CB33B8" w:rsidP="00225D1D">
      <w:pPr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 w:rsidR="009E25DB" w:rsidRPr="00904717">
        <w:rPr>
          <w:sz w:val="21"/>
          <w:szCs w:val="21"/>
        </w:rPr>
        <w:t>If its atomic mass is number 26.98, what element is it? __________________</w:t>
      </w:r>
    </w:p>
    <w:p w:rsidR="009E25DB" w:rsidRPr="009E25DB" w:rsidRDefault="009E25DB" w:rsidP="00225D1D">
      <w:pPr>
        <w:rPr>
          <w:u w:val="single"/>
        </w:rPr>
      </w:pPr>
      <w:r w:rsidRPr="009E25DB">
        <w:rPr>
          <w:u w:val="single"/>
        </w:rPr>
        <w:lastRenderedPageBreak/>
        <w:t>Station 5- Salt water</w:t>
      </w:r>
    </w:p>
    <w:p w:rsidR="009E25DB" w:rsidRDefault="00CB33B8" w:rsidP="00225D1D">
      <w:r>
        <w:t xml:space="preserve">17 </w:t>
      </w:r>
      <w:r w:rsidR="009E25DB">
        <w:t>NaCl (salt) is what type of pure substance? (Reference the flow chart) _____________________________</w:t>
      </w:r>
    </w:p>
    <w:p w:rsidR="009E25DB" w:rsidRDefault="00CB33B8" w:rsidP="00225D1D">
      <w:r>
        <w:t xml:space="preserve">18 </w:t>
      </w:r>
      <w:r w:rsidR="009E25DB">
        <w:t>When you mix H</w:t>
      </w:r>
      <w:r w:rsidR="009E25DB" w:rsidRPr="0017333B">
        <w:rPr>
          <w:vertAlign w:val="subscript"/>
        </w:rPr>
        <w:t>2</w:t>
      </w:r>
      <w:r w:rsidR="009E25DB">
        <w:t>0 with NaCl what type of mixture is it? ___________________ How do you know? Can you see the different particles or does it all look the same? _________________________</w:t>
      </w:r>
    </w:p>
    <w:p w:rsidR="009E25DB" w:rsidRDefault="00CB33B8" w:rsidP="00225D1D">
      <w:r>
        <w:t xml:space="preserve">19 </w:t>
      </w:r>
      <w:r w:rsidR="009E25DB">
        <w:t xml:space="preserve">If you wanted to get the salt out of </w:t>
      </w:r>
      <w:r>
        <w:t>the water, what could you do? _</w:t>
      </w:r>
      <w:r w:rsidR="009E25DB">
        <w:t>____________________________________</w:t>
      </w:r>
    </w:p>
    <w:p w:rsidR="009E25DB" w:rsidRDefault="00CB33B8" w:rsidP="00225D1D">
      <w:r>
        <w:t xml:space="preserve">20 </w:t>
      </w:r>
      <w:r w:rsidR="009E25DB">
        <w:t>Pretend you took the temperature after mixing, read the temperature p</w:t>
      </w:r>
      <w:r w:rsidR="0017333B">
        <w:t>icture on the wall. _______</w:t>
      </w:r>
      <w:r w:rsidR="009E25DB">
        <w:t>______</w:t>
      </w:r>
    </w:p>
    <w:p w:rsidR="009E25DB" w:rsidRDefault="009E25DB" w:rsidP="00225D1D"/>
    <w:p w:rsidR="009E25DB" w:rsidRPr="00F91EF3" w:rsidRDefault="009E25DB" w:rsidP="00225D1D">
      <w:pPr>
        <w:rPr>
          <w:u w:val="single"/>
        </w:rPr>
      </w:pPr>
      <w:r w:rsidRPr="00F91EF3">
        <w:rPr>
          <w:u w:val="single"/>
        </w:rPr>
        <w:t>Station 6- Radiation</w:t>
      </w:r>
    </w:p>
    <w:p w:rsidR="009E25DB" w:rsidRDefault="00CB33B8" w:rsidP="00225D1D">
      <w:r>
        <w:t xml:space="preserve">21 </w:t>
      </w:r>
      <w:r w:rsidR="009E25DB">
        <w:t>What is the name of this instrument? ____________________________________________________________</w:t>
      </w:r>
    </w:p>
    <w:p w:rsidR="009E25DB" w:rsidRDefault="00CB33B8" w:rsidP="00225D1D">
      <w:r>
        <w:t xml:space="preserve">22 </w:t>
      </w:r>
      <w:r w:rsidR="009E25DB">
        <w:t>What is this instrument used for? ________________________________________________________________</w:t>
      </w:r>
    </w:p>
    <w:p w:rsidR="009E25DB" w:rsidRDefault="00CB33B8" w:rsidP="00225D1D">
      <w:r>
        <w:t xml:space="preserve">23 </w:t>
      </w:r>
      <w:r w:rsidR="009E25DB">
        <w:t>There are two pictures stuck to the Station 6 sign. Draw the correct picture under each word.</w:t>
      </w:r>
    </w:p>
    <w:p w:rsidR="009E25DB" w:rsidRDefault="009E25DB" w:rsidP="00225D1D">
      <w:r>
        <w:tab/>
      </w:r>
      <w:r>
        <w:tab/>
        <w:t>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Fission</w:t>
      </w:r>
    </w:p>
    <w:p w:rsidR="009E25DB" w:rsidRDefault="009E25DB" w:rsidP="00225D1D"/>
    <w:p w:rsidR="009E25DB" w:rsidRDefault="009E25DB" w:rsidP="00225D1D"/>
    <w:p w:rsidR="009E25DB" w:rsidRDefault="009E25DB" w:rsidP="00225D1D"/>
    <w:p w:rsidR="00904717" w:rsidRDefault="00904717" w:rsidP="00225D1D"/>
    <w:p w:rsidR="009E25DB" w:rsidRDefault="00CB33B8" w:rsidP="00225D1D">
      <w:r>
        <w:t xml:space="preserve">24 </w:t>
      </w:r>
      <w:r w:rsidR="009E25DB">
        <w:t>From the picture on the wall. Match the letter to the vocabulary word.</w:t>
      </w:r>
    </w:p>
    <w:p w:rsidR="009E25DB" w:rsidRDefault="009E25DB" w:rsidP="00904717">
      <w:pPr>
        <w:ind w:firstLine="720"/>
      </w:pPr>
      <w:r>
        <w:t>_______ alpha</w:t>
      </w:r>
    </w:p>
    <w:p w:rsidR="009E25DB" w:rsidRDefault="009E25DB" w:rsidP="00904717">
      <w:pPr>
        <w:ind w:firstLine="720"/>
      </w:pPr>
      <w:r>
        <w:t>_______ beta</w:t>
      </w:r>
    </w:p>
    <w:p w:rsidR="009E25DB" w:rsidRDefault="009E25DB" w:rsidP="00904717">
      <w:pPr>
        <w:ind w:firstLine="720"/>
      </w:pPr>
      <w:r>
        <w:t>_______ gamma</w:t>
      </w:r>
    </w:p>
    <w:p w:rsidR="009E25DB" w:rsidRDefault="009E25DB" w:rsidP="00225D1D"/>
    <w:p w:rsidR="009E25DB" w:rsidRPr="004C24C1" w:rsidRDefault="009E25DB" w:rsidP="00225D1D">
      <w:pPr>
        <w:rPr>
          <w:u w:val="single"/>
        </w:rPr>
      </w:pPr>
      <w:r w:rsidRPr="004C24C1">
        <w:rPr>
          <w:u w:val="single"/>
        </w:rPr>
        <w:t xml:space="preserve">Station 7- </w:t>
      </w:r>
      <w:r w:rsidR="004C24C1" w:rsidRPr="004C24C1">
        <w:rPr>
          <w:u w:val="single"/>
        </w:rPr>
        <w:t>Nails</w:t>
      </w:r>
    </w:p>
    <w:p w:rsidR="004C24C1" w:rsidRDefault="00CB33B8" w:rsidP="00225D1D">
      <w:r>
        <w:t xml:space="preserve">25 </w:t>
      </w:r>
      <w:r w:rsidR="004C24C1">
        <w:t>Test the “new” nail with the wire probes. What happens? ________________________________________</w:t>
      </w:r>
    </w:p>
    <w:p w:rsidR="004C24C1" w:rsidRDefault="00CB33B8" w:rsidP="00225D1D">
      <w:r>
        <w:t xml:space="preserve">26 </w:t>
      </w:r>
      <w:r w:rsidR="004C24C1">
        <w:t>Test the “rusty” nail with the wire probes.  What happens? _______________________________________</w:t>
      </w:r>
    </w:p>
    <w:p w:rsidR="004C24C1" w:rsidRDefault="00CB33B8" w:rsidP="00225D1D">
      <w:r>
        <w:t xml:space="preserve">27 </w:t>
      </w:r>
      <w:r w:rsidR="004C24C1">
        <w:t>A nail rusting is what type of change? ________________________________________________________</w:t>
      </w:r>
    </w:p>
    <w:p w:rsidR="004C24C1" w:rsidRDefault="00CB33B8" w:rsidP="00225D1D">
      <w:r>
        <w:t xml:space="preserve">28 </w:t>
      </w:r>
      <w:r w:rsidR="004C24C1">
        <w:t>Does the nail lose properties when a chemical change happens? ___________________________________</w:t>
      </w:r>
    </w:p>
    <w:p w:rsidR="004C24C1" w:rsidRDefault="00CB33B8" w:rsidP="00225D1D">
      <w:r>
        <w:t xml:space="preserve">29 </w:t>
      </w:r>
      <w:r w:rsidR="004C24C1">
        <w:t xml:space="preserve">If I told you it had 26 protons, you would tell me </w:t>
      </w:r>
      <w:r w:rsidR="004A59BF">
        <w:t>its</w:t>
      </w:r>
      <w:r w:rsidR="004C24C1">
        <w:t xml:space="preserve"> identity is _______________________.</w:t>
      </w:r>
    </w:p>
    <w:p w:rsidR="004C24C1" w:rsidRDefault="004C24C1" w:rsidP="00225D1D"/>
    <w:p w:rsidR="004C24C1" w:rsidRPr="0003573D" w:rsidRDefault="004C24C1" w:rsidP="00225D1D">
      <w:pPr>
        <w:rPr>
          <w:u w:val="single"/>
        </w:rPr>
      </w:pPr>
      <w:r w:rsidRPr="0003573D">
        <w:rPr>
          <w:u w:val="single"/>
        </w:rPr>
        <w:lastRenderedPageBreak/>
        <w:t>Station 8</w:t>
      </w:r>
      <w:r w:rsidR="00401C48" w:rsidRPr="0003573D">
        <w:rPr>
          <w:u w:val="single"/>
        </w:rPr>
        <w:t xml:space="preserve">- </w:t>
      </w:r>
      <w:r w:rsidR="00E71F0F" w:rsidRPr="0003573D">
        <w:rPr>
          <w:u w:val="single"/>
        </w:rPr>
        <w:t>Models of the Atom</w:t>
      </w:r>
    </w:p>
    <w:p w:rsidR="00E71F0F" w:rsidRDefault="00CB33B8" w:rsidP="00225D1D">
      <w:r>
        <w:t xml:space="preserve">30 </w:t>
      </w:r>
      <w:r w:rsidR="003819FC">
        <w:t>Use the cards to match the scientist to the correct model of the atom</w:t>
      </w:r>
      <w:r w:rsidR="00E71F0F">
        <w:t>.</w:t>
      </w:r>
      <w:r w:rsidR="003819FC">
        <w:t xml:space="preserve"> Put the correct letter next to the scientist’s name.</w:t>
      </w:r>
    </w:p>
    <w:tbl>
      <w:tblPr>
        <w:tblStyle w:val="TableGrid"/>
        <w:tblW w:w="0" w:type="auto"/>
        <w:tblLook w:val="04A0"/>
      </w:tblPr>
      <w:tblGrid>
        <w:gridCol w:w="5292"/>
        <w:gridCol w:w="5292"/>
      </w:tblGrid>
      <w:tr w:rsidR="003819FC" w:rsidTr="003819FC">
        <w:tc>
          <w:tcPr>
            <w:tcW w:w="5292" w:type="dxa"/>
          </w:tcPr>
          <w:p w:rsidR="003819FC" w:rsidRDefault="003819FC" w:rsidP="00225D1D">
            <w:r>
              <w:t>1 Democritus  _______</w:t>
            </w:r>
          </w:p>
          <w:p w:rsidR="003819FC" w:rsidRDefault="003819FC" w:rsidP="00225D1D">
            <w:r>
              <w:t>2 Dalton ______</w:t>
            </w:r>
          </w:p>
          <w:p w:rsidR="003819FC" w:rsidRDefault="003819FC" w:rsidP="00225D1D">
            <w:r>
              <w:t>3 Atomic Theory ______</w:t>
            </w:r>
          </w:p>
          <w:p w:rsidR="003819FC" w:rsidRDefault="003819FC" w:rsidP="00225D1D">
            <w:r>
              <w:t>4 Thomson _______</w:t>
            </w:r>
          </w:p>
        </w:tc>
        <w:tc>
          <w:tcPr>
            <w:tcW w:w="5292" w:type="dxa"/>
          </w:tcPr>
          <w:p w:rsidR="003819FC" w:rsidRDefault="003819FC" w:rsidP="00225D1D">
            <w:r>
              <w:t>5 Rutherford _______</w:t>
            </w:r>
          </w:p>
          <w:p w:rsidR="003819FC" w:rsidRDefault="003819FC" w:rsidP="00225D1D">
            <w:r>
              <w:t>6 Bohr _____</w:t>
            </w:r>
          </w:p>
          <w:p w:rsidR="003819FC" w:rsidRDefault="003819FC" w:rsidP="00225D1D">
            <w:r>
              <w:t>7 Schrodinger _____</w:t>
            </w:r>
          </w:p>
        </w:tc>
      </w:tr>
    </w:tbl>
    <w:p w:rsidR="00E71F0F" w:rsidRDefault="00E71F0F" w:rsidP="00225D1D"/>
    <w:p w:rsidR="00E71F0F" w:rsidRPr="0003573D" w:rsidRDefault="00E71F0F" w:rsidP="00225D1D">
      <w:pPr>
        <w:rPr>
          <w:u w:val="single"/>
        </w:rPr>
      </w:pPr>
      <w:r w:rsidRPr="0003573D">
        <w:rPr>
          <w:u w:val="single"/>
        </w:rPr>
        <w:t>Station 9- Rock</w:t>
      </w:r>
    </w:p>
    <w:p w:rsidR="00E71F0F" w:rsidRDefault="00CB33B8" w:rsidP="00225D1D">
      <w:r>
        <w:t xml:space="preserve">31 </w:t>
      </w:r>
      <w:r w:rsidR="00E71F0F">
        <w:t>Does it have luster? _____________</w:t>
      </w:r>
    </w:p>
    <w:p w:rsidR="0003573D" w:rsidRDefault="00CB33B8" w:rsidP="00225D1D">
      <w:r>
        <w:t xml:space="preserve">32 </w:t>
      </w:r>
      <w:r w:rsidR="0003573D">
        <w:t>If this rock is brittle, doesn’t conduct electricity, but does have luster</w:t>
      </w:r>
      <w:r>
        <w:t>, what type of element is it? _</w:t>
      </w:r>
      <w:r w:rsidR="0003573D">
        <w:t>____________</w:t>
      </w:r>
    </w:p>
    <w:p w:rsidR="0003573D" w:rsidRDefault="00CB33B8" w:rsidP="00225D1D">
      <w:r>
        <w:t xml:space="preserve">33 </w:t>
      </w:r>
      <w:r w:rsidR="0003573D">
        <w:t xml:space="preserve">Use the triple beam balance to </w:t>
      </w:r>
      <w:r>
        <w:t xml:space="preserve">calculate the “rock’s” mass. </w:t>
      </w:r>
      <w:r w:rsidR="0003573D">
        <w:t>__________________________________________</w:t>
      </w:r>
    </w:p>
    <w:p w:rsidR="0003573D" w:rsidRDefault="00CB33B8" w:rsidP="00225D1D">
      <w:r>
        <w:t xml:space="preserve">34 </w:t>
      </w:r>
      <w:r w:rsidR="0017333B">
        <w:t>Add at least 20 mL of water to the graduated cylinder. Record your initial amount- it doesn’t have to be 20 mL</w:t>
      </w:r>
      <w:r w:rsidR="0003573D">
        <w:t xml:space="preserve">, then add the rock. How much volume does </w:t>
      </w:r>
      <w:r w:rsidR="0017333B">
        <w:t xml:space="preserve">just </w:t>
      </w:r>
      <w:r w:rsidR="0003573D">
        <w:t>the rock have? _________________________</w:t>
      </w:r>
    </w:p>
    <w:p w:rsidR="0003573D" w:rsidRDefault="00CB33B8" w:rsidP="00225D1D">
      <w:r>
        <w:t xml:space="preserve">35 </w:t>
      </w:r>
      <w:r w:rsidR="0017333B">
        <w:t>What is the rock’s density? ________________</w:t>
      </w:r>
    </w:p>
    <w:p w:rsidR="0017333B" w:rsidRPr="0017333B" w:rsidRDefault="0017333B" w:rsidP="0017333B">
      <w:pPr>
        <w:ind w:firstLine="720"/>
        <w:rPr>
          <w:b/>
        </w:rPr>
      </w:pPr>
      <w:r w:rsidRPr="0017333B">
        <w:rPr>
          <w:b/>
        </w:rPr>
        <w:t>****Please DUMP the water and remove the rock from the graduated cylinder. Thank you!****</w:t>
      </w:r>
    </w:p>
    <w:p w:rsidR="0017333B" w:rsidRDefault="0017333B" w:rsidP="00225D1D">
      <w:pPr>
        <w:rPr>
          <w:u w:val="single"/>
        </w:rPr>
      </w:pPr>
    </w:p>
    <w:p w:rsidR="0003573D" w:rsidRPr="0003573D" w:rsidRDefault="0003573D" w:rsidP="00225D1D">
      <w:pPr>
        <w:rPr>
          <w:u w:val="single"/>
        </w:rPr>
      </w:pPr>
      <w:r w:rsidRPr="0003573D">
        <w:rPr>
          <w:u w:val="single"/>
        </w:rPr>
        <w:t>Station 10- Bohr diagrams of Lithium atom</w:t>
      </w:r>
    </w:p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3573D" w:rsidTr="0003573D">
        <w:tc>
          <w:tcPr>
            <w:tcW w:w="5220" w:type="dxa"/>
          </w:tcPr>
          <w:p w:rsidR="0003573D" w:rsidRPr="0003573D" w:rsidRDefault="00CB33B8" w:rsidP="0003573D">
            <w:r>
              <w:rPr>
                <w:b/>
                <w:u w:val="single"/>
              </w:rPr>
              <w:t xml:space="preserve">36 </w:t>
            </w:r>
            <w:r w:rsidR="0003573D" w:rsidRPr="0003573D">
              <w:rPr>
                <w:b/>
                <w:u w:val="single"/>
              </w:rPr>
              <w:t>Left picture:</w:t>
            </w:r>
            <w:r>
              <w:t xml:space="preserve">               </w:t>
            </w:r>
            <w:r w:rsidR="0003573D">
              <w:t xml:space="preserve">                      Charge of particle</w:t>
            </w:r>
          </w:p>
          <w:p w:rsidR="0003573D" w:rsidRPr="0003573D" w:rsidRDefault="0003573D" w:rsidP="0003573D">
            <w:r w:rsidRPr="0003573D">
              <w:tab/>
              <w:t># of protons-</w:t>
            </w:r>
          </w:p>
          <w:p w:rsidR="0003573D" w:rsidRPr="0003573D" w:rsidRDefault="0003573D" w:rsidP="0003573D">
            <w:r w:rsidRPr="0003573D">
              <w:tab/>
              <w:t># of neutrons-</w:t>
            </w:r>
          </w:p>
          <w:p w:rsidR="0003573D" w:rsidRDefault="0003573D" w:rsidP="0003573D">
            <w:r w:rsidRPr="0003573D">
              <w:tab/>
              <w:t xml:space="preserve">Atomic mass-        </w:t>
            </w:r>
          </w:p>
          <w:p w:rsidR="0003573D" w:rsidRDefault="0003573D" w:rsidP="0003573D">
            <w:r>
              <w:t xml:space="preserve">              # of electrons- </w:t>
            </w:r>
          </w:p>
        </w:tc>
        <w:tc>
          <w:tcPr>
            <w:tcW w:w="5220" w:type="dxa"/>
          </w:tcPr>
          <w:p w:rsidR="0003573D" w:rsidRDefault="00CB33B8" w:rsidP="00225D1D">
            <w:r>
              <w:rPr>
                <w:b/>
                <w:u w:val="single"/>
              </w:rPr>
              <w:t xml:space="preserve">37 </w:t>
            </w:r>
            <w:r w:rsidR="0003573D" w:rsidRPr="0003573D">
              <w:rPr>
                <w:b/>
                <w:u w:val="single"/>
              </w:rPr>
              <w:t>Right picture:</w:t>
            </w:r>
            <w:r w:rsidR="0003573D">
              <w:t xml:space="preserve">      </w:t>
            </w:r>
            <w:r>
              <w:t xml:space="preserve">                          </w:t>
            </w:r>
            <w:r w:rsidR="0003573D">
              <w:t xml:space="preserve">    Charge of particle</w:t>
            </w:r>
          </w:p>
          <w:p w:rsidR="0003573D" w:rsidRPr="0003573D" w:rsidRDefault="0003573D" w:rsidP="0003573D">
            <w:r w:rsidRPr="0003573D">
              <w:tab/>
              <w:t># of protons-</w:t>
            </w:r>
          </w:p>
          <w:p w:rsidR="0003573D" w:rsidRPr="0003573D" w:rsidRDefault="0003573D" w:rsidP="0003573D">
            <w:r w:rsidRPr="0003573D">
              <w:tab/>
              <w:t># of neutrons-</w:t>
            </w:r>
          </w:p>
          <w:p w:rsidR="0003573D" w:rsidRPr="0003573D" w:rsidRDefault="0003573D" w:rsidP="0003573D">
            <w:r w:rsidRPr="0003573D">
              <w:tab/>
              <w:t xml:space="preserve">Atomic mass-        </w:t>
            </w:r>
          </w:p>
          <w:p w:rsidR="0003573D" w:rsidRDefault="0003573D" w:rsidP="00225D1D">
            <w:r w:rsidRPr="0003573D">
              <w:t xml:space="preserve">              # of electrons- </w:t>
            </w:r>
          </w:p>
        </w:tc>
      </w:tr>
    </w:tbl>
    <w:p w:rsidR="0003573D" w:rsidRDefault="00CB33B8" w:rsidP="00225D1D">
      <w:r>
        <w:t xml:space="preserve">38 </w:t>
      </w:r>
      <w:r w:rsidR="0003573D">
        <w:t>What is DIFFERENT between the two diagrams? _______________________________</w:t>
      </w:r>
    </w:p>
    <w:p w:rsidR="0003573D" w:rsidRDefault="00CB33B8" w:rsidP="00225D1D">
      <w:r>
        <w:t xml:space="preserve">39 </w:t>
      </w:r>
      <w:r w:rsidR="0003573D">
        <w:t>Write the isotope form for BOTH diagrams ____________________ and _______________________</w:t>
      </w:r>
    </w:p>
    <w:p w:rsidR="0003573D" w:rsidRDefault="0003573D" w:rsidP="00225D1D"/>
    <w:p w:rsidR="0003573D" w:rsidRPr="00D623AB" w:rsidRDefault="0003573D" w:rsidP="00225D1D">
      <w:pPr>
        <w:rPr>
          <w:u w:val="single"/>
        </w:rPr>
      </w:pPr>
      <w:r w:rsidRPr="00D623AB">
        <w:rPr>
          <w:u w:val="single"/>
        </w:rPr>
        <w:t>Station 11-</w:t>
      </w:r>
      <w:r w:rsidR="001E30B9" w:rsidRPr="00D623AB">
        <w:rPr>
          <w:u w:val="single"/>
        </w:rPr>
        <w:t xml:space="preserve"> Half-Life</w:t>
      </w:r>
    </w:p>
    <w:p w:rsidR="001E30B9" w:rsidRDefault="00CB33B8" w:rsidP="00225D1D">
      <w:r>
        <w:t xml:space="preserve">40 </w:t>
      </w:r>
      <w:r w:rsidR="001E30B9">
        <w:t xml:space="preserve">Look at the four test tubes in the rack. </w:t>
      </w:r>
      <w:r w:rsidR="001E7F40">
        <w:t>Mentally r</w:t>
      </w:r>
      <w:r w:rsidR="001E30B9">
        <w:t>elate these test tubes to a half-life graph. The second test tube has about how much water in it compared to the first? ________</w:t>
      </w:r>
      <w:r w:rsidR="0017333B">
        <w:t>_________</w:t>
      </w:r>
    </w:p>
    <w:p w:rsidR="001E7F40" w:rsidRDefault="00CB33B8" w:rsidP="00225D1D">
      <w:r>
        <w:t xml:space="preserve">41 </w:t>
      </w:r>
      <w:r w:rsidR="001E7F40">
        <w:t>Calculate the half-life of Uranium-238 (used in nuclear power plants). Uranium has a half-life of about 4 billion years. Pretend you start with 20 gram sample. How much is left after 12 billion years?</w:t>
      </w:r>
    </w:p>
    <w:tbl>
      <w:tblPr>
        <w:tblStyle w:val="TableGrid"/>
        <w:tblW w:w="0" w:type="auto"/>
        <w:tblLook w:val="04A0"/>
      </w:tblPr>
      <w:tblGrid>
        <w:gridCol w:w="1740"/>
        <w:gridCol w:w="1740"/>
        <w:gridCol w:w="1740"/>
        <w:gridCol w:w="1740"/>
        <w:gridCol w:w="1740"/>
        <w:gridCol w:w="1740"/>
      </w:tblGrid>
      <w:tr w:rsidR="001E7F40" w:rsidTr="001E7F40"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>
            <w:r>
              <w:t>Start</w:t>
            </w:r>
          </w:p>
        </w:tc>
        <w:tc>
          <w:tcPr>
            <w:tcW w:w="1740" w:type="dxa"/>
          </w:tcPr>
          <w:p w:rsidR="001E7F40" w:rsidRDefault="001E7F40" w:rsidP="00225D1D">
            <w:r>
              <w:t>1</w:t>
            </w:r>
            <w:r w:rsidRPr="001E7F40">
              <w:rPr>
                <w:vertAlign w:val="superscript"/>
              </w:rPr>
              <w:t>st</w:t>
            </w:r>
            <w:r>
              <w:t xml:space="preserve"> half-life</w:t>
            </w:r>
          </w:p>
        </w:tc>
        <w:tc>
          <w:tcPr>
            <w:tcW w:w="1740" w:type="dxa"/>
          </w:tcPr>
          <w:p w:rsidR="001E7F40" w:rsidRDefault="001E7F40" w:rsidP="00225D1D">
            <w:r>
              <w:t>2</w:t>
            </w:r>
            <w:r w:rsidRPr="001E7F40">
              <w:rPr>
                <w:vertAlign w:val="superscript"/>
              </w:rPr>
              <w:t>nd</w:t>
            </w:r>
            <w:r>
              <w:t xml:space="preserve"> half-life</w:t>
            </w:r>
          </w:p>
        </w:tc>
        <w:tc>
          <w:tcPr>
            <w:tcW w:w="1740" w:type="dxa"/>
          </w:tcPr>
          <w:p w:rsidR="001E7F40" w:rsidRDefault="001E7F40" w:rsidP="00225D1D">
            <w:r>
              <w:t>3</w:t>
            </w:r>
            <w:r w:rsidRPr="001E7F40">
              <w:rPr>
                <w:vertAlign w:val="superscript"/>
              </w:rPr>
              <w:t>rd</w:t>
            </w:r>
            <w:r>
              <w:t xml:space="preserve"> half-life</w:t>
            </w:r>
          </w:p>
        </w:tc>
        <w:tc>
          <w:tcPr>
            <w:tcW w:w="1740" w:type="dxa"/>
          </w:tcPr>
          <w:p w:rsidR="001E7F40" w:rsidRDefault="001E7F40" w:rsidP="00225D1D">
            <w:r>
              <w:t>4</w:t>
            </w:r>
            <w:r w:rsidRPr="001E7F40">
              <w:rPr>
                <w:vertAlign w:val="superscript"/>
              </w:rPr>
              <w:t>th</w:t>
            </w:r>
            <w:r>
              <w:t xml:space="preserve"> half-life</w:t>
            </w:r>
          </w:p>
        </w:tc>
      </w:tr>
      <w:tr w:rsidR="001E7F40" w:rsidTr="001E7F40">
        <w:tc>
          <w:tcPr>
            <w:tcW w:w="1740" w:type="dxa"/>
          </w:tcPr>
          <w:p w:rsidR="001E7F40" w:rsidRDefault="001E7F40" w:rsidP="00225D1D">
            <w:r>
              <w:t>Quantity</w:t>
            </w:r>
          </w:p>
        </w:tc>
        <w:tc>
          <w:tcPr>
            <w:tcW w:w="1740" w:type="dxa"/>
          </w:tcPr>
          <w:p w:rsidR="001E7F40" w:rsidRDefault="001E7F40" w:rsidP="00225D1D"/>
          <w:p w:rsidR="00904717" w:rsidRDefault="00904717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</w:tr>
      <w:tr w:rsidR="001E7F40" w:rsidTr="001E7F40">
        <w:tc>
          <w:tcPr>
            <w:tcW w:w="1740" w:type="dxa"/>
          </w:tcPr>
          <w:p w:rsidR="001E7F40" w:rsidRDefault="001E7F40" w:rsidP="00225D1D">
            <w:r>
              <w:t>Time</w:t>
            </w:r>
          </w:p>
        </w:tc>
        <w:tc>
          <w:tcPr>
            <w:tcW w:w="1740" w:type="dxa"/>
          </w:tcPr>
          <w:p w:rsidR="001E7F40" w:rsidRDefault="001E7F40" w:rsidP="00225D1D">
            <w:r>
              <w:t>0</w:t>
            </w:r>
          </w:p>
          <w:p w:rsidR="00904717" w:rsidRDefault="00904717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  <w:tc>
          <w:tcPr>
            <w:tcW w:w="1740" w:type="dxa"/>
          </w:tcPr>
          <w:p w:rsidR="001E7F40" w:rsidRDefault="001E7F40" w:rsidP="00225D1D"/>
        </w:tc>
      </w:tr>
    </w:tbl>
    <w:p w:rsidR="00E71F0F" w:rsidRPr="00CB26B7" w:rsidRDefault="001E7F40" w:rsidP="00225D1D">
      <w:pPr>
        <w:rPr>
          <w:u w:val="single"/>
        </w:rPr>
      </w:pPr>
      <w:r w:rsidRPr="00CB26B7">
        <w:rPr>
          <w:u w:val="single"/>
        </w:rPr>
        <w:lastRenderedPageBreak/>
        <w:t xml:space="preserve">Station 12- </w:t>
      </w:r>
      <w:r w:rsidR="00CB26B7" w:rsidRPr="00CB26B7">
        <w:rPr>
          <w:u w:val="single"/>
        </w:rPr>
        <w:t>Heartburn Help</w:t>
      </w:r>
    </w:p>
    <w:p w:rsidR="00CB26B7" w:rsidRDefault="00CB26B7" w:rsidP="00225D1D">
      <w:r>
        <w:t xml:space="preserve">Fill your beaker to </w:t>
      </w:r>
      <w:r w:rsidR="0017333B" w:rsidRPr="0017333B">
        <w:rPr>
          <w:i/>
        </w:rPr>
        <w:t xml:space="preserve">about </w:t>
      </w:r>
      <w:r>
        <w:t>50 ml. Br</w:t>
      </w:r>
      <w:r w:rsidR="0017333B">
        <w:t>eak the antacid tablet</w:t>
      </w:r>
      <w:r>
        <w:t>.</w:t>
      </w:r>
      <w:r w:rsidR="0017333B">
        <w:t xml:space="preserve"> Use no more than a half. </w:t>
      </w:r>
      <w:r w:rsidR="0017333B" w:rsidRPr="0017333B">
        <w:rPr>
          <w:b/>
        </w:rPr>
        <w:t>Smaller</w:t>
      </w:r>
      <w:r w:rsidR="0017333B">
        <w:rPr>
          <w:b/>
        </w:rPr>
        <w:t xml:space="preserve"> piece</w:t>
      </w:r>
      <w:r w:rsidR="0017333B" w:rsidRPr="0017333B">
        <w:rPr>
          <w:b/>
        </w:rPr>
        <w:t xml:space="preserve"> = faster results!</w:t>
      </w:r>
      <w:r>
        <w:t xml:space="preserve"> Drop the antacid tablet into the water. </w:t>
      </w:r>
    </w:p>
    <w:p w:rsidR="00CB26B7" w:rsidRDefault="00CB33B8" w:rsidP="00225D1D">
      <w:r>
        <w:t xml:space="preserve">42 </w:t>
      </w:r>
      <w:r w:rsidR="00CB26B7">
        <w:t>What type of reaction happens? __________________ How do you know? _____________________________</w:t>
      </w:r>
    </w:p>
    <w:p w:rsidR="00CB26B7" w:rsidRDefault="00CB33B8" w:rsidP="00225D1D">
      <w:r>
        <w:t xml:space="preserve">43 </w:t>
      </w:r>
      <w:r w:rsidR="00CB26B7">
        <w:t>Pretend a thermometer took the new liquid’s temperature, what does it read (on the picture?) _____________</w:t>
      </w:r>
    </w:p>
    <w:p w:rsidR="00CB26B7" w:rsidRDefault="00CB33B8" w:rsidP="00225D1D">
      <w:r>
        <w:t xml:space="preserve">44 </w:t>
      </w:r>
      <w:r w:rsidR="00CB26B7">
        <w:t>When the tablet is completely dissolved, what type of mixture is it? _________________________________</w:t>
      </w:r>
    </w:p>
    <w:p w:rsidR="00CB26B7" w:rsidRDefault="00CB26B7" w:rsidP="00225D1D">
      <w:pPr>
        <w:rPr>
          <w:b/>
          <w:i/>
        </w:rPr>
      </w:pPr>
      <w:r w:rsidRPr="00CB26B7">
        <w:rPr>
          <w:b/>
          <w:i/>
        </w:rPr>
        <w:t>**Please dump the water down the drain when your group is finished**</w:t>
      </w:r>
    </w:p>
    <w:p w:rsidR="00CB26B7" w:rsidRDefault="00CB26B7" w:rsidP="00225D1D">
      <w:pPr>
        <w:rPr>
          <w:b/>
          <w:i/>
        </w:rPr>
      </w:pPr>
    </w:p>
    <w:p w:rsidR="00CB26B7" w:rsidRPr="00CB26B7" w:rsidRDefault="00CB26B7" w:rsidP="00225D1D">
      <w:pPr>
        <w:rPr>
          <w:u w:val="single"/>
        </w:rPr>
      </w:pPr>
      <w:r w:rsidRPr="00CB26B7">
        <w:rPr>
          <w:u w:val="single"/>
        </w:rPr>
        <w:t xml:space="preserve">Station 13- </w:t>
      </w:r>
      <w:r>
        <w:rPr>
          <w:u w:val="single"/>
        </w:rPr>
        <w:t>Ingredients of a pencil</w:t>
      </w:r>
    </w:p>
    <w:p w:rsidR="00CB26B7" w:rsidRDefault="00CB33B8" w:rsidP="00225D1D">
      <w:r>
        <w:t xml:space="preserve">45 </w:t>
      </w:r>
      <w:r w:rsidR="00CB26B7">
        <w:t>Properties of this element include: it is dull, brittle, and doesn’t react with acid. What type of element is it? _______________</w:t>
      </w:r>
    </w:p>
    <w:p w:rsidR="00CB26B7" w:rsidRDefault="00CB33B8" w:rsidP="00225D1D">
      <w:r>
        <w:t xml:space="preserve">46 </w:t>
      </w:r>
      <w:r w:rsidR="00CB26B7">
        <w:t>This pencil has an element with 6 total electrons. What is the element’s identity? _____________________</w:t>
      </w:r>
    </w:p>
    <w:p w:rsidR="00CB26B7" w:rsidRDefault="00CB26B7" w:rsidP="00225D1D"/>
    <w:p w:rsidR="00CB26B7" w:rsidRPr="00904717" w:rsidRDefault="00CB26B7" w:rsidP="00225D1D">
      <w:pPr>
        <w:rPr>
          <w:u w:val="single"/>
        </w:rPr>
      </w:pPr>
      <w:r w:rsidRPr="00904717">
        <w:rPr>
          <w:u w:val="single"/>
        </w:rPr>
        <w:t>Station 14-States of Matter</w:t>
      </w:r>
    </w:p>
    <w:p w:rsidR="00CB26B7" w:rsidRDefault="0017333B" w:rsidP="00225D1D">
      <w:r>
        <w:rPr>
          <w:noProof/>
        </w:rPr>
        <w:t xml:space="preserve">                </w:t>
      </w:r>
      <w:r w:rsidR="00904717">
        <w:rPr>
          <w:noProof/>
        </w:rPr>
        <w:drawing>
          <wp:inline distT="0" distB="0" distL="0" distR="0">
            <wp:extent cx="3305175" cy="2483047"/>
            <wp:effectExtent l="0" t="0" r="0" b="0"/>
            <wp:docPr id="1" name="irc_mi" descr="http://falconsscience.files.wordpress.com/2008/08/st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lconsscience.files.wordpress.com/2008/08/sta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8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17" w:rsidRDefault="00CB33B8" w:rsidP="00225D1D">
      <w:r>
        <w:t xml:space="preserve">47 </w:t>
      </w:r>
      <w:r w:rsidR="00904717">
        <w:t>Under each box put the object’s name that matches the particle movement.</w:t>
      </w:r>
    </w:p>
    <w:p w:rsidR="00904717" w:rsidRDefault="00904717" w:rsidP="00225D1D"/>
    <w:p w:rsidR="00904717" w:rsidRPr="00904717" w:rsidRDefault="00904717" w:rsidP="00225D1D">
      <w:pPr>
        <w:rPr>
          <w:u w:val="single"/>
        </w:rPr>
      </w:pPr>
      <w:r w:rsidRPr="00904717">
        <w:rPr>
          <w:u w:val="single"/>
        </w:rPr>
        <w:t>Station 15- “New” Unknown Element</w:t>
      </w:r>
    </w:p>
    <w:p w:rsidR="00904717" w:rsidRDefault="00904717" w:rsidP="00904717">
      <w:pPr>
        <w:ind w:firstLine="720"/>
      </w:pPr>
      <w:r>
        <w:t>Physical properties: brittle, dull, doesn’t conduct electricity</w:t>
      </w:r>
    </w:p>
    <w:p w:rsidR="00904717" w:rsidRDefault="00904717" w:rsidP="00904717">
      <w:pPr>
        <w:ind w:firstLine="720"/>
      </w:pPr>
      <w:r>
        <w:t>Chemical properties: doesn’t react with acid, doesn’t burn</w:t>
      </w:r>
    </w:p>
    <w:p w:rsidR="00904717" w:rsidRDefault="00CB33B8" w:rsidP="00225D1D">
      <w:r>
        <w:t xml:space="preserve">48 </w:t>
      </w:r>
      <w:r w:rsidR="00904717">
        <w:t>What type of element is this? _________________________</w:t>
      </w:r>
    </w:p>
    <w:p w:rsidR="00CB33B8" w:rsidRPr="00CB26B7" w:rsidRDefault="00CB33B8" w:rsidP="00225D1D">
      <w:r>
        <w:t xml:space="preserve">49 </w:t>
      </w:r>
      <w:bookmarkStart w:id="0" w:name="_GoBack"/>
      <w:bookmarkEnd w:id="0"/>
      <w:r>
        <w:t>Where would your find this element (section #) on the periodic table?    I      II     or     III   (circle your answer)</w:t>
      </w:r>
    </w:p>
    <w:sectPr w:rsidR="00CB33B8" w:rsidRPr="00CB26B7" w:rsidSect="00904717">
      <w:pgSz w:w="12240" w:h="15840"/>
      <w:pgMar w:top="864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25D1D"/>
    <w:rsid w:val="0003573D"/>
    <w:rsid w:val="00087A1E"/>
    <w:rsid w:val="0017333B"/>
    <w:rsid w:val="001E30B9"/>
    <w:rsid w:val="001E7F40"/>
    <w:rsid w:val="00225D1D"/>
    <w:rsid w:val="003819FC"/>
    <w:rsid w:val="00401C48"/>
    <w:rsid w:val="00447C4C"/>
    <w:rsid w:val="004A59BF"/>
    <w:rsid w:val="004C24C1"/>
    <w:rsid w:val="00904717"/>
    <w:rsid w:val="009E25DB"/>
    <w:rsid w:val="00A03780"/>
    <w:rsid w:val="00CB26B7"/>
    <w:rsid w:val="00CB33B8"/>
    <w:rsid w:val="00D45B2B"/>
    <w:rsid w:val="00D623AB"/>
    <w:rsid w:val="00E71F0F"/>
    <w:rsid w:val="00F9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225D1D"/>
  </w:style>
  <w:style w:type="table" w:styleId="TableGrid">
    <w:name w:val="Table Grid"/>
    <w:basedOn w:val="TableNormal"/>
    <w:uiPriority w:val="59"/>
    <w:rsid w:val="0003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225D1D"/>
  </w:style>
  <w:style w:type="table" w:styleId="TableGrid">
    <w:name w:val="Table Grid"/>
    <w:basedOn w:val="TableNormal"/>
    <w:uiPriority w:val="59"/>
    <w:rsid w:val="0003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2015-01-07T18:35:00Z</cp:lastPrinted>
  <dcterms:created xsi:type="dcterms:W3CDTF">2015-01-18T05:52:00Z</dcterms:created>
  <dcterms:modified xsi:type="dcterms:W3CDTF">2015-01-18T05:52:00Z</dcterms:modified>
</cp:coreProperties>
</file>